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1702" w14:textId="72C4CFCD" w:rsidR="003A7657" w:rsidRDefault="000B17AD" w:rsidP="00BA4BC8">
      <w:pPr>
        <w:pStyle w:val="LPO-LPOheading-U14"/>
      </w:pPr>
      <w:r>
        <w:t xml:space="preserve">     </w:t>
      </w:r>
      <w:r w:rsidR="00BA4BC8">
        <w:t>Reading 1, 5</w:t>
      </w:r>
      <w:r w:rsidR="00BA4BC8" w:rsidRPr="00BA4BC8">
        <w:rPr>
          <w:vertAlign w:val="superscript"/>
        </w:rPr>
        <w:t>th</w:t>
      </w:r>
      <w:r w:rsidR="00BA4BC8">
        <w:t xml:space="preserve"> Edition • </w:t>
      </w:r>
      <w:r w:rsidR="00BA4BC8" w:rsidRPr="00BA4BC8">
        <w:t>Lesson</w:t>
      </w:r>
      <w:r w:rsidR="00BA4BC8">
        <w:t xml:space="preserve"> Plan Overview</w:t>
      </w:r>
    </w:p>
    <w:tbl>
      <w:tblPr>
        <w:tblStyle w:val="BasicTab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56EFEF" w:fill="auto"/>
        <w:tblLayout w:type="fixed"/>
        <w:tblLook w:val="0000" w:firstRow="0" w:lastRow="0" w:firstColumn="0" w:lastColumn="0" w:noHBand="0" w:noVBand="0"/>
      </w:tblPr>
      <w:tblGrid>
        <w:gridCol w:w="599"/>
        <w:gridCol w:w="2546"/>
        <w:gridCol w:w="993"/>
        <w:gridCol w:w="3199"/>
        <w:gridCol w:w="490"/>
        <w:gridCol w:w="2613"/>
      </w:tblGrid>
      <w:tr w:rsidR="003A7657" w14:paraId="575CE8A5" w14:textId="77777777" w:rsidTr="00123B3D">
        <w:trPr>
          <w:cantSplit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10EE9593" w14:textId="77777777" w:rsidR="003A7657" w:rsidRDefault="00556B7E">
            <w:pPr>
              <w:pStyle w:val="LPO-Legendabbrev"/>
            </w:pPr>
            <w:r>
              <w:t>HFW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BECE6D2" w14:textId="77777777" w:rsidR="003A7657" w:rsidRDefault="00556B7E">
            <w:pPr>
              <w:pStyle w:val="LPO-LPOTextLeftalign"/>
            </w:pPr>
            <w:r>
              <w:t>High-Frequency Word Card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3A5FC587" w14:textId="77777777" w:rsidR="003A7657" w:rsidRDefault="00556B7E">
            <w:pPr>
              <w:pStyle w:val="LPO-Legendabbrev"/>
            </w:pPr>
            <w:r>
              <w:t>P</w:t>
            </w:r>
          </w:p>
        </w:tc>
        <w:tc>
          <w:tcPr>
            <w:tcW w:w="34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0729B193" w14:textId="77777777" w:rsidR="003A7657" w:rsidRDefault="00556B7E">
            <w:pPr>
              <w:pStyle w:val="LPO-LPOTextLeftalign"/>
            </w:pPr>
            <w:r>
              <w:t>Phonics Visual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658E0C99" w14:textId="77777777" w:rsidR="003A7657" w:rsidRDefault="00556B7E">
            <w:pPr>
              <w:pStyle w:val="LPO-Legendabbrev"/>
            </w:pPr>
            <w:r>
              <w:t>TE</w:t>
            </w: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15862C44" w14:textId="77777777" w:rsidR="003A7657" w:rsidRDefault="00556B7E">
            <w:pPr>
              <w:pStyle w:val="LPO-LPOTextLeftalign"/>
            </w:pPr>
            <w:r>
              <w:t>Teacher Edition</w:t>
            </w:r>
          </w:p>
        </w:tc>
      </w:tr>
      <w:tr w:rsidR="003A7657" w14:paraId="44A8177D" w14:textId="77777777" w:rsidTr="00123B3D">
        <w:trPr>
          <w:cantSplit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2255E7C5" w14:textId="77777777" w:rsidR="003A7657" w:rsidRDefault="00556B7E">
            <w:pPr>
              <w:pStyle w:val="LPO-Legendabbrev"/>
            </w:pPr>
            <w:r>
              <w:t>IA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4A944A3" w14:textId="77777777" w:rsidR="003A7657" w:rsidRDefault="00556B7E">
            <w:pPr>
              <w:pStyle w:val="LPO-LPOTextLeftalign"/>
            </w:pPr>
            <w:r>
              <w:t>Instructional Aid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7CBAF368" w14:textId="77777777" w:rsidR="003A7657" w:rsidRDefault="00556B7E">
            <w:pPr>
              <w:pStyle w:val="LPO-Legendabbrev"/>
            </w:pPr>
            <w:r>
              <w:t>PPT pres.</w:t>
            </w:r>
          </w:p>
        </w:tc>
        <w:tc>
          <w:tcPr>
            <w:tcW w:w="34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B18E6F3" w14:textId="77777777" w:rsidR="003A7657" w:rsidRDefault="00556B7E">
            <w:pPr>
              <w:pStyle w:val="LPO-LPOTextLeftalign"/>
            </w:pPr>
            <w:r>
              <w:t>Vocabulary Word slideshow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7560D004" w14:textId="77777777" w:rsidR="003A7657" w:rsidRDefault="00556B7E">
            <w:pPr>
              <w:pStyle w:val="LPO-Legendabbrev"/>
            </w:pPr>
            <w:r>
              <w:t>SE</w:t>
            </w: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1E191E32" w14:textId="77777777" w:rsidR="003A7657" w:rsidRDefault="00556B7E">
            <w:pPr>
              <w:pStyle w:val="LPO-LPOTextLeftalign"/>
            </w:pPr>
            <w:r>
              <w:t>Student Edition</w:t>
            </w:r>
          </w:p>
        </w:tc>
      </w:tr>
      <w:tr w:rsidR="003A7657" w14:paraId="61873761" w14:textId="77777777" w:rsidTr="00123B3D">
        <w:trPr>
          <w:cantSplit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7F9A0081" w14:textId="77777777" w:rsidR="003A7657" w:rsidRDefault="003A7657" w:rsidP="00123B3D">
            <w:pPr>
              <w:pStyle w:val="LPO-Legendabbrev"/>
            </w:pP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2125CDB" w14:textId="77777777" w:rsidR="003A7657" w:rsidRDefault="003A7657" w:rsidP="00123B3D">
            <w:pPr>
              <w:pStyle w:val="LPO-LPOTextLeftalign"/>
            </w:pP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25813179" w14:textId="77777777" w:rsidR="003A7657" w:rsidRDefault="00556B7E">
            <w:pPr>
              <w:pStyle w:val="LPO-Legendabbrev"/>
            </w:pPr>
            <w:r>
              <w:t>PS</w:t>
            </w:r>
          </w:p>
        </w:tc>
        <w:tc>
          <w:tcPr>
            <w:tcW w:w="34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6853C8B8" w14:textId="77777777" w:rsidR="003A7657" w:rsidRDefault="00556B7E">
            <w:pPr>
              <w:pStyle w:val="LPO-LPOTextLeftalign"/>
            </w:pPr>
            <w:r>
              <w:t>Phonics Song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71482BE8" w14:textId="77777777" w:rsidR="003A7657" w:rsidRDefault="003A7657" w:rsidP="00123B3D">
            <w:pPr>
              <w:pStyle w:val="LPO-Legendabbrev"/>
            </w:pP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78C96727" w14:textId="77777777" w:rsidR="003A7657" w:rsidRDefault="003A7657" w:rsidP="00123B3D">
            <w:pPr>
              <w:pStyle w:val="LPO-LPOTextLeftalign"/>
            </w:pPr>
          </w:p>
        </w:tc>
      </w:tr>
    </w:tbl>
    <w:p w14:paraId="1B6479F4" w14:textId="77777777" w:rsidR="003A7657" w:rsidRDefault="003A7657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3"/>
        <w:gridCol w:w="3128"/>
        <w:gridCol w:w="3749"/>
        <w:gridCol w:w="2540"/>
      </w:tblGrid>
      <w:tr w:rsidR="003A7657" w14:paraId="44550DE7" w14:textId="77777777" w:rsidTr="00C41A9F">
        <w:tc>
          <w:tcPr>
            <w:tcW w:w="1044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746D3" w14:textId="77777777" w:rsidR="003A7657" w:rsidRDefault="00556B7E">
            <w:pPr>
              <w:pStyle w:val="LPO-UnitheaderLPOs"/>
            </w:pPr>
            <w:r>
              <w:t>Unit 1: Sunny Lane</w:t>
            </w:r>
          </w:p>
        </w:tc>
      </w:tr>
      <w:tr w:rsidR="003A7657" w14:paraId="699C2FCF" w14:textId="77777777" w:rsidTr="00C41A9F">
        <w:tc>
          <w:tcPr>
            <w:tcW w:w="102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33D80" w14:textId="01C74B1C" w:rsidR="003A7657" w:rsidRDefault="00FC306C">
            <w:pPr>
              <w:pStyle w:val="LPO-LPOA-Head"/>
            </w:pPr>
            <w:r>
              <w:t>Pages</w:t>
            </w:r>
          </w:p>
        </w:tc>
        <w:tc>
          <w:tcPr>
            <w:tcW w:w="312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AFE2A" w14:textId="6D9E974E" w:rsidR="003A7657" w:rsidRDefault="00FC306C">
            <w:pPr>
              <w:pStyle w:val="LPO-LPOA-Head"/>
            </w:pPr>
            <w:r>
              <w:t>Objectives</w:t>
            </w:r>
          </w:p>
        </w:tc>
        <w:tc>
          <w:tcPr>
            <w:tcW w:w="374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5609C" w14:textId="6D1F1FF7" w:rsidR="003A7657" w:rsidRDefault="00FC306C">
            <w:pPr>
              <w:pStyle w:val="LPO-LPOA-Head"/>
            </w:pPr>
            <w:r>
              <w:t>Resources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2E801DD" w14:textId="30E0D36B" w:rsidR="003A7657" w:rsidRDefault="00FC306C">
            <w:pPr>
              <w:pStyle w:val="LPO-LPOA-Head"/>
            </w:pPr>
            <w:r>
              <w:t>Assessments</w:t>
            </w:r>
          </w:p>
        </w:tc>
      </w:tr>
      <w:tr w:rsidR="003A7657" w14:paraId="4A520573" w14:textId="77777777" w:rsidTr="00C41A9F">
        <w:trPr>
          <w:trHeight w:hRule="exact" w:val="509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E2FEB4" w14:textId="77777777" w:rsidR="003A7657" w:rsidRDefault="00556B7E">
            <w:pPr>
              <w:pStyle w:val="LPO-LPOB-head"/>
            </w:pPr>
            <w:r>
              <w:t xml:space="preserve">Lesson 1: Letter </w:t>
            </w:r>
            <w:r>
              <w:rPr>
                <w:rStyle w:val="TGBoldItalicwhite"/>
                <w:b/>
              </w:rPr>
              <w:t>t</w:t>
            </w:r>
          </w:p>
        </w:tc>
      </w:tr>
      <w:tr w:rsidR="003A7657" w14:paraId="405300E8" w14:textId="77777777" w:rsidTr="00C41A9F">
        <w:trPr>
          <w:cantSplit/>
        </w:trPr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7A7E03F" w14:textId="77777777" w:rsidR="003A7657" w:rsidRDefault="00556B7E">
            <w:pPr>
              <w:pStyle w:val="LPO-LPOC-headcentered"/>
            </w:pPr>
            <w:r>
              <w:t>TE</w:t>
            </w:r>
          </w:p>
          <w:p w14:paraId="0E52B811" w14:textId="77777777" w:rsidR="003A7657" w:rsidRDefault="00556B7E">
            <w:pPr>
              <w:pStyle w:val="LPO-LPOtabletextcnt"/>
            </w:pPr>
            <w:r>
              <w:t>9–10</w:t>
            </w:r>
          </w:p>
        </w:tc>
        <w:tc>
          <w:tcPr>
            <w:tcW w:w="3128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166C1C3A" w14:textId="77777777" w:rsidR="003A7657" w:rsidRDefault="00556B7E">
            <w:pPr>
              <w:pStyle w:val="LPO-LPOObjectives2digits"/>
            </w:pPr>
            <w:r>
              <w:t>1.1</w:t>
            </w:r>
            <w:r>
              <w:tab/>
              <w:t xml:space="preserve">Identify uppercase and lowercase </w:t>
            </w:r>
            <w:r>
              <w:rPr>
                <w:rStyle w:val="Italic"/>
              </w:rPr>
              <w:t>t</w:t>
            </w:r>
            <w:r>
              <w:t>.</w:t>
            </w:r>
          </w:p>
          <w:p w14:paraId="4C838B73" w14:textId="77777777" w:rsidR="003A7657" w:rsidRDefault="00556B7E">
            <w:pPr>
              <w:pStyle w:val="LPO-LPOObjectives2digits"/>
            </w:pPr>
            <w:r>
              <w:t>1.2</w:t>
            </w:r>
            <w:r>
              <w:tab/>
              <w:t xml:space="preserve">Distinguish uppercase and lowercase </w:t>
            </w:r>
            <w:r>
              <w:rPr>
                <w:rStyle w:val="Italic"/>
              </w:rPr>
              <w:t>t</w:t>
            </w:r>
            <w:r>
              <w:t xml:space="preserve"> from other letters.</w:t>
            </w:r>
          </w:p>
          <w:p w14:paraId="6D89A553" w14:textId="77777777" w:rsidR="003A7657" w:rsidRDefault="00556B7E">
            <w:pPr>
              <w:pStyle w:val="LPO-LPOObjectives2digits"/>
            </w:pPr>
            <w:r>
              <w:t>1.3</w:t>
            </w:r>
            <w:r>
              <w:tab/>
              <w:t xml:space="preserve">Identify the high-frequency words </w:t>
            </w:r>
            <w:r>
              <w:rPr>
                <w:rStyle w:val="Italic"/>
              </w:rPr>
              <w:t>color</w:t>
            </w:r>
            <w:r>
              <w:t xml:space="preserve"> and </w:t>
            </w:r>
            <w:r>
              <w:rPr>
                <w:rStyle w:val="Italic"/>
              </w:rPr>
              <w:t>love</w:t>
            </w:r>
            <w:r>
              <w:t>.</w:t>
            </w:r>
          </w:p>
        </w:tc>
        <w:tc>
          <w:tcPr>
            <w:tcW w:w="3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98463B" w14:textId="77777777" w:rsidR="003A7657" w:rsidRDefault="00556B7E">
            <w:pPr>
              <w:pStyle w:val="LPO-LPOC-headtableblue"/>
            </w:pPr>
            <w:r>
              <w:t>Visuals</w:t>
            </w:r>
          </w:p>
          <w:p w14:paraId="70CB209E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PS20:</w:t>
            </w:r>
            <w:r>
              <w:rPr>
                <w:rStyle w:val="BlackItalic"/>
              </w:rPr>
              <w:t xml:space="preserve"> </w:t>
            </w:r>
            <w:r>
              <w:rPr>
                <w:rStyle w:val="Italic"/>
              </w:rPr>
              <w:t>t</w:t>
            </w:r>
          </w:p>
          <w:p w14:paraId="3BAF4FC6" w14:textId="77777777" w:rsidR="003A7657" w:rsidRDefault="00556B7E">
            <w:pPr>
              <w:pStyle w:val="LPO-LPOC-headtableblue"/>
            </w:pPr>
            <w:r>
              <w:t>High-Frequency Word Cards</w:t>
            </w:r>
          </w:p>
          <w:p w14:paraId="4F943ADE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HFW 42, 97: </w:t>
            </w:r>
            <w:r>
              <w:rPr>
                <w:rStyle w:val="Italic"/>
              </w:rPr>
              <w:t>color</w:t>
            </w:r>
            <w:r>
              <w:t xml:space="preserve">, </w:t>
            </w:r>
            <w:r>
              <w:rPr>
                <w:rStyle w:val="Italic"/>
              </w:rPr>
              <w:t>love</w:t>
            </w:r>
          </w:p>
          <w:p w14:paraId="04A32B9F" w14:textId="77777777" w:rsidR="003A7657" w:rsidRDefault="00556B7E">
            <w:pPr>
              <w:pStyle w:val="LPO-LPOC-headtableblue"/>
            </w:pPr>
            <w:r>
              <w:t>Materials</w:t>
            </w:r>
          </w:p>
          <w:p w14:paraId="02CD257E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toothbrush</w:t>
            </w:r>
          </w:p>
          <w:p w14:paraId="13240521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tube of toothpaste</w:t>
            </w:r>
          </w:p>
        </w:tc>
        <w:tc>
          <w:tcPr>
            <w:tcW w:w="25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E578DD" w14:textId="77777777" w:rsidR="003A7657" w:rsidRDefault="00556B7E">
            <w:pPr>
              <w:pStyle w:val="LPO-LPOC-headtableblue"/>
            </w:pPr>
            <w:r>
              <w:t>Activities</w:t>
            </w:r>
          </w:p>
          <w:p w14:paraId="695A97C4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pp. 1–2</w:t>
            </w:r>
          </w:p>
          <w:p w14:paraId="537D201B" w14:textId="77777777" w:rsidR="003A7657" w:rsidRDefault="00556B7E">
            <w:pPr>
              <w:pStyle w:val="LPO-LPOC-headtableblue"/>
            </w:pPr>
            <w:r>
              <w:t>Teacher Edition</w:t>
            </w:r>
          </w:p>
          <w:p w14:paraId="024586DA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Informal Placement Evaluation</w:t>
            </w:r>
          </w:p>
        </w:tc>
      </w:tr>
      <w:tr w:rsidR="003A7657" w14:paraId="5689A217" w14:textId="77777777" w:rsidTr="00C41A9F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56A876" w14:textId="77777777" w:rsidR="003A7657" w:rsidRDefault="00556B7E">
            <w:pPr>
              <w:pStyle w:val="LPO-LPOB-head"/>
            </w:pPr>
            <w:r>
              <w:t xml:space="preserve">Lesson 2: Letter </w:t>
            </w:r>
            <w:proofErr w:type="spellStart"/>
            <w:r>
              <w:rPr>
                <w:rStyle w:val="TGBoldItalicwhite"/>
                <w:b/>
              </w:rPr>
              <w:t>i</w:t>
            </w:r>
            <w:proofErr w:type="spellEnd"/>
          </w:p>
        </w:tc>
      </w:tr>
      <w:tr w:rsidR="003A7657" w14:paraId="0D722459" w14:textId="77777777" w:rsidTr="00C41A9F">
        <w:trPr>
          <w:cantSplit/>
        </w:trPr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1C236B" w14:textId="77777777" w:rsidR="003A7657" w:rsidRDefault="00556B7E">
            <w:pPr>
              <w:pStyle w:val="LPO-LPOC-headcentered"/>
            </w:pPr>
            <w:r>
              <w:t>TE</w:t>
            </w:r>
          </w:p>
          <w:p w14:paraId="4787C29F" w14:textId="77777777" w:rsidR="003A7657" w:rsidRDefault="00556B7E">
            <w:pPr>
              <w:pStyle w:val="LPO-LPOtabletextcnt"/>
            </w:pPr>
            <w:r>
              <w:t>11</w:t>
            </w:r>
          </w:p>
        </w:tc>
        <w:tc>
          <w:tcPr>
            <w:tcW w:w="3128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3E422641" w14:textId="77777777" w:rsidR="003A7657" w:rsidRDefault="00556B7E">
            <w:pPr>
              <w:pStyle w:val="LPO-LPOObjectives2digits"/>
            </w:pPr>
            <w:r>
              <w:t>2.1</w:t>
            </w:r>
            <w:r>
              <w:tab/>
              <w:t xml:space="preserve">Identify uppercase and lowercase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>.</w:t>
            </w:r>
          </w:p>
          <w:p w14:paraId="0AC252F3" w14:textId="77777777" w:rsidR="003A7657" w:rsidRDefault="00556B7E">
            <w:pPr>
              <w:pStyle w:val="LPO-LPOObjectives2digits"/>
            </w:pPr>
            <w:r>
              <w:t>2.2</w:t>
            </w:r>
            <w:r>
              <w:tab/>
            </w:r>
            <w:r>
              <w:t xml:space="preserve">Distinguish uppercase and lowercase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 from other letters.</w:t>
            </w:r>
          </w:p>
          <w:p w14:paraId="5BF4E4C1" w14:textId="77777777" w:rsidR="003A7657" w:rsidRDefault="00556B7E">
            <w:pPr>
              <w:pStyle w:val="LPO-LPOObjectives2digits"/>
            </w:pPr>
            <w:r>
              <w:t>2.3</w:t>
            </w:r>
            <w:r>
              <w:tab/>
              <w:t xml:space="preserve">Identify the high-frequency word </w:t>
            </w:r>
            <w:r>
              <w:rPr>
                <w:rStyle w:val="Italic"/>
              </w:rPr>
              <w:t>here</w:t>
            </w:r>
            <w:r>
              <w:t>.</w:t>
            </w:r>
          </w:p>
        </w:tc>
        <w:tc>
          <w:tcPr>
            <w:tcW w:w="3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F8ADF5" w14:textId="77777777" w:rsidR="003A7657" w:rsidRDefault="00556B7E">
            <w:pPr>
              <w:pStyle w:val="LPO-LPOC-headtableblue"/>
            </w:pPr>
            <w:r>
              <w:t>Visuals</w:t>
            </w:r>
          </w:p>
          <w:p w14:paraId="4B3674C8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PS9: </w:t>
            </w:r>
            <w:r>
              <w:rPr>
                <w:rStyle w:val="Italic"/>
              </w:rPr>
              <w:t>ĭ</w:t>
            </w:r>
          </w:p>
          <w:p w14:paraId="032B0243" w14:textId="77777777" w:rsidR="003A7657" w:rsidRDefault="00556B7E">
            <w:pPr>
              <w:pStyle w:val="LPO-LPOC-headtableblue"/>
            </w:pPr>
            <w:r>
              <w:t>High-Frequency Word Cards</w:t>
            </w:r>
          </w:p>
          <w:p w14:paraId="24028382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HFW 86: </w:t>
            </w:r>
            <w:r>
              <w:rPr>
                <w:rStyle w:val="Italic"/>
              </w:rPr>
              <w:t>here</w:t>
            </w:r>
          </w:p>
          <w:p w14:paraId="0F7BCA6E" w14:textId="77777777" w:rsidR="003A7657" w:rsidRDefault="00556B7E">
            <w:pPr>
              <w:pStyle w:val="LPO-LPOC-headtableblue"/>
            </w:pPr>
            <w:r>
              <w:t>Materials</w:t>
            </w:r>
          </w:p>
          <w:p w14:paraId="1B118AEC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twelve-inch ruler</w:t>
            </w:r>
          </w:p>
          <w:p w14:paraId="0B0B329D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small paper clip (about one inch long)</w:t>
            </w:r>
          </w:p>
          <w:p w14:paraId="47A17153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pencil</w:t>
            </w:r>
          </w:p>
          <w:p w14:paraId="17855126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crayon</w:t>
            </w:r>
          </w:p>
        </w:tc>
        <w:tc>
          <w:tcPr>
            <w:tcW w:w="25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86EA08" w14:textId="77777777" w:rsidR="003A7657" w:rsidRDefault="00556B7E">
            <w:pPr>
              <w:pStyle w:val="LPO-LPOC-headtableblue"/>
            </w:pPr>
            <w:r>
              <w:t>Activities</w:t>
            </w:r>
          </w:p>
          <w:p w14:paraId="02CD1CD6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pp. 3–4</w:t>
            </w:r>
          </w:p>
          <w:p w14:paraId="11D7EED3" w14:textId="77777777" w:rsidR="003A7657" w:rsidRDefault="00556B7E">
            <w:pPr>
              <w:pStyle w:val="LPO-LPOC-headtableblue"/>
            </w:pPr>
            <w:r>
              <w:t>Teacher Edition</w:t>
            </w:r>
          </w:p>
          <w:p w14:paraId="23F1C729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Informal Placement Evaluation</w:t>
            </w:r>
          </w:p>
        </w:tc>
      </w:tr>
      <w:tr w:rsidR="003A7657" w14:paraId="0103D60C" w14:textId="77777777" w:rsidTr="00C41A9F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E92380" w14:textId="77777777" w:rsidR="003A7657" w:rsidRDefault="00556B7E">
            <w:pPr>
              <w:pStyle w:val="LPO-LPOB-head"/>
            </w:pPr>
            <w:r>
              <w:t xml:space="preserve">Lesson 3: Letter </w:t>
            </w:r>
            <w:r>
              <w:rPr>
                <w:rStyle w:val="TGBoldItalicwhite"/>
                <w:b/>
              </w:rPr>
              <w:t>s</w:t>
            </w:r>
          </w:p>
        </w:tc>
      </w:tr>
      <w:tr w:rsidR="003A7657" w14:paraId="5C4E65AC" w14:textId="77777777" w:rsidTr="00C41A9F">
        <w:trPr>
          <w:cantSplit/>
        </w:trPr>
        <w:tc>
          <w:tcPr>
            <w:tcW w:w="10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B373718" w14:textId="77777777" w:rsidR="003A7657" w:rsidRDefault="00556B7E">
            <w:pPr>
              <w:pStyle w:val="LPO-LPOC-headcentered"/>
            </w:pPr>
            <w:r>
              <w:t>TE</w:t>
            </w:r>
          </w:p>
          <w:p w14:paraId="6049580E" w14:textId="77777777" w:rsidR="003A7657" w:rsidRDefault="00556B7E">
            <w:pPr>
              <w:pStyle w:val="LPO-LPOtabletextcnt"/>
            </w:pPr>
            <w:r>
              <w:t>12</w:t>
            </w:r>
          </w:p>
        </w:tc>
        <w:tc>
          <w:tcPr>
            <w:tcW w:w="3128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78C3E93C" w14:textId="77777777" w:rsidR="003A7657" w:rsidRDefault="00556B7E">
            <w:pPr>
              <w:pStyle w:val="LPO-LPOObjectives2digits"/>
            </w:pPr>
            <w:r>
              <w:t>3.1</w:t>
            </w:r>
            <w:r>
              <w:tab/>
              <w:t xml:space="preserve">Identify uppercase and lowercase </w:t>
            </w:r>
            <w:r>
              <w:rPr>
                <w:rStyle w:val="Italic"/>
              </w:rPr>
              <w:t>s</w:t>
            </w:r>
            <w:r>
              <w:t>.</w:t>
            </w:r>
          </w:p>
          <w:p w14:paraId="0ED7AAB8" w14:textId="77777777" w:rsidR="003A7657" w:rsidRDefault="00556B7E">
            <w:pPr>
              <w:pStyle w:val="LPO-LPOObjectives2digits"/>
            </w:pPr>
            <w:r>
              <w:t>3.2</w:t>
            </w:r>
            <w:r>
              <w:tab/>
              <w:t>Classify words by initial letter.</w:t>
            </w:r>
          </w:p>
          <w:p w14:paraId="02BD1B5B" w14:textId="77777777" w:rsidR="003A7657" w:rsidRDefault="00556B7E">
            <w:pPr>
              <w:pStyle w:val="LPO-LPOObjectives2digits"/>
            </w:pPr>
            <w:r>
              <w:t>3.3</w:t>
            </w:r>
            <w:r>
              <w:tab/>
              <w:t xml:space="preserve">Classify the letters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>,</w:t>
            </w:r>
            <w:r>
              <w:rPr>
                <w:rStyle w:val="Italic"/>
              </w:rPr>
              <w:t xml:space="preserve"> s</w:t>
            </w:r>
            <w:r>
              <w:t xml:space="preserve">, and </w:t>
            </w:r>
            <w:r>
              <w:rPr>
                <w:rStyle w:val="Italic"/>
              </w:rPr>
              <w:t>t</w:t>
            </w:r>
            <w:r>
              <w:t xml:space="preserve"> as vowels or consonants.</w:t>
            </w:r>
          </w:p>
          <w:p w14:paraId="2BCF229D" w14:textId="77777777" w:rsidR="003A7657" w:rsidRDefault="00556B7E">
            <w:pPr>
              <w:pStyle w:val="LPO-LPOObjectives2digits"/>
            </w:pPr>
            <w:r>
              <w:t>3.4</w:t>
            </w:r>
            <w:r>
              <w:tab/>
            </w:r>
            <w:r>
              <w:t xml:space="preserve">Identify the high-frequency word </w:t>
            </w:r>
            <w:r>
              <w:rPr>
                <w:rStyle w:val="Italic"/>
              </w:rPr>
              <w:t>is</w:t>
            </w:r>
            <w:r>
              <w:t>.</w:t>
            </w:r>
          </w:p>
        </w:tc>
        <w:tc>
          <w:tcPr>
            <w:tcW w:w="374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6FAF7D" w14:textId="77777777" w:rsidR="003A7657" w:rsidRDefault="00556B7E">
            <w:pPr>
              <w:pStyle w:val="LPO-LPOC-headtableblue"/>
            </w:pPr>
            <w:r>
              <w:t>Visuals</w:t>
            </w:r>
          </w:p>
          <w:p w14:paraId="0BAC1FB6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PS19: </w:t>
            </w:r>
            <w:r>
              <w:rPr>
                <w:rStyle w:val="Italic"/>
              </w:rPr>
              <w:t>s</w:t>
            </w:r>
          </w:p>
          <w:p w14:paraId="65493FAA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P4: </w:t>
            </w:r>
            <w:r>
              <w:rPr>
                <w:rStyle w:val="Italic"/>
              </w:rPr>
              <w:t>Vowels</w:t>
            </w:r>
          </w:p>
          <w:p w14:paraId="461C3F97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Alphabet Cards </w:t>
            </w:r>
          </w:p>
          <w:p w14:paraId="44C04DBC" w14:textId="77777777" w:rsidR="003A7657" w:rsidRDefault="00556B7E">
            <w:pPr>
              <w:pStyle w:val="LPO-LPOC-headtableblue"/>
            </w:pPr>
            <w:r>
              <w:t>High-Frequency Word Cards</w:t>
            </w:r>
          </w:p>
          <w:p w14:paraId="207302E2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HFW 86, 91, 97: </w:t>
            </w:r>
            <w:r>
              <w:rPr>
                <w:rStyle w:val="Italic"/>
              </w:rPr>
              <w:t>here</w:t>
            </w:r>
            <w:r>
              <w:t>,</w:t>
            </w:r>
            <w:r>
              <w:rPr>
                <w:rStyle w:val="Italic"/>
              </w:rPr>
              <w:t xml:space="preserve"> is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love</w:t>
            </w:r>
            <w:proofErr w:type="gramEnd"/>
          </w:p>
          <w:p w14:paraId="77426CEB" w14:textId="77777777" w:rsidR="003A7657" w:rsidRDefault="00556B7E">
            <w:pPr>
              <w:pStyle w:val="LPO-LPOC-headtableblue"/>
            </w:pPr>
            <w:r>
              <w:t>Materials</w:t>
            </w:r>
          </w:p>
          <w:p w14:paraId="4A5964E3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A plush or plastic snake</w:t>
            </w:r>
          </w:p>
        </w:tc>
        <w:tc>
          <w:tcPr>
            <w:tcW w:w="254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80397F" w14:textId="77777777" w:rsidR="003A7657" w:rsidRDefault="00556B7E">
            <w:pPr>
              <w:pStyle w:val="LPO-LPOC-headtableblue"/>
            </w:pPr>
            <w:r>
              <w:t>Activities</w:t>
            </w:r>
          </w:p>
          <w:p w14:paraId="6C2A9F97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pp. 5–6</w:t>
            </w:r>
          </w:p>
          <w:p w14:paraId="3A39579F" w14:textId="77777777" w:rsidR="003A7657" w:rsidRDefault="00556B7E">
            <w:pPr>
              <w:pStyle w:val="LPO-LPOC-headtableblue"/>
            </w:pPr>
            <w:r>
              <w:t>Teacher Edition</w:t>
            </w:r>
          </w:p>
          <w:p w14:paraId="44E33AAA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Informal Placement Evaluation</w:t>
            </w:r>
          </w:p>
        </w:tc>
      </w:tr>
    </w:tbl>
    <w:p w14:paraId="29490DD0" w14:textId="1F7B6E69" w:rsidR="00C41A9F" w:rsidRDefault="00C41A9F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10B1DF2F" w14:textId="77777777" w:rsidTr="00123B3D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24131" w14:textId="77777777" w:rsidR="00C41A9F" w:rsidRDefault="00C41A9F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EBDE4D" w14:textId="77777777" w:rsidR="00C41A9F" w:rsidRDefault="00C41A9F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C0038" w14:textId="77777777" w:rsidR="00C41A9F" w:rsidRDefault="00C41A9F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606152C9" w14:textId="77777777" w:rsidR="00C41A9F" w:rsidRDefault="00C41A9F" w:rsidP="00A81C75">
            <w:pPr>
              <w:pStyle w:val="LPO-LPOA-Head"/>
            </w:pPr>
            <w:r>
              <w:t>Assessments</w:t>
            </w:r>
          </w:p>
        </w:tc>
      </w:tr>
      <w:tr w:rsidR="003A7657" w14:paraId="68D1B0E4" w14:textId="77777777" w:rsidTr="00C41A9F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9F5020" w14:textId="77777777" w:rsidR="003A7657" w:rsidRDefault="00556B7E">
            <w:pPr>
              <w:pStyle w:val="LPO-LPOB-head"/>
            </w:pPr>
            <w:r>
              <w:t>Lesson 4: Letter</w:t>
            </w:r>
            <w:r>
              <w:rPr>
                <w:rStyle w:val="TGBoldItalicwhite"/>
                <w:b/>
              </w:rPr>
              <w:t xml:space="preserve"> n</w:t>
            </w:r>
          </w:p>
        </w:tc>
      </w:tr>
      <w:tr w:rsidR="003A7657" w14:paraId="714D38E6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F7C0FCA" w14:textId="77777777" w:rsidR="003A7657" w:rsidRDefault="00556B7E">
            <w:pPr>
              <w:pStyle w:val="LPO-LPOC-headcentered"/>
            </w:pPr>
            <w:r>
              <w:t>TE</w:t>
            </w:r>
          </w:p>
          <w:p w14:paraId="6576A6FA" w14:textId="77777777" w:rsidR="003A7657" w:rsidRDefault="00556B7E">
            <w:pPr>
              <w:pStyle w:val="LPO-LPOtabletextcnt"/>
            </w:pPr>
            <w:r>
              <w:t>13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13F0A28F" w14:textId="77777777" w:rsidR="003A7657" w:rsidRDefault="00556B7E">
            <w:pPr>
              <w:pStyle w:val="LPO-LPOObjectives2digits"/>
            </w:pPr>
            <w:r>
              <w:t>4.1</w:t>
            </w:r>
            <w:r>
              <w:tab/>
              <w:t xml:space="preserve">Identify uppercase and lowercase </w:t>
            </w:r>
            <w:r>
              <w:rPr>
                <w:rStyle w:val="Italic"/>
              </w:rPr>
              <w:t>n</w:t>
            </w:r>
            <w:r>
              <w:t>.</w:t>
            </w:r>
          </w:p>
          <w:p w14:paraId="11990458" w14:textId="77777777" w:rsidR="003A7657" w:rsidRDefault="00556B7E">
            <w:pPr>
              <w:pStyle w:val="LPO-LPOObjectives2digits"/>
            </w:pPr>
            <w:r>
              <w:t>4.2</w:t>
            </w:r>
            <w:r>
              <w:tab/>
              <w:t xml:space="preserve">Distinguish uppercase and lowercase </w:t>
            </w:r>
            <w:r>
              <w:rPr>
                <w:rStyle w:val="Italic"/>
              </w:rPr>
              <w:t>n</w:t>
            </w:r>
            <w:r>
              <w:t xml:space="preserve"> from other letters.</w:t>
            </w:r>
          </w:p>
          <w:p w14:paraId="364866E1" w14:textId="77777777" w:rsidR="003A7657" w:rsidRDefault="00556B7E">
            <w:pPr>
              <w:pStyle w:val="LPO-LPOObjectives2digits"/>
            </w:pPr>
            <w:r>
              <w:t>4.3</w:t>
            </w:r>
            <w:r>
              <w:tab/>
              <w:t xml:space="preserve">Identify words in the </w:t>
            </w:r>
            <w:r>
              <w:rPr>
                <w:rStyle w:val="Italic"/>
              </w:rPr>
              <w:t>_in</w:t>
            </w:r>
            <w:r>
              <w:t xml:space="preserve"> and </w:t>
            </w:r>
            <w:r>
              <w:rPr>
                <w:rStyle w:val="Italic"/>
              </w:rPr>
              <w:t>_</w:t>
            </w:r>
            <w:proofErr w:type="gramStart"/>
            <w:r>
              <w:rPr>
                <w:rStyle w:val="Italic"/>
              </w:rPr>
              <w:t>it</w:t>
            </w:r>
            <w:proofErr w:type="gramEnd"/>
            <w:r>
              <w:t xml:space="preserve"> word families.</w:t>
            </w:r>
          </w:p>
          <w:p w14:paraId="129FA773" w14:textId="77777777" w:rsidR="003A7657" w:rsidRDefault="00556B7E">
            <w:pPr>
              <w:pStyle w:val="LPO-LPOObjectives2digits"/>
            </w:pPr>
            <w:r>
              <w:t>4.4</w:t>
            </w:r>
            <w:r>
              <w:tab/>
            </w:r>
            <w:r>
              <w:t xml:space="preserve">Identify the high-frequency word </w:t>
            </w:r>
            <w:r>
              <w:rPr>
                <w:rStyle w:val="Italic"/>
              </w:rPr>
              <w:t>was</w:t>
            </w:r>
            <w:r>
              <w:t>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E794DD" w14:textId="77777777" w:rsidR="003A7657" w:rsidRDefault="00556B7E">
            <w:pPr>
              <w:pStyle w:val="LPO-LPOC-headtableblue"/>
            </w:pPr>
            <w:r>
              <w:t>Visuals</w:t>
            </w:r>
          </w:p>
          <w:p w14:paraId="7C468A98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PS14: </w:t>
            </w:r>
            <w:r>
              <w:rPr>
                <w:rStyle w:val="Italic"/>
              </w:rPr>
              <w:t>n</w:t>
            </w:r>
          </w:p>
          <w:p w14:paraId="393FDEC8" w14:textId="77777777" w:rsidR="003A7657" w:rsidRDefault="00556B7E">
            <w:pPr>
              <w:pStyle w:val="LPO-LPOC-headtableblue"/>
            </w:pPr>
            <w:r>
              <w:t>High-Frequency Word Cards</w:t>
            </w:r>
          </w:p>
          <w:p w14:paraId="62527858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HFW 86, 91, 97, 170: </w:t>
            </w:r>
            <w:r>
              <w:rPr>
                <w:rStyle w:val="Italic"/>
              </w:rPr>
              <w:t>here</w:t>
            </w:r>
            <w:r>
              <w:t>,</w:t>
            </w:r>
            <w:r>
              <w:rPr>
                <w:rStyle w:val="Italic"/>
              </w:rPr>
              <w:t xml:space="preserve"> is</w:t>
            </w:r>
            <w:r>
              <w:t>,</w:t>
            </w:r>
            <w:r>
              <w:rPr>
                <w:rStyle w:val="Italic"/>
              </w:rPr>
              <w:t xml:space="preserve"> love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was</w:t>
            </w:r>
            <w:proofErr w:type="gramEnd"/>
          </w:p>
          <w:p w14:paraId="10DFB212" w14:textId="77777777" w:rsidR="003A7657" w:rsidRDefault="00556B7E">
            <w:pPr>
              <w:pStyle w:val="LPO-LPOC-headtableblue"/>
            </w:pPr>
            <w:r>
              <w:t>Materials</w:t>
            </w:r>
          </w:p>
          <w:p w14:paraId="70BF17CE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Several items that start with</w:t>
            </w:r>
            <w:r>
              <w:rPr>
                <w:rStyle w:val="Italic"/>
              </w:rPr>
              <w:t xml:space="preserve"> n</w:t>
            </w:r>
            <w:r>
              <w:t xml:space="preserve">, such as a nail, a net, a necklace, a napkin, nuts, a nickel, a notebook </w:t>
            </w:r>
          </w:p>
          <w:p w14:paraId="6E012DAC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 xml:space="preserve">A canvas or </w:t>
            </w:r>
            <w:r>
              <w:t>drawstring bag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4218A5" w14:textId="77777777" w:rsidR="003A7657" w:rsidRDefault="00556B7E">
            <w:pPr>
              <w:pStyle w:val="LPO-LPOC-headtableblue"/>
            </w:pPr>
            <w:r>
              <w:t>Activities</w:t>
            </w:r>
          </w:p>
          <w:p w14:paraId="08B840D8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pp. 7–8</w:t>
            </w:r>
          </w:p>
          <w:p w14:paraId="1F9C5C36" w14:textId="77777777" w:rsidR="003A7657" w:rsidRDefault="00556B7E">
            <w:pPr>
              <w:pStyle w:val="LPO-LPOC-headtableblue"/>
            </w:pPr>
            <w:r>
              <w:t>Teacher Edition</w:t>
            </w:r>
          </w:p>
          <w:p w14:paraId="4C8A50DE" w14:textId="77777777" w:rsidR="003A7657" w:rsidRDefault="00556B7E">
            <w:pPr>
              <w:pStyle w:val="LPO-BulletedObjectives"/>
              <w:tabs>
                <w:tab w:val="num" w:pos="460"/>
              </w:tabs>
            </w:pPr>
            <w:r>
              <w:t>Informal Placement Evaluation</w:t>
            </w:r>
          </w:p>
        </w:tc>
      </w:tr>
      <w:tr w:rsidR="00C41A9F" w14:paraId="3ACC2B19" w14:textId="77777777" w:rsidTr="00123B3D">
        <w:trPr>
          <w:trHeight w:hRule="exact" w:val="509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F5FBDE" w14:textId="77777777" w:rsidR="00C41A9F" w:rsidRDefault="00C41A9F">
            <w:pPr>
              <w:pStyle w:val="LPO-LPOB-head"/>
            </w:pPr>
            <w:r>
              <w:t xml:space="preserve">Lesson 5: Letter </w:t>
            </w:r>
            <w:r>
              <w:rPr>
                <w:rStyle w:val="TGBoldItalicwhite"/>
                <w:b/>
              </w:rPr>
              <w:t>w</w:t>
            </w:r>
          </w:p>
        </w:tc>
      </w:tr>
      <w:tr w:rsidR="00123B3D" w14:paraId="63DBB167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59E2171" w14:textId="77777777" w:rsidR="00C41A9F" w:rsidRDefault="00C41A9F">
            <w:pPr>
              <w:pStyle w:val="LPO-LPOC-headcentered"/>
            </w:pPr>
            <w:r>
              <w:t>TE</w:t>
            </w:r>
          </w:p>
          <w:p w14:paraId="5E75D134" w14:textId="77777777" w:rsidR="00C41A9F" w:rsidRDefault="00C41A9F">
            <w:pPr>
              <w:pStyle w:val="LPO-LPOtabletextcnt"/>
            </w:pPr>
            <w:r>
              <w:t>14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E799F8" w14:textId="77777777" w:rsidR="00C41A9F" w:rsidRDefault="00C41A9F">
            <w:pPr>
              <w:pStyle w:val="LPO-LPOObjectives2digits"/>
            </w:pPr>
            <w:r>
              <w:t>5.1</w:t>
            </w:r>
            <w:r>
              <w:tab/>
              <w:t xml:space="preserve">Identify uppercase and lowercase </w:t>
            </w:r>
            <w:r>
              <w:rPr>
                <w:rStyle w:val="Italic"/>
              </w:rPr>
              <w:t>w</w:t>
            </w:r>
            <w:r>
              <w:t>.</w:t>
            </w:r>
          </w:p>
          <w:p w14:paraId="180AB662" w14:textId="77777777" w:rsidR="00C41A9F" w:rsidRDefault="00C41A9F">
            <w:pPr>
              <w:pStyle w:val="LPO-LPOObjectives2digits"/>
            </w:pPr>
            <w:r>
              <w:t>5.2</w:t>
            </w:r>
            <w:r>
              <w:tab/>
              <w:t xml:space="preserve">Classify the letters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>,</w:t>
            </w:r>
            <w:r>
              <w:rPr>
                <w:rStyle w:val="Italic"/>
              </w:rPr>
              <w:t xml:space="preserve"> s</w:t>
            </w:r>
            <w:r>
              <w:t>,</w:t>
            </w:r>
            <w:r>
              <w:rPr>
                <w:rStyle w:val="Italic"/>
              </w:rPr>
              <w:t xml:space="preserve"> t</w:t>
            </w:r>
            <w:r>
              <w:t xml:space="preserve">, and </w:t>
            </w:r>
            <w:proofErr w:type="spellStart"/>
            <w:r>
              <w:rPr>
                <w:rStyle w:val="Italic"/>
              </w:rPr>
              <w:t>w</w:t>
            </w:r>
            <w:r>
              <w:t xml:space="preserve"> as</w:t>
            </w:r>
            <w:proofErr w:type="spellEnd"/>
            <w:r>
              <w:t xml:space="preserve"> vowels or consonants.</w:t>
            </w:r>
          </w:p>
          <w:p w14:paraId="6E0387AB" w14:textId="77777777" w:rsidR="00C41A9F" w:rsidRDefault="00C41A9F">
            <w:pPr>
              <w:pStyle w:val="LPO-LPOObjectives2digits"/>
            </w:pPr>
            <w:r>
              <w:t>5.3</w:t>
            </w:r>
            <w:r>
              <w:tab/>
              <w:t xml:space="preserve">Classify words into the </w:t>
            </w:r>
            <w:r>
              <w:rPr>
                <w:rStyle w:val="Italic"/>
              </w:rPr>
              <w:t>_in</w:t>
            </w:r>
            <w:r>
              <w:t xml:space="preserve"> and </w:t>
            </w:r>
            <w:r>
              <w:rPr>
                <w:rStyle w:val="Italic"/>
              </w:rPr>
              <w:t>_</w:t>
            </w:r>
            <w:proofErr w:type="gramStart"/>
            <w:r>
              <w:rPr>
                <w:rStyle w:val="Italic"/>
              </w:rPr>
              <w:t>it</w:t>
            </w:r>
            <w:proofErr w:type="gramEnd"/>
            <w:r>
              <w:t xml:space="preserve"> word families.</w:t>
            </w:r>
          </w:p>
          <w:p w14:paraId="1878A28F" w14:textId="77777777" w:rsidR="00C41A9F" w:rsidRDefault="00C41A9F">
            <w:pPr>
              <w:pStyle w:val="LPO-LPOObjectives2digits"/>
            </w:pPr>
            <w:r>
              <w:t>5.4</w:t>
            </w:r>
            <w:r>
              <w:tab/>
              <w:t xml:space="preserve">Identify the high-frequency words </w:t>
            </w:r>
            <w:proofErr w:type="gramStart"/>
            <w:r>
              <w:rPr>
                <w:rStyle w:val="Italic"/>
              </w:rPr>
              <w:t>a</w:t>
            </w:r>
            <w:r>
              <w:t xml:space="preserve"> and</w:t>
            </w:r>
            <w:proofErr w:type="gramEnd"/>
            <w:r>
              <w:t xml:space="preserve"> </w:t>
            </w:r>
            <w:r>
              <w:rPr>
                <w:rStyle w:val="Italic"/>
              </w:rPr>
              <w:t>the</w:t>
            </w:r>
            <w:r>
              <w:t>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010FF4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2ECDF2D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PS23: </w:t>
            </w:r>
            <w:r>
              <w:rPr>
                <w:rStyle w:val="Italic"/>
              </w:rPr>
              <w:t>w</w:t>
            </w:r>
          </w:p>
          <w:p w14:paraId="2DE9C48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P4: </w:t>
            </w:r>
            <w:r>
              <w:rPr>
                <w:rStyle w:val="Italic"/>
              </w:rPr>
              <w:t>Vowels</w:t>
            </w:r>
          </w:p>
          <w:p w14:paraId="7C24244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Alphabet Cards</w:t>
            </w:r>
          </w:p>
          <w:p w14:paraId="1190F0CB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0072615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86, 91, 97, 147, 170: </w:t>
            </w:r>
            <w:r>
              <w:rPr>
                <w:rStyle w:val="Italic"/>
              </w:rPr>
              <w:t>a</w:t>
            </w:r>
            <w:r>
              <w:t>,</w:t>
            </w:r>
            <w:r>
              <w:rPr>
                <w:rStyle w:val="Italic"/>
              </w:rPr>
              <w:t xml:space="preserve"> here</w:t>
            </w:r>
            <w:r>
              <w:t>,</w:t>
            </w:r>
            <w:r>
              <w:rPr>
                <w:rStyle w:val="Italic"/>
              </w:rPr>
              <w:t xml:space="preserve"> is</w:t>
            </w:r>
            <w:r>
              <w:t>,</w:t>
            </w:r>
            <w:r>
              <w:rPr>
                <w:rStyle w:val="Italic"/>
              </w:rPr>
              <w:t xml:space="preserve"> love</w:t>
            </w:r>
            <w:r>
              <w:t>,</w:t>
            </w:r>
            <w:r>
              <w:rPr>
                <w:rStyle w:val="Italic"/>
              </w:rPr>
              <w:t xml:space="preserve"> the</w:t>
            </w:r>
            <w:r>
              <w:t>,</w:t>
            </w:r>
            <w:r>
              <w:rPr>
                <w:rStyle w:val="Italic"/>
              </w:rPr>
              <w:t xml:space="preserve"> was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0DB015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0B28EF2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9–10</w:t>
            </w:r>
          </w:p>
          <w:p w14:paraId="3C6C2C3F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1CEA4EB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Informal Placement Evaluation</w:t>
            </w:r>
          </w:p>
        </w:tc>
      </w:tr>
      <w:tr w:rsidR="00C41A9F" w14:paraId="523572EE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31A936" w14:textId="77777777" w:rsidR="00C41A9F" w:rsidRDefault="00C41A9F">
            <w:pPr>
              <w:pStyle w:val="LPO-LPOB-head"/>
            </w:pPr>
            <w:r>
              <w:t>Lesson 6: Twins</w:t>
            </w:r>
          </w:p>
        </w:tc>
      </w:tr>
      <w:tr w:rsidR="00123B3D" w14:paraId="37CC7F5D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86E71B" w14:textId="77777777" w:rsidR="00C41A9F" w:rsidRDefault="00C41A9F">
            <w:pPr>
              <w:pStyle w:val="LPO-LPOC-headcentered"/>
            </w:pPr>
            <w:r>
              <w:t>TE</w:t>
            </w:r>
          </w:p>
          <w:p w14:paraId="3D5CDE0F" w14:textId="77777777" w:rsidR="00C41A9F" w:rsidRDefault="00C41A9F">
            <w:pPr>
              <w:pStyle w:val="LPO-LPOtabletextcnt"/>
            </w:pPr>
            <w:r>
              <w:t>15–18</w:t>
            </w:r>
          </w:p>
          <w:p w14:paraId="2EBFCAD4" w14:textId="77777777" w:rsidR="00C41A9F" w:rsidRDefault="00C41A9F">
            <w:pPr>
              <w:pStyle w:val="LPO-LPOC-headcentered"/>
            </w:pPr>
            <w:r>
              <w:t>SE</w:t>
            </w:r>
          </w:p>
          <w:p w14:paraId="0ED4F7A4" w14:textId="77777777" w:rsidR="00C41A9F" w:rsidRDefault="00C41A9F">
            <w:pPr>
              <w:pStyle w:val="LPO-LPOtabletextcnt"/>
            </w:pPr>
            <w:r>
              <w:t>1–7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2D1324" w14:textId="77777777" w:rsidR="00C41A9F" w:rsidRDefault="00C41A9F">
            <w:pPr>
              <w:pStyle w:val="LPO-LPOObjectives2digits"/>
            </w:pPr>
            <w:r>
              <w:t>6.1</w:t>
            </w:r>
            <w:r>
              <w:tab/>
              <w:t>Identify the basic features of a book.</w:t>
            </w:r>
          </w:p>
          <w:p w14:paraId="2B440746" w14:textId="77777777" w:rsidR="00C41A9F" w:rsidRDefault="00C41A9F">
            <w:pPr>
              <w:pStyle w:val="LPO-LPOObjectives2digits"/>
            </w:pPr>
            <w:r>
              <w:t>6.2</w:t>
            </w:r>
            <w:r>
              <w:tab/>
              <w:t xml:space="preserve">Recall the high-frequency words </w:t>
            </w:r>
            <w:r>
              <w:rPr>
                <w:rStyle w:val="Italic"/>
              </w:rPr>
              <w:t>here</w:t>
            </w:r>
            <w:r>
              <w:t>,</w:t>
            </w:r>
            <w:r>
              <w:rPr>
                <w:rStyle w:val="Italic"/>
              </w:rPr>
              <w:t xml:space="preserve"> is</w:t>
            </w:r>
            <w:r>
              <w:t xml:space="preserve">, and </w:t>
            </w:r>
            <w:r>
              <w:rPr>
                <w:rStyle w:val="Italic"/>
              </w:rPr>
              <w:t>love</w:t>
            </w:r>
            <w:r>
              <w:t>.</w:t>
            </w:r>
          </w:p>
          <w:p w14:paraId="6BD7CEEF" w14:textId="77777777" w:rsidR="00C41A9F" w:rsidRDefault="00C41A9F">
            <w:pPr>
              <w:pStyle w:val="LPO-LPOObjectives2digits"/>
            </w:pPr>
            <w:r>
              <w:t>6.3</w:t>
            </w:r>
            <w:r>
              <w:tab/>
              <w:t xml:space="preserve">Read words in the </w:t>
            </w:r>
            <w:r>
              <w:rPr>
                <w:rStyle w:val="Italic"/>
              </w:rPr>
              <w:t>_in</w:t>
            </w:r>
            <w:r>
              <w:t xml:space="preserve"> and </w:t>
            </w:r>
            <w:r>
              <w:rPr>
                <w:rStyle w:val="Italic"/>
              </w:rPr>
              <w:t>_</w:t>
            </w:r>
            <w:proofErr w:type="gramStart"/>
            <w:r>
              <w:rPr>
                <w:rStyle w:val="Italic"/>
              </w:rPr>
              <w:t>it</w:t>
            </w:r>
            <w:proofErr w:type="gramEnd"/>
            <w:r>
              <w:t xml:space="preserve"> word families.</w:t>
            </w:r>
          </w:p>
          <w:p w14:paraId="512AA41B" w14:textId="1BBDCC38" w:rsidR="00C41A9F" w:rsidRDefault="00C41A9F">
            <w:pPr>
              <w:pStyle w:val="LPO-LPOObjectives2digits"/>
            </w:pPr>
            <w:r>
              <w:t>6.4</w:t>
            </w:r>
            <w:r>
              <w:tab/>
              <w:t>Identify key characters and details.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E66E42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0220BAA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Italic"/>
              </w:rPr>
              <w:t>Colors</w:t>
            </w:r>
          </w:p>
          <w:p w14:paraId="3CA4BED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P7: </w:t>
            </w:r>
            <w:r>
              <w:rPr>
                <w:rStyle w:val="Italic"/>
              </w:rPr>
              <w:t>The Miller Family</w:t>
            </w:r>
          </w:p>
          <w:p w14:paraId="1739AD07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1AAFA02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86, 91, 97: </w:t>
            </w:r>
            <w:r>
              <w:rPr>
                <w:rStyle w:val="Italic"/>
              </w:rPr>
              <w:t>here</w:t>
            </w:r>
            <w:r>
              <w:t>,</w:t>
            </w:r>
            <w:r>
              <w:rPr>
                <w:rStyle w:val="Italic"/>
              </w:rPr>
              <w:t xml:space="preserve"> is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love</w:t>
            </w:r>
            <w:proofErr w:type="gramEnd"/>
          </w:p>
          <w:p w14:paraId="5E9F3A33" w14:textId="5E07DFA4" w:rsidR="00C41A9F" w:rsidRDefault="00C41A9F">
            <w:pPr>
              <w:pStyle w:val="LPO-LPOC-headtableblue"/>
            </w:pPr>
            <w:r>
              <w:t>BJU Press Trove</w:t>
            </w:r>
            <w:r w:rsidR="00EC3600">
              <w:t>*</w:t>
            </w:r>
          </w:p>
          <w:p w14:paraId="1D88AE6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6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97E3F7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21112AD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7)</w:t>
            </w:r>
          </w:p>
          <w:p w14:paraId="2AA51EB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7)</w:t>
            </w:r>
          </w:p>
          <w:p w14:paraId="1B995869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64E1718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11–12</w:t>
            </w:r>
          </w:p>
        </w:tc>
      </w:tr>
      <w:tr w:rsidR="00C41A9F" w14:paraId="76EED478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3EE548" w14:textId="77777777" w:rsidR="00C41A9F" w:rsidRDefault="00C41A9F">
            <w:pPr>
              <w:pStyle w:val="LPO-LPOB-head"/>
            </w:pPr>
            <w:r>
              <w:t>Lesson 7: Rosa Was “It”</w:t>
            </w:r>
          </w:p>
        </w:tc>
      </w:tr>
      <w:tr w:rsidR="00123B3D" w14:paraId="6C906441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59ED37" w14:textId="77777777" w:rsidR="00C41A9F" w:rsidRDefault="00C41A9F">
            <w:pPr>
              <w:pStyle w:val="LPO-LPOC-headcentered"/>
            </w:pPr>
            <w:r>
              <w:t>TE</w:t>
            </w:r>
          </w:p>
          <w:p w14:paraId="6BEE26ED" w14:textId="77777777" w:rsidR="00C41A9F" w:rsidRDefault="00C41A9F">
            <w:pPr>
              <w:pStyle w:val="LPO-LPOtabletextcnt"/>
            </w:pPr>
            <w:r>
              <w:t>19–22</w:t>
            </w:r>
          </w:p>
          <w:p w14:paraId="2A584B09" w14:textId="77777777" w:rsidR="00C41A9F" w:rsidRDefault="00C41A9F">
            <w:pPr>
              <w:pStyle w:val="LPO-LPOC-headcentered"/>
            </w:pPr>
            <w:r>
              <w:t>SE</w:t>
            </w:r>
          </w:p>
          <w:p w14:paraId="18435231" w14:textId="77777777" w:rsidR="00C41A9F" w:rsidRDefault="00C41A9F">
            <w:pPr>
              <w:pStyle w:val="LPO-LPOtabletextcnt"/>
            </w:pPr>
            <w:r>
              <w:t>8–13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B4E4EF" w14:textId="77777777" w:rsidR="00C41A9F" w:rsidRDefault="00C41A9F">
            <w:pPr>
              <w:pStyle w:val="LPO-LPOObjectives2digits"/>
            </w:pPr>
            <w:r>
              <w:t>7.1</w:t>
            </w:r>
            <w:r>
              <w:tab/>
              <w:t>Make predictions based on the story’s illustrations.</w:t>
            </w:r>
          </w:p>
          <w:p w14:paraId="5BBF9B6F" w14:textId="77777777" w:rsidR="00C41A9F" w:rsidRDefault="00C41A9F">
            <w:pPr>
              <w:pStyle w:val="LPO-LPOObjectives2digits"/>
            </w:pPr>
            <w:r>
              <w:t>7.2</w:t>
            </w:r>
            <w:r>
              <w:tab/>
              <w:t xml:space="preserve">Segment words in the </w:t>
            </w:r>
            <w:r>
              <w:rPr>
                <w:rStyle w:val="Italic"/>
              </w:rPr>
              <w:t>_id</w:t>
            </w:r>
            <w:r>
              <w:t>,</w:t>
            </w:r>
            <w:r>
              <w:rPr>
                <w:rStyle w:val="Italic"/>
              </w:rPr>
              <w:t xml:space="preserve"> _in</w:t>
            </w:r>
            <w:r>
              <w:t xml:space="preserve">, and </w:t>
            </w:r>
            <w:r>
              <w:rPr>
                <w:rStyle w:val="Italic"/>
              </w:rPr>
              <w:t>_</w:t>
            </w:r>
            <w:proofErr w:type="gramStart"/>
            <w:r>
              <w:rPr>
                <w:rStyle w:val="Italic"/>
              </w:rPr>
              <w:t>it</w:t>
            </w:r>
            <w:proofErr w:type="gramEnd"/>
            <w:r>
              <w:t xml:space="preserve"> word families.</w:t>
            </w:r>
          </w:p>
          <w:p w14:paraId="60BADFC4" w14:textId="77777777" w:rsidR="00C41A9F" w:rsidRDefault="00C41A9F">
            <w:pPr>
              <w:pStyle w:val="LPO-LPOObjectives2digits"/>
            </w:pPr>
            <w:r>
              <w:t>7.3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come</w:t>
            </w:r>
            <w:r>
              <w:t>.</w:t>
            </w:r>
          </w:p>
          <w:p w14:paraId="7C27585D" w14:textId="77777777" w:rsidR="00C41A9F" w:rsidRDefault="00C41A9F">
            <w:pPr>
              <w:pStyle w:val="LPO-LPOObjectives2digits"/>
            </w:pPr>
            <w:r>
              <w:t>7.4</w:t>
            </w:r>
            <w:r>
              <w:tab/>
              <w:t>Verify predictions after reading the story.</w:t>
            </w:r>
          </w:p>
          <w:p w14:paraId="0C75D2C9" w14:textId="2E87B4F9" w:rsidR="00C41A9F" w:rsidRDefault="00C41A9F">
            <w:pPr>
              <w:pStyle w:val="LPO-LPOObjectives2digits"/>
            </w:pPr>
            <w:r>
              <w:t>7.5</w:t>
            </w:r>
            <w:r>
              <w:tab/>
              <w:t xml:space="preserve">Explain ways to show love to others.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242B2F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49996C7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P6: </w:t>
            </w:r>
            <w:r>
              <w:rPr>
                <w:rStyle w:val="Italic"/>
              </w:rPr>
              <w:t>The López Family</w:t>
            </w:r>
          </w:p>
          <w:p w14:paraId="1DE2C229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1F3F69D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43, 86, 97, 170: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was</w:t>
            </w:r>
            <w:proofErr w:type="gramEnd"/>
          </w:p>
          <w:p w14:paraId="5ECB8FB4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4254D43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“Predicting and Verifying”</w:t>
            </w:r>
          </w:p>
          <w:p w14:paraId="4B5F1EEC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1B3219C1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small plush bear or other animal</w:t>
            </w:r>
          </w:p>
          <w:p w14:paraId="6C12C8A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Sticky tabs, at least six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A933DF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2137AD2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13)</w:t>
            </w:r>
          </w:p>
          <w:p w14:paraId="6FF9B0E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13)</w:t>
            </w:r>
          </w:p>
          <w:p w14:paraId="5903F5DD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07FC13C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13–14</w:t>
            </w:r>
          </w:p>
        </w:tc>
      </w:tr>
    </w:tbl>
    <w:p w14:paraId="6F1CEE59" w14:textId="77777777" w:rsidR="00E62F92" w:rsidRPr="00EC3600" w:rsidRDefault="00E62F92" w:rsidP="00E62F92">
      <w:pPr>
        <w:pStyle w:val="TroveNote"/>
      </w:pPr>
      <w:r w:rsidRPr="00EC3600">
        <w:t xml:space="preserve">*Digital resources for homeschool users are </w:t>
      </w:r>
      <w:r w:rsidRPr="00E62F92">
        <w:t>available</w:t>
      </w:r>
      <w:r w:rsidRPr="00EC3600">
        <w:t xml:space="preserve"> on Homeschool Hub.</w:t>
      </w:r>
    </w:p>
    <w:p w14:paraId="3FEC26CC" w14:textId="2A232A66" w:rsidR="00123B3D" w:rsidRDefault="00123B3D"/>
    <w:p w14:paraId="221E4653" w14:textId="77777777" w:rsidR="00123B3D" w:rsidRDefault="00123B3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09895113" w14:textId="77777777" w:rsidTr="00123B3D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7CABA0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1124A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7496B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C8871FA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4439A17C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630812" w14:textId="77777777" w:rsidR="00C41A9F" w:rsidRDefault="00C41A9F">
            <w:pPr>
              <w:pStyle w:val="LPO-LPOB-head"/>
            </w:pPr>
            <w:r>
              <w:t>Lesson 8: Two Hens</w:t>
            </w:r>
          </w:p>
        </w:tc>
      </w:tr>
      <w:tr w:rsidR="00123B3D" w14:paraId="4F7B94C5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F4F121" w14:textId="77777777" w:rsidR="00C41A9F" w:rsidRDefault="00C41A9F">
            <w:pPr>
              <w:pStyle w:val="LPO-LPOC-headcentered"/>
            </w:pPr>
            <w:r>
              <w:t>TE</w:t>
            </w:r>
          </w:p>
          <w:p w14:paraId="5CD36C15" w14:textId="77777777" w:rsidR="00C41A9F" w:rsidRDefault="00C41A9F">
            <w:pPr>
              <w:pStyle w:val="LPO-LPOtabletextcnt"/>
            </w:pPr>
            <w:r>
              <w:t>23–27</w:t>
            </w:r>
          </w:p>
          <w:p w14:paraId="35E64D74" w14:textId="77777777" w:rsidR="00C41A9F" w:rsidRDefault="00C41A9F">
            <w:pPr>
              <w:pStyle w:val="LPO-LPOC-headcentered"/>
            </w:pPr>
            <w:r>
              <w:t>SE</w:t>
            </w:r>
          </w:p>
          <w:p w14:paraId="5F361D3A" w14:textId="77777777" w:rsidR="00C41A9F" w:rsidRDefault="00C41A9F">
            <w:pPr>
              <w:pStyle w:val="LPO-LPOtabletextcnt"/>
            </w:pPr>
            <w:r>
              <w:t>14–19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0C1BDA" w14:textId="77777777" w:rsidR="00C41A9F" w:rsidRDefault="00C41A9F">
            <w:pPr>
              <w:pStyle w:val="LPO-LPOObjectives2digits"/>
            </w:pPr>
            <w:r>
              <w:t>8.1</w:t>
            </w:r>
            <w:r>
              <w:tab/>
              <w:t xml:space="preserve">Read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en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_et</w:t>
            </w:r>
            <w:r>
              <w:t xml:space="preserve"> word families.</w:t>
            </w:r>
          </w:p>
          <w:p w14:paraId="7D95559B" w14:textId="77777777" w:rsidR="00C41A9F" w:rsidRDefault="00C41A9F">
            <w:pPr>
              <w:pStyle w:val="LPO-LPOObjectives2digits"/>
            </w:pPr>
            <w:r>
              <w:t>8.2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has</w:t>
            </w:r>
            <w:r>
              <w:t xml:space="preserve"> and </w:t>
            </w:r>
            <w:r>
              <w:rPr>
                <w:rStyle w:val="Italic"/>
              </w:rPr>
              <w:t>this</w:t>
            </w:r>
            <w:r>
              <w:t>.</w:t>
            </w:r>
          </w:p>
          <w:p w14:paraId="65020C39" w14:textId="77777777" w:rsidR="00C41A9F" w:rsidRDefault="00C41A9F">
            <w:pPr>
              <w:pStyle w:val="LPO-LPOObjectives2digits"/>
            </w:pPr>
            <w:r>
              <w:t>8.3</w:t>
            </w:r>
            <w:r>
              <w:tab/>
              <w:t>Retell the story.</w:t>
            </w:r>
          </w:p>
          <w:p w14:paraId="1A9BDCB9" w14:textId="77777777" w:rsidR="00C41A9F" w:rsidRDefault="00C41A9F">
            <w:pPr>
              <w:pStyle w:val="LPO-LPOObjectives2digits"/>
            </w:pPr>
            <w:r>
              <w:t>8.4</w:t>
            </w:r>
            <w:r>
              <w:tab/>
              <w:t>Compare and contrast the two main characters’ experiences.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6F5BE7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13259DB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IA 8: </w:t>
            </w:r>
            <w:r>
              <w:rPr>
                <w:rStyle w:val="Italic"/>
              </w:rPr>
              <w:t>Comparing</w:t>
            </w:r>
          </w:p>
          <w:p w14:paraId="251F2A94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37B127B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Italic"/>
              </w:rPr>
              <w:t>Colors</w:t>
            </w:r>
          </w:p>
          <w:p w14:paraId="224E4B7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P3: </w:t>
            </w:r>
            <w:r>
              <w:rPr>
                <w:rStyle w:val="Italic"/>
              </w:rPr>
              <w:t>The Tanaka Family</w:t>
            </w:r>
          </w:p>
          <w:p w14:paraId="30B0CFFF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0A2827F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43, 78, 91, 97, 147, 154: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this</w:t>
            </w:r>
            <w:proofErr w:type="gramEnd"/>
          </w:p>
          <w:p w14:paraId="41928074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2C56CBC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Link: Chicken Plays Piano</w:t>
            </w:r>
          </w:p>
          <w:p w14:paraId="18D4E29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8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04BAE1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62821A4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19)</w:t>
            </w:r>
          </w:p>
          <w:p w14:paraId="3437467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19)</w:t>
            </w:r>
          </w:p>
          <w:p w14:paraId="479775A2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1888B45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15–16</w:t>
            </w:r>
          </w:p>
        </w:tc>
      </w:tr>
      <w:tr w:rsidR="00C41A9F" w14:paraId="243E2041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F006B5" w14:textId="77777777" w:rsidR="00C41A9F" w:rsidRDefault="00C41A9F">
            <w:pPr>
              <w:pStyle w:val="LPO-LPOB-head"/>
            </w:pPr>
            <w:r>
              <w:t xml:space="preserve">Lesson 9: “The End” and “Big” </w:t>
            </w:r>
          </w:p>
        </w:tc>
      </w:tr>
      <w:tr w:rsidR="00123B3D" w14:paraId="61036D2C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681090" w14:textId="77777777" w:rsidR="00C41A9F" w:rsidRDefault="00C41A9F">
            <w:pPr>
              <w:pStyle w:val="LPO-LPOC-headcentered"/>
            </w:pPr>
            <w:r>
              <w:t>TE</w:t>
            </w:r>
          </w:p>
          <w:p w14:paraId="795051EE" w14:textId="77777777" w:rsidR="00C41A9F" w:rsidRDefault="00C41A9F">
            <w:pPr>
              <w:pStyle w:val="LPO-LPOtabletextcnt"/>
            </w:pPr>
            <w:r>
              <w:t>27–29</w:t>
            </w:r>
          </w:p>
          <w:p w14:paraId="19640DC7" w14:textId="77777777" w:rsidR="00C41A9F" w:rsidRDefault="00C41A9F">
            <w:pPr>
              <w:pStyle w:val="LPO-LPOC-headcentered"/>
            </w:pPr>
            <w:r>
              <w:t>SE</w:t>
            </w:r>
          </w:p>
          <w:p w14:paraId="2E713794" w14:textId="77777777" w:rsidR="00C41A9F" w:rsidRDefault="00C41A9F">
            <w:pPr>
              <w:pStyle w:val="LPO-LPOtabletextcnt"/>
            </w:pPr>
            <w:r>
              <w:t>20–23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6DE9A7" w14:textId="77777777" w:rsidR="00C41A9F" w:rsidRDefault="00C41A9F">
            <w:pPr>
              <w:pStyle w:val="LPO-LPOObjectives2digits"/>
            </w:pPr>
            <w:r>
              <w:t>9.1</w:t>
            </w:r>
            <w:r>
              <w:tab/>
              <w:t>Read poetry as a shared reading.</w:t>
            </w:r>
          </w:p>
          <w:p w14:paraId="3BA9910C" w14:textId="77777777" w:rsidR="00C41A9F" w:rsidRDefault="00C41A9F">
            <w:pPr>
              <w:pStyle w:val="LPO-LPOObjectives2digits"/>
            </w:pPr>
            <w:r>
              <w:t>9.2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and </w:t>
            </w:r>
            <w:r>
              <w:rPr>
                <w:rStyle w:val="Italic"/>
              </w:rPr>
              <w:t>when</w:t>
            </w:r>
            <w:r>
              <w:t>.</w:t>
            </w:r>
          </w:p>
          <w:p w14:paraId="732E49FB" w14:textId="77777777" w:rsidR="00C41A9F" w:rsidRDefault="00C41A9F">
            <w:pPr>
              <w:pStyle w:val="LPO-LPOObjectives2digits"/>
            </w:pPr>
            <w:r>
              <w:t>9.3</w:t>
            </w:r>
            <w:r>
              <w:tab/>
            </w:r>
            <w:r>
              <w:rPr>
                <w:rStyle w:val="-10"/>
              </w:rPr>
              <w:t>Identify words that suggest emotions.</w:t>
            </w:r>
          </w:p>
          <w:p w14:paraId="51D90D1B" w14:textId="77777777" w:rsidR="00C41A9F" w:rsidRDefault="00C41A9F">
            <w:pPr>
              <w:pStyle w:val="LPO-LPOObjectives2digits"/>
            </w:pPr>
            <w:r>
              <w:t>9.4</w:t>
            </w:r>
            <w:r>
              <w:tab/>
              <w:t>Identify rhyming words.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D8A672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28760A8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13, 90, 170, 177: </w:t>
            </w:r>
            <w:proofErr w:type="gramStart"/>
            <w:r>
              <w:rPr>
                <w:rStyle w:val="Italic"/>
              </w:rPr>
              <w:t>and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</w:t>
            </w:r>
            <w:r>
              <w:rPr>
                <w:rStyle w:val="Italic"/>
              </w:rPr>
              <w:t>when</w:t>
            </w:r>
          </w:p>
          <w:p w14:paraId="537EAFD6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3E2C99E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“Poems”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1A1C99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14C7EAF5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23)</w:t>
            </w:r>
          </w:p>
          <w:p w14:paraId="548D7685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23)</w:t>
            </w:r>
          </w:p>
          <w:p w14:paraId="5208AB06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3195F5C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17–18</w:t>
            </w:r>
          </w:p>
        </w:tc>
      </w:tr>
      <w:tr w:rsidR="00C41A9F" w14:paraId="5C14BC56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80178F" w14:textId="77777777" w:rsidR="00C41A9F" w:rsidRDefault="00C41A9F">
            <w:pPr>
              <w:pStyle w:val="LPO-LPOB-head"/>
            </w:pPr>
            <w:r>
              <w:t>Lesson 10: Calvin and Jayla</w:t>
            </w:r>
          </w:p>
        </w:tc>
      </w:tr>
      <w:tr w:rsidR="00123B3D" w14:paraId="4BA4ADA0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28A24F5" w14:textId="77777777" w:rsidR="00C41A9F" w:rsidRDefault="00C41A9F">
            <w:pPr>
              <w:pStyle w:val="LPO-LPOC-headcentered"/>
            </w:pPr>
            <w:r>
              <w:t>TE</w:t>
            </w:r>
          </w:p>
          <w:p w14:paraId="28B88C31" w14:textId="77777777" w:rsidR="00C41A9F" w:rsidRDefault="00C41A9F">
            <w:pPr>
              <w:pStyle w:val="LPO-LPOtabletextcnt"/>
            </w:pPr>
            <w:r>
              <w:t>30–33</w:t>
            </w:r>
          </w:p>
          <w:p w14:paraId="4AE70EB0" w14:textId="77777777" w:rsidR="00C41A9F" w:rsidRDefault="00C41A9F">
            <w:pPr>
              <w:pStyle w:val="LPO-LPOC-headcentered"/>
            </w:pPr>
            <w:r>
              <w:t>SE</w:t>
            </w:r>
          </w:p>
          <w:p w14:paraId="1D2B5C71" w14:textId="77777777" w:rsidR="00C41A9F" w:rsidRDefault="00C41A9F">
            <w:pPr>
              <w:pStyle w:val="LPO-LPOtabletextcnt"/>
            </w:pPr>
            <w:r>
              <w:t>24–29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86211C" w14:textId="77777777" w:rsidR="00C41A9F" w:rsidRDefault="00C41A9F">
            <w:pPr>
              <w:pStyle w:val="LPO-LPOObjectives3digits"/>
            </w:pPr>
            <w:r>
              <w:t>10.1</w:t>
            </w:r>
            <w:r>
              <w:tab/>
              <w:t>Read simple sentences that include color words.</w:t>
            </w:r>
          </w:p>
          <w:p w14:paraId="6BB102A4" w14:textId="77777777" w:rsidR="00C41A9F" w:rsidRDefault="00C41A9F">
            <w:pPr>
              <w:pStyle w:val="LPO-LPOObjectives3digits"/>
            </w:pPr>
            <w:r>
              <w:t>10.2</w:t>
            </w:r>
            <w:r>
              <w:tab/>
              <w:t>Identify key characters and details.</w:t>
            </w:r>
          </w:p>
          <w:p w14:paraId="00BF34C2" w14:textId="77777777" w:rsidR="00C41A9F" w:rsidRDefault="00C41A9F">
            <w:pPr>
              <w:pStyle w:val="LPO-LPOObjectives3digits"/>
            </w:pPr>
            <w:r>
              <w:t>10.3</w:t>
            </w:r>
            <w:r>
              <w:tab/>
              <w:t>Ask and answer questions from peers about details in the text.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57AE99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38D1FF4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P2: </w:t>
            </w:r>
            <w:r>
              <w:rPr>
                <w:rStyle w:val="Italic"/>
              </w:rPr>
              <w:t>Color Word Cards</w:t>
            </w:r>
            <w:r>
              <w:t xml:space="preserve"> C1–C9</w:t>
            </w:r>
          </w:p>
          <w:p w14:paraId="6B3BD22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P5: </w:t>
            </w:r>
            <w:r>
              <w:rPr>
                <w:rStyle w:val="Italic"/>
              </w:rPr>
              <w:t>The Hall Family</w:t>
            </w:r>
          </w:p>
          <w:p w14:paraId="70F96626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2AD0AD2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13, 78, 91, 97, 147, 154: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this</w:t>
            </w:r>
            <w:proofErr w:type="gramEnd"/>
          </w:p>
          <w:p w14:paraId="228E7F11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4FAD6BD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10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10026F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403A2D8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29)</w:t>
            </w:r>
          </w:p>
          <w:p w14:paraId="12F229C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29)</w:t>
            </w:r>
          </w:p>
          <w:p w14:paraId="6F3A846C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32F7131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19–20</w:t>
            </w:r>
          </w:p>
        </w:tc>
      </w:tr>
      <w:tr w:rsidR="00C41A9F" w14:paraId="7D4A8A79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A5C385" w14:textId="77777777" w:rsidR="00C41A9F" w:rsidRDefault="00C41A9F">
            <w:pPr>
              <w:pStyle w:val="LPO-LPOB-head"/>
            </w:pPr>
            <w:r>
              <w:t>Lesson 11: Buddy</w:t>
            </w:r>
          </w:p>
        </w:tc>
      </w:tr>
      <w:tr w:rsidR="00123B3D" w14:paraId="7D0FE420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FAF36E6" w14:textId="77777777" w:rsidR="00C41A9F" w:rsidRDefault="00C41A9F">
            <w:pPr>
              <w:pStyle w:val="LPO-LPOC-headcentered"/>
            </w:pPr>
            <w:r>
              <w:t>TE</w:t>
            </w:r>
          </w:p>
          <w:p w14:paraId="6FD9E174" w14:textId="77777777" w:rsidR="00C41A9F" w:rsidRDefault="00C41A9F">
            <w:pPr>
              <w:pStyle w:val="LPO-LPOtabletextcnt"/>
            </w:pPr>
            <w:r>
              <w:t>34–39</w:t>
            </w:r>
          </w:p>
          <w:p w14:paraId="14AB1F6C" w14:textId="77777777" w:rsidR="00C41A9F" w:rsidRDefault="00C41A9F">
            <w:pPr>
              <w:pStyle w:val="LPO-LPOC-headcentered"/>
            </w:pPr>
            <w:r>
              <w:t>SE</w:t>
            </w:r>
          </w:p>
          <w:p w14:paraId="03E12484" w14:textId="77777777" w:rsidR="00C41A9F" w:rsidRDefault="00C41A9F">
            <w:pPr>
              <w:pStyle w:val="LPO-LPOtabletextcnt"/>
            </w:pPr>
            <w:r>
              <w:t>30–37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428ADB" w14:textId="77777777" w:rsidR="00C41A9F" w:rsidRDefault="00C41A9F">
            <w:pPr>
              <w:pStyle w:val="LPO-LPOObjectives3digits"/>
            </w:pPr>
            <w:r>
              <w:t>11.1</w:t>
            </w:r>
            <w:r>
              <w:tab/>
              <w:t xml:space="preserve">Read words in the </w:t>
            </w:r>
            <w:r>
              <w:rPr>
                <w:rStyle w:val="Italic"/>
              </w:rPr>
              <w:t>_up</w:t>
            </w:r>
            <w:r>
              <w:t xml:space="preserve">,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ub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_un</w:t>
            </w:r>
            <w:r>
              <w:t xml:space="preserve"> word families</w:t>
            </w:r>
            <w:r>
              <w:rPr>
                <w:rStyle w:val="Italic"/>
              </w:rPr>
              <w:t>.</w:t>
            </w:r>
          </w:p>
          <w:p w14:paraId="66D5E885" w14:textId="77777777" w:rsidR="00C41A9F" w:rsidRDefault="00C41A9F">
            <w:pPr>
              <w:pStyle w:val="LPO-LPOObjectives3digits"/>
            </w:pPr>
            <w:r>
              <w:t>11.2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for</w:t>
            </w:r>
            <w:r>
              <w:t xml:space="preserve"> and </w:t>
            </w:r>
            <w:r>
              <w:rPr>
                <w:rStyle w:val="Italic"/>
              </w:rPr>
              <w:t>no</w:t>
            </w:r>
            <w:r>
              <w:t>.</w:t>
            </w:r>
          </w:p>
          <w:p w14:paraId="374624FD" w14:textId="77777777" w:rsidR="00C41A9F" w:rsidRDefault="00C41A9F">
            <w:pPr>
              <w:pStyle w:val="LPO-LPOObjectives3digits"/>
            </w:pPr>
            <w:r>
              <w:t>11.3</w:t>
            </w:r>
            <w:r>
              <w:tab/>
              <w:t>Ask and answer questions from peers about details in the text.</w:t>
            </w:r>
          </w:p>
          <w:p w14:paraId="1905BC41" w14:textId="77777777" w:rsidR="00C41A9F" w:rsidRDefault="00C41A9F">
            <w:pPr>
              <w:pStyle w:val="LPO-LPOObjectives3digits"/>
            </w:pPr>
            <w:r>
              <w:t>11.4</w:t>
            </w:r>
            <w:r>
              <w:tab/>
              <w:t>Retell the story.</w:t>
            </w:r>
          </w:p>
          <w:p w14:paraId="0C13C1E3" w14:textId="6F12986A" w:rsidR="00C41A9F" w:rsidRDefault="00C41A9F">
            <w:pPr>
              <w:pStyle w:val="LPO-LPOObjectives3digits"/>
            </w:pPr>
            <w:r>
              <w:t>11.5</w:t>
            </w:r>
            <w:r>
              <w:tab/>
              <w:t xml:space="preserve">Explain how caring for a pet </w:t>
            </w:r>
            <w:r>
              <w:br/>
              <w:t xml:space="preserve">shows love for God.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01E4BF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7CB177E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IA 11: </w:t>
            </w:r>
            <w:r>
              <w:rPr>
                <w:rStyle w:val="Italic"/>
              </w:rPr>
              <w:t>Five-Finger Retelling</w:t>
            </w:r>
          </w:p>
          <w:p w14:paraId="3F52F21A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6C1EA70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65, 107: </w:t>
            </w:r>
            <w:r>
              <w:rPr>
                <w:rStyle w:val="Italic"/>
              </w:rPr>
              <w:t>for</w:t>
            </w:r>
            <w:r>
              <w:t>,</w:t>
            </w:r>
            <w:r>
              <w:rPr>
                <w:rStyle w:val="Italic"/>
              </w:rPr>
              <w:t xml:space="preserve"> no</w:t>
            </w:r>
          </w:p>
          <w:p w14:paraId="6EFAEB12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2B18F37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“Realistic Fiction”</w:t>
            </w:r>
          </w:p>
          <w:p w14:paraId="77412C0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11</w:t>
            </w:r>
          </w:p>
          <w:p w14:paraId="1A428519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04F8DC4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Sticky tabs, at least four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27ABF1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3EFC2B1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37)</w:t>
            </w:r>
          </w:p>
          <w:p w14:paraId="6B0D284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37)</w:t>
            </w:r>
          </w:p>
          <w:p w14:paraId="72D01F36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354A439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21–22</w:t>
            </w:r>
          </w:p>
        </w:tc>
      </w:tr>
    </w:tbl>
    <w:p w14:paraId="48D1B401" w14:textId="3EA6F87B" w:rsidR="00123B3D" w:rsidRDefault="00123B3D"/>
    <w:p w14:paraId="2697640C" w14:textId="77777777" w:rsidR="00123B3D" w:rsidRDefault="00123B3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0F584813" w14:textId="77777777" w:rsidTr="00A81C75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803CA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65DF0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E75E9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63E4E8D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1A885CBD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AF8B85" w14:textId="77777777" w:rsidR="00C41A9F" w:rsidRDefault="00C41A9F">
            <w:pPr>
              <w:pStyle w:val="LPO-LPOB-head"/>
            </w:pPr>
            <w:r>
              <w:t>Lesson 12: Pick a Pet</w:t>
            </w:r>
          </w:p>
        </w:tc>
      </w:tr>
      <w:tr w:rsidR="00123B3D" w14:paraId="55BF3934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5A75F4" w14:textId="77777777" w:rsidR="00C41A9F" w:rsidRDefault="00C41A9F">
            <w:pPr>
              <w:pStyle w:val="LPO-LPOC-headcentered"/>
            </w:pPr>
            <w:r>
              <w:t>TE</w:t>
            </w:r>
          </w:p>
          <w:p w14:paraId="356C13CB" w14:textId="77777777" w:rsidR="00C41A9F" w:rsidRDefault="00C41A9F">
            <w:pPr>
              <w:pStyle w:val="LPO-LPOtabletextcnt"/>
            </w:pPr>
            <w:r>
              <w:t>40–43</w:t>
            </w:r>
          </w:p>
          <w:p w14:paraId="0E4019DB" w14:textId="77777777" w:rsidR="00C41A9F" w:rsidRDefault="00C41A9F">
            <w:pPr>
              <w:pStyle w:val="LPO-LPOC-headcentered"/>
            </w:pPr>
            <w:r>
              <w:t>SE</w:t>
            </w:r>
          </w:p>
          <w:p w14:paraId="4C2CA87F" w14:textId="77777777" w:rsidR="00C41A9F" w:rsidRDefault="00C41A9F">
            <w:pPr>
              <w:pStyle w:val="LPO-LPOtabletextcnt"/>
            </w:pPr>
            <w:r>
              <w:t>38–43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48E3FB" w14:textId="77777777" w:rsidR="00C41A9F" w:rsidRDefault="00C41A9F">
            <w:pPr>
              <w:pStyle w:val="LPO-LPOObjectives3digits"/>
            </w:pPr>
            <w:r>
              <w:t>12.1</w:t>
            </w:r>
            <w:r>
              <w:tab/>
              <w:t xml:space="preserve">Read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eck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_ick</w:t>
            </w:r>
            <w:r>
              <w:t xml:space="preserve">, and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uck</w:t>
            </w:r>
            <w:proofErr w:type="spellEnd"/>
            <w:r>
              <w:t xml:space="preserve"> word families</w:t>
            </w:r>
            <w:r>
              <w:rPr>
                <w:rStyle w:val="Italic"/>
              </w:rPr>
              <w:t>.</w:t>
            </w:r>
          </w:p>
          <w:p w14:paraId="4F5EF7D6" w14:textId="77777777" w:rsidR="00C41A9F" w:rsidRDefault="00C41A9F">
            <w:pPr>
              <w:pStyle w:val="LPO-LPOObjectives3digits"/>
            </w:pPr>
            <w:r>
              <w:t>12.2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an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which</w:t>
            </w:r>
            <w:r>
              <w:t xml:space="preserve">, </w:t>
            </w:r>
            <w:r>
              <w:rPr>
                <w:rStyle w:val="Italic"/>
              </w:rPr>
              <w:t>would</w:t>
            </w:r>
            <w:r>
              <w:t xml:space="preserve">, and </w:t>
            </w:r>
            <w:r>
              <w:rPr>
                <w:rStyle w:val="Italic"/>
              </w:rPr>
              <w:t>you</w:t>
            </w:r>
            <w:r>
              <w:t>.</w:t>
            </w:r>
          </w:p>
          <w:p w14:paraId="0956BCEA" w14:textId="77777777" w:rsidR="00C41A9F" w:rsidRDefault="00C41A9F">
            <w:pPr>
              <w:pStyle w:val="LPO-LPOObjectives3digits"/>
            </w:pPr>
            <w:r>
              <w:t>12.3</w:t>
            </w:r>
            <w:r>
              <w:tab/>
              <w:t>Describe key details in a story.</w:t>
            </w:r>
          </w:p>
          <w:p w14:paraId="5F9A0D43" w14:textId="77777777" w:rsidR="00C41A9F" w:rsidRDefault="00C41A9F">
            <w:pPr>
              <w:pStyle w:val="LPO-LPOObjectives3digits"/>
            </w:pPr>
            <w:r>
              <w:t>12.4</w:t>
            </w:r>
            <w:r>
              <w:tab/>
              <w:t>Analyze Illustrations for connection to the text.</w:t>
            </w:r>
          </w:p>
          <w:p w14:paraId="33FB9C48" w14:textId="77777777" w:rsidR="00C41A9F" w:rsidRDefault="00C41A9F">
            <w:pPr>
              <w:pStyle w:val="LPO-LPOObjectives3digits"/>
            </w:pPr>
            <w:r>
              <w:t>12.5</w:t>
            </w:r>
            <w:r>
              <w:tab/>
              <w:t>Create an illustration in response to the text.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A740EF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6972F54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P1: </w:t>
            </w:r>
            <w:r>
              <w:rPr>
                <w:rStyle w:val="Italic"/>
              </w:rPr>
              <w:t>Colors</w:t>
            </w:r>
          </w:p>
          <w:p w14:paraId="7A397B10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0A330AD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12, 13, 65, 91, 107, 147, 179, 190,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an</w:t>
            </w:r>
            <w:r>
              <w:t xml:space="preserve">, </w:t>
            </w:r>
            <w:r>
              <w:rPr>
                <w:rStyle w:val="Italic"/>
              </w:rPr>
              <w:t>and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no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which</w:t>
            </w:r>
            <w:r>
              <w:t xml:space="preserve">, </w:t>
            </w:r>
            <w:r>
              <w:rPr>
                <w:rStyle w:val="Italic"/>
              </w:rPr>
              <w:t>would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63331DC9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3B0A9FC1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Pictures of animals, such as a cat, dog, elephant, rat, tiger, kangaroo, stork, brontosaurus, seal</w:t>
            </w:r>
          </w:p>
          <w:p w14:paraId="219F92F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Sticky tabs, at least six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D6F8FD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2F1AA5C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43)</w:t>
            </w:r>
          </w:p>
          <w:p w14:paraId="2C57838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43)</w:t>
            </w:r>
          </w:p>
          <w:p w14:paraId="345E1C5A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19726CA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23–24</w:t>
            </w:r>
          </w:p>
        </w:tc>
      </w:tr>
      <w:tr w:rsidR="00C41A9F" w14:paraId="15C0BADB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06ED0C" w14:textId="77777777" w:rsidR="00C41A9F" w:rsidRDefault="00C41A9F">
            <w:pPr>
              <w:pStyle w:val="LPO-LPOB-head"/>
            </w:pPr>
            <w:r>
              <w:t>Lesson 13: Cubs Win</w:t>
            </w:r>
          </w:p>
        </w:tc>
      </w:tr>
      <w:tr w:rsidR="00123B3D" w14:paraId="0569BFA3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CD2C34" w14:textId="77777777" w:rsidR="00C41A9F" w:rsidRDefault="00C41A9F">
            <w:pPr>
              <w:pStyle w:val="LPO-LPOC-headcentered"/>
            </w:pPr>
            <w:r>
              <w:t>TE</w:t>
            </w:r>
          </w:p>
          <w:p w14:paraId="63259168" w14:textId="77777777" w:rsidR="00C41A9F" w:rsidRDefault="00C41A9F">
            <w:pPr>
              <w:pStyle w:val="LPO-LPOtabletextcnt"/>
            </w:pPr>
            <w:r>
              <w:t>44–47</w:t>
            </w:r>
          </w:p>
          <w:p w14:paraId="3348220E" w14:textId="77777777" w:rsidR="00C41A9F" w:rsidRDefault="00C41A9F">
            <w:pPr>
              <w:pStyle w:val="LPO-LPOC-headcentered"/>
            </w:pPr>
            <w:r>
              <w:t>SE</w:t>
            </w:r>
          </w:p>
          <w:p w14:paraId="714F3818" w14:textId="77777777" w:rsidR="00C41A9F" w:rsidRDefault="00C41A9F">
            <w:pPr>
              <w:pStyle w:val="LPO-LPOtabletextcnt"/>
            </w:pPr>
            <w:r>
              <w:t>44–49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27D5BA" w14:textId="77777777" w:rsidR="00C41A9F" w:rsidRDefault="00C41A9F">
            <w:pPr>
              <w:pStyle w:val="LPO-LPOObjectives3digits"/>
            </w:pPr>
            <w:r>
              <w:t>13.1.</w:t>
            </w:r>
            <w:r>
              <w:tab/>
              <w:t>Read words in the _</w:t>
            </w:r>
            <w:r>
              <w:rPr>
                <w:rStyle w:val="Italic"/>
              </w:rPr>
              <w:t>ap</w:t>
            </w:r>
            <w:r>
              <w:t xml:space="preserve">, </w:t>
            </w:r>
            <w:r>
              <w:rPr>
                <w:rStyle w:val="Italic"/>
              </w:rPr>
              <w:t>_ad</w:t>
            </w:r>
            <w:r>
              <w:t xml:space="preserve">, and </w:t>
            </w:r>
            <w:r>
              <w:rPr>
                <w:rStyle w:val="Italic"/>
              </w:rPr>
              <w:t>_at</w:t>
            </w:r>
            <w:r>
              <w:t xml:space="preserve"> word families</w:t>
            </w:r>
            <w:r>
              <w:rPr>
                <w:rStyle w:val="Italic"/>
              </w:rPr>
              <w:t>.</w:t>
            </w:r>
          </w:p>
          <w:p w14:paraId="1E3EEE5B" w14:textId="77777777" w:rsidR="00C41A9F" w:rsidRDefault="00C41A9F">
            <w:pPr>
              <w:pStyle w:val="LPO-LPOObjectives3digits"/>
            </w:pPr>
            <w:r>
              <w:t>13.2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go</w:t>
            </w:r>
            <w:r>
              <w:t xml:space="preserve">, and </w:t>
            </w:r>
            <w:r>
              <w:rPr>
                <w:rStyle w:val="Italic"/>
              </w:rPr>
              <w:t>his</w:t>
            </w:r>
            <w:r>
              <w:t>.</w:t>
            </w:r>
          </w:p>
          <w:p w14:paraId="6F4ACBDB" w14:textId="77777777" w:rsidR="00C41A9F" w:rsidRDefault="00C41A9F">
            <w:pPr>
              <w:pStyle w:val="LPO-LPOObjectives3digits"/>
            </w:pPr>
            <w:r>
              <w:t>13.3</w:t>
            </w:r>
            <w:r>
              <w:tab/>
              <w:t>Describe the setting of the story.</w:t>
            </w:r>
          </w:p>
          <w:p w14:paraId="237B969B" w14:textId="0B9C4B05" w:rsidR="00C41A9F" w:rsidRDefault="00C41A9F">
            <w:pPr>
              <w:pStyle w:val="LPO-LPOObjectives3digits"/>
            </w:pPr>
            <w:r>
              <w:t>13.4</w:t>
            </w:r>
            <w:r>
              <w:tab/>
              <w:t xml:space="preserve">Propose ways to encourage others. </w:t>
            </w:r>
            <w:r>
              <w:rPr>
                <w:rStyle w:val="BWSicon"/>
              </w:rPr>
              <w:br/>
            </w:r>
            <w:r w:rsidR="00E46836">
              <w:rPr>
                <w:rStyle w:val="BWSicon"/>
              </w:rPr>
              <w:t xml:space="preserve"> </w:t>
            </w:r>
            <w:r>
              <w:rPr>
                <w:rStyle w:val="BWSicon"/>
              </w:rPr>
              <w:t>BWS</w:t>
            </w:r>
            <w:r w:rsidR="00E46836">
              <w:rPr>
                <w:rStyle w:val="BWSicon"/>
              </w:rPr>
              <w:t xml:space="preserve"> </w:t>
            </w:r>
            <w:r>
              <w:t xml:space="preserve">Love (apply) 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4D9080" w14:textId="77777777" w:rsidR="00C41A9F" w:rsidRDefault="00C41A9F">
            <w:pPr>
              <w:pStyle w:val="LPO-LPOC-headtableblue"/>
            </w:pPr>
            <w:r>
              <w:t>Visuals</w:t>
            </w:r>
          </w:p>
          <w:p w14:paraId="55AD505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P5: </w:t>
            </w:r>
            <w:r>
              <w:rPr>
                <w:rStyle w:val="Italic"/>
              </w:rPr>
              <w:t>The Hall Family</w:t>
            </w:r>
          </w:p>
          <w:p w14:paraId="74EF411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P6: </w:t>
            </w:r>
            <w:r>
              <w:rPr>
                <w:rStyle w:val="Italic"/>
              </w:rPr>
              <w:t>The López Family</w:t>
            </w:r>
          </w:p>
          <w:p w14:paraId="19A1E1E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P7: </w:t>
            </w:r>
            <w:r>
              <w:rPr>
                <w:rStyle w:val="Italic"/>
              </w:rPr>
              <w:t>The Miller Family</w:t>
            </w:r>
          </w:p>
          <w:p w14:paraId="7263679A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6A8A6A3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HFW 1, 12, 13, 19, 65, 71, 87, 91, 107, 147:</w:t>
            </w:r>
            <w:r>
              <w:t xml:space="preserve"> </w:t>
            </w:r>
            <w:r>
              <w:rPr>
                <w:rStyle w:val="Italic-10"/>
              </w:rPr>
              <w:t>a</w:t>
            </w:r>
            <w:r>
              <w:rPr>
                <w:rStyle w:val="-10"/>
              </w:rPr>
              <w:t xml:space="preserve">, </w:t>
            </w:r>
            <w:r>
              <w:rPr>
                <w:rStyle w:val="Italic-10"/>
              </w:rPr>
              <w:t>an</w:t>
            </w:r>
            <w:r>
              <w:rPr>
                <w:rStyle w:val="-10"/>
              </w:rPr>
              <w:t>,</w:t>
            </w:r>
            <w:r>
              <w:t xml:space="preserve"> </w:t>
            </w:r>
            <w:proofErr w:type="gramStart"/>
            <w:r>
              <w:rPr>
                <w:rStyle w:val="Italic-10"/>
              </w:rPr>
              <w:t>and</w:t>
            </w:r>
            <w:r>
              <w:rPr>
                <w:rStyle w:val="-10"/>
              </w:rPr>
              <w:t>,</w:t>
            </w:r>
            <w:proofErr w:type="gramEnd"/>
            <w:r>
              <w:rPr>
                <w:rStyle w:val="-10"/>
              </w:rPr>
              <w:t xml:space="preserve"> </w:t>
            </w:r>
            <w:r>
              <w:rPr>
                <w:rStyle w:val="Italic-10"/>
              </w:rPr>
              <w:t>are</w:t>
            </w:r>
            <w:r>
              <w:rPr>
                <w:rStyle w:val="-10"/>
              </w:rPr>
              <w:t xml:space="preserve">, </w:t>
            </w:r>
            <w:r>
              <w:rPr>
                <w:rStyle w:val="Italic-10"/>
              </w:rPr>
              <w:t>for</w:t>
            </w:r>
            <w:r>
              <w:rPr>
                <w:rStyle w:val="-10"/>
              </w:rPr>
              <w:t xml:space="preserve">, </w:t>
            </w:r>
            <w:r>
              <w:rPr>
                <w:rStyle w:val="Italic-10"/>
              </w:rPr>
              <w:t>go</w:t>
            </w:r>
            <w:r>
              <w:rPr>
                <w:rStyle w:val="-10"/>
              </w:rPr>
              <w:t>,</w:t>
            </w:r>
            <w:r>
              <w:rPr>
                <w:rStyle w:val="Italic-10"/>
              </w:rPr>
              <w:t xml:space="preserve"> his</w:t>
            </w:r>
            <w:r>
              <w:rPr>
                <w:rStyle w:val="-10"/>
              </w:rPr>
              <w:t xml:space="preserve">, </w:t>
            </w:r>
            <w:r>
              <w:rPr>
                <w:rStyle w:val="Italic-10"/>
              </w:rPr>
              <w:t>is</w:t>
            </w:r>
            <w:r>
              <w:rPr>
                <w:rStyle w:val="-10"/>
              </w:rPr>
              <w:t>,</w:t>
            </w:r>
            <w:r>
              <w:t xml:space="preserve"> </w:t>
            </w:r>
            <w:r>
              <w:rPr>
                <w:rStyle w:val="Italic-10"/>
              </w:rPr>
              <w:t>no</w:t>
            </w:r>
            <w:r>
              <w:rPr>
                <w:rStyle w:val="-10"/>
              </w:rPr>
              <w:t xml:space="preserve">, </w:t>
            </w:r>
            <w:r>
              <w:rPr>
                <w:rStyle w:val="Italic"/>
              </w:rPr>
              <w:t>the</w:t>
            </w:r>
          </w:p>
          <w:p w14:paraId="5B1AAA8F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290E083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PPT pres.: Vocabulary Words Lesson 13</w:t>
            </w:r>
          </w:p>
          <w:p w14:paraId="1A5DFEC6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2303AEC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Grandma Moses art: </w:t>
            </w:r>
            <w:r>
              <w:rPr>
                <w:rStyle w:val="Italic"/>
              </w:rPr>
              <w:t>The Thunderstorm</w:t>
            </w:r>
          </w:p>
          <w:p w14:paraId="5F54A84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Normal Rockwell art: </w:t>
            </w:r>
            <w:r>
              <w:rPr>
                <w:rStyle w:val="Italic"/>
              </w:rPr>
              <w:t>Doctor and Doll</w:t>
            </w:r>
            <w:r>
              <w:t xml:space="preserve">; </w:t>
            </w:r>
            <w:r>
              <w:rPr>
                <w:rStyle w:val="Italic"/>
              </w:rPr>
              <w:t xml:space="preserve">Out </w:t>
            </w:r>
            <w:proofErr w:type="spellStart"/>
            <w:r>
              <w:rPr>
                <w:rStyle w:val="Italic"/>
              </w:rPr>
              <w:t>Fishin</w:t>
            </w:r>
            <w:proofErr w:type="spellEnd"/>
            <w:r>
              <w:rPr>
                <w:rStyle w:val="Italic"/>
              </w:rPr>
              <w:t>’</w:t>
            </w:r>
            <w:r>
              <w:t xml:space="preserve">; </w:t>
            </w:r>
            <w:r>
              <w:rPr>
                <w:rStyle w:val="Italic"/>
              </w:rPr>
              <w:t>Trumpet Practice</w:t>
            </w:r>
          </w:p>
          <w:p w14:paraId="4DC8E7D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Sticky tabs, at least three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73DFFB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0B6459B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49)</w:t>
            </w:r>
          </w:p>
          <w:p w14:paraId="23D3219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49)</w:t>
            </w:r>
          </w:p>
          <w:p w14:paraId="75BC82B5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5BEF465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25–26</w:t>
            </w:r>
          </w:p>
        </w:tc>
      </w:tr>
      <w:tr w:rsidR="00C41A9F" w14:paraId="4F3CBA27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E98FC1" w14:textId="77777777" w:rsidR="00C41A9F" w:rsidRDefault="00C41A9F">
            <w:pPr>
              <w:pStyle w:val="LPO-LPOB-head"/>
            </w:pPr>
            <w:r>
              <w:t>Lesson 14: Look Again: Rereading</w:t>
            </w:r>
          </w:p>
        </w:tc>
      </w:tr>
      <w:tr w:rsidR="00123B3D" w14:paraId="44D5BEEB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7BE383E" w14:textId="77777777" w:rsidR="00C41A9F" w:rsidRDefault="00C41A9F">
            <w:pPr>
              <w:pStyle w:val="LPO-LPOC-headcentered"/>
            </w:pPr>
            <w:r>
              <w:t>TE</w:t>
            </w:r>
          </w:p>
          <w:p w14:paraId="078086B5" w14:textId="77777777" w:rsidR="00C41A9F" w:rsidRDefault="00C41A9F">
            <w:pPr>
              <w:pStyle w:val="LPO-LPOtabletextcnt"/>
            </w:pPr>
            <w:r>
              <w:t>48</w:t>
            </w:r>
          </w:p>
          <w:p w14:paraId="68BC7B9C" w14:textId="77777777" w:rsidR="00C41A9F" w:rsidRDefault="00C41A9F">
            <w:pPr>
              <w:pStyle w:val="LPO-LPOC-headcentered"/>
            </w:pPr>
            <w:r>
              <w:t>SE</w:t>
            </w:r>
          </w:p>
          <w:p w14:paraId="21DEEFCF" w14:textId="77777777" w:rsidR="00C41A9F" w:rsidRDefault="00C41A9F">
            <w:pPr>
              <w:pStyle w:val="LPO-LPOtabletextcnt"/>
            </w:pPr>
            <w:r>
              <w:t>31–36, 39–43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A28D67" w14:textId="77777777" w:rsidR="00C41A9F" w:rsidRDefault="00C41A9F">
            <w:pPr>
              <w:pStyle w:val="LPO-LPOObjectives3digits"/>
            </w:pPr>
            <w:r>
              <w:t>14.1</w:t>
            </w:r>
            <w:r>
              <w:tab/>
              <w:t>Explain the purposes of rereading</w:t>
            </w:r>
            <w:r>
              <w:rPr>
                <w:rStyle w:val="Italic"/>
              </w:rPr>
              <w:t>.</w:t>
            </w:r>
          </w:p>
          <w:p w14:paraId="77175A8B" w14:textId="77777777" w:rsidR="00C41A9F" w:rsidRDefault="00C41A9F">
            <w:pPr>
              <w:pStyle w:val="LPO-LPOObjectives3digits"/>
            </w:pPr>
            <w:r>
              <w:t>14.2</w:t>
            </w:r>
            <w:r>
              <w:tab/>
              <w:t>Reread a text to find the answer to a question.</w:t>
            </w:r>
          </w:p>
          <w:p w14:paraId="55F97431" w14:textId="77777777" w:rsidR="00C41A9F" w:rsidRDefault="00C41A9F">
            <w:pPr>
              <w:pStyle w:val="LPO-LPOObjectives3digits"/>
            </w:pPr>
            <w:r>
              <w:t>14.3</w:t>
            </w:r>
            <w:r>
              <w:tab/>
              <w:t>Reread a text to find the main event.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EB5E2E" w14:textId="77777777" w:rsidR="00C41A9F" w:rsidRDefault="00C41A9F"/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88F782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068C062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27–28</w:t>
            </w:r>
          </w:p>
        </w:tc>
      </w:tr>
    </w:tbl>
    <w:p w14:paraId="75759C97" w14:textId="5CF77052" w:rsidR="00123B3D" w:rsidRDefault="00123B3D"/>
    <w:p w14:paraId="1B9CD4FB" w14:textId="77777777" w:rsidR="00123B3D" w:rsidRDefault="00123B3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2E3D01AA" w14:textId="77777777" w:rsidTr="00A81C75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E5E047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9B4F2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F87BF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5079071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3A20792B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0A1DA7" w14:textId="77777777" w:rsidR="00C41A9F" w:rsidRDefault="00C41A9F">
            <w:pPr>
              <w:pStyle w:val="LPO-LPOB-head"/>
            </w:pPr>
            <w:r>
              <w:t>Lesson 15: A Duck Picnic</w:t>
            </w:r>
          </w:p>
        </w:tc>
      </w:tr>
      <w:tr w:rsidR="00123B3D" w14:paraId="11823DA0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AD536DF" w14:textId="77777777" w:rsidR="00C41A9F" w:rsidRDefault="00C41A9F">
            <w:pPr>
              <w:pStyle w:val="LPO-LPOC-headcentered"/>
            </w:pPr>
            <w:r>
              <w:t>TE</w:t>
            </w:r>
          </w:p>
          <w:p w14:paraId="30A6D118" w14:textId="77777777" w:rsidR="00C41A9F" w:rsidRDefault="00C41A9F">
            <w:pPr>
              <w:pStyle w:val="LPO-LPOtabletextcnt"/>
            </w:pPr>
            <w:r>
              <w:t>49–52</w:t>
            </w:r>
          </w:p>
          <w:p w14:paraId="0AB05585" w14:textId="77777777" w:rsidR="00C41A9F" w:rsidRDefault="00C41A9F">
            <w:pPr>
              <w:pStyle w:val="LPO-LPOC-headcentered"/>
            </w:pPr>
            <w:r>
              <w:t>SE</w:t>
            </w:r>
          </w:p>
          <w:p w14:paraId="29CD93F4" w14:textId="77777777" w:rsidR="00C41A9F" w:rsidRDefault="00C41A9F">
            <w:pPr>
              <w:pStyle w:val="LPO-LPOtabletextcnt"/>
            </w:pPr>
            <w:r>
              <w:t>50–55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B1B9CD" w14:textId="77777777" w:rsidR="00C41A9F" w:rsidRDefault="00C41A9F">
            <w:pPr>
              <w:pStyle w:val="LPO-LPOObjectives3digits"/>
            </w:pPr>
            <w:r>
              <w:t>15.1</w:t>
            </w:r>
            <w:r>
              <w:tab/>
              <w:t xml:space="preserve">Read words with the /l/ sound in the final position using the </w:t>
            </w:r>
            <w:proofErr w:type="spellStart"/>
            <w:r>
              <w:rPr>
                <w:rStyle w:val="Italic"/>
              </w:rPr>
              <w:t>ll</w:t>
            </w:r>
            <w:proofErr w:type="spellEnd"/>
            <w:r>
              <w:t xml:space="preserve"> spelling</w:t>
            </w:r>
            <w:r>
              <w:rPr>
                <w:rStyle w:val="Italic"/>
              </w:rPr>
              <w:t>.</w:t>
            </w:r>
          </w:p>
          <w:p w14:paraId="1331D63A" w14:textId="77777777" w:rsidR="00C41A9F" w:rsidRDefault="00C41A9F">
            <w:pPr>
              <w:pStyle w:val="LPO-LPOObjectives3digits"/>
            </w:pPr>
            <w:r>
              <w:t>15.2</w:t>
            </w:r>
            <w:r>
              <w:tab/>
              <w:t xml:space="preserve">Read the words in the </w:t>
            </w:r>
            <w:r>
              <w:rPr>
                <w:rStyle w:val="Italic"/>
              </w:rPr>
              <w:t>_ck</w:t>
            </w:r>
            <w:r>
              <w:t xml:space="preserve"> and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ll</w:t>
            </w:r>
            <w:proofErr w:type="spellEnd"/>
            <w:r>
              <w:t xml:space="preserve"> word families.</w:t>
            </w:r>
          </w:p>
          <w:p w14:paraId="79F41FFF" w14:textId="77777777" w:rsidR="00C41A9F" w:rsidRDefault="00C41A9F">
            <w:pPr>
              <w:pStyle w:val="LPO-LPOObjectives3digits"/>
            </w:pPr>
            <w:r>
              <w:t>15.3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one</w:t>
            </w:r>
            <w:r>
              <w:t xml:space="preserve">, and </w:t>
            </w:r>
            <w:r>
              <w:rPr>
                <w:rStyle w:val="Italic"/>
              </w:rPr>
              <w:t>what</w:t>
            </w:r>
            <w:r>
              <w:t>.</w:t>
            </w:r>
          </w:p>
          <w:p w14:paraId="257C6AEE" w14:textId="77777777" w:rsidR="00C41A9F" w:rsidRDefault="00C41A9F">
            <w:pPr>
              <w:pStyle w:val="LPO-LPOObjectives3digits"/>
            </w:pPr>
            <w:r>
              <w:t>15.4</w:t>
            </w:r>
            <w:r>
              <w:tab/>
              <w:t xml:space="preserve">Identify the elements of fantasy. </w:t>
            </w:r>
          </w:p>
          <w:p w14:paraId="311EF884" w14:textId="77777777" w:rsidR="00C41A9F" w:rsidRDefault="00C41A9F">
            <w:pPr>
              <w:pStyle w:val="LPO-LPOObjectives3digits"/>
            </w:pPr>
            <w:r>
              <w:t>15.5</w:t>
            </w:r>
            <w:r>
              <w:tab/>
              <w:t>Make predictions based on text and illustrations.</w:t>
            </w:r>
          </w:p>
          <w:p w14:paraId="0C30A172" w14:textId="77777777" w:rsidR="00C41A9F" w:rsidRDefault="00C41A9F">
            <w:pPr>
              <w:pStyle w:val="LPO-LPOObjectives3digits"/>
            </w:pPr>
            <w:r>
              <w:t>15.6</w:t>
            </w:r>
            <w:r>
              <w:tab/>
              <w:t>Verify predictions after reading the story.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AE3C73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7751DDC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43, 46, 78, 86, 91, 114, 176: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one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what</w:t>
            </w:r>
            <w:proofErr w:type="gramEnd"/>
          </w:p>
          <w:p w14:paraId="1AB6A2AB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6B8B3F9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“Fantasy”</w:t>
            </w:r>
          </w:p>
          <w:p w14:paraId="5812F93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15</w:t>
            </w:r>
          </w:p>
          <w:p w14:paraId="6AEF94C2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042AD84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lunch/gift bag</w:t>
            </w:r>
          </w:p>
          <w:p w14:paraId="7AB7002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Nuts</w:t>
            </w:r>
          </w:p>
          <w:p w14:paraId="598E413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For each student, a 3 × 5 card with </w:t>
            </w:r>
            <w:r>
              <w:rPr>
                <w:rStyle w:val="Italic"/>
              </w:rPr>
              <w:t>R</w:t>
            </w:r>
            <w:r>
              <w:t xml:space="preserve"> on one side and </w:t>
            </w:r>
            <w:r>
              <w:rPr>
                <w:rStyle w:val="Italic"/>
              </w:rPr>
              <w:t>F</w:t>
            </w:r>
            <w:r>
              <w:t xml:space="preserve"> on the other side</w:t>
            </w:r>
          </w:p>
          <w:p w14:paraId="4167F14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Sticky tabs, at least four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9F3F80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3753F92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55)</w:t>
            </w:r>
          </w:p>
          <w:p w14:paraId="2B89227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55)</w:t>
            </w:r>
          </w:p>
          <w:p w14:paraId="46FCAB10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663B719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29–30</w:t>
            </w:r>
          </w:p>
        </w:tc>
      </w:tr>
      <w:tr w:rsidR="00C41A9F" w14:paraId="5158D029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82CF55" w14:textId="77777777" w:rsidR="00C41A9F" w:rsidRDefault="00C41A9F">
            <w:pPr>
              <w:pStyle w:val="LPO-LPOB-head"/>
            </w:pPr>
            <w:r>
              <w:t>Lesson 16: Fun in the Sun</w:t>
            </w:r>
          </w:p>
        </w:tc>
      </w:tr>
      <w:tr w:rsidR="00123B3D" w14:paraId="1CE6A61F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369E64" w14:textId="77777777" w:rsidR="00C41A9F" w:rsidRDefault="00C41A9F">
            <w:pPr>
              <w:pStyle w:val="LPO-LPOC-headcentered"/>
            </w:pPr>
            <w:r>
              <w:t>TE</w:t>
            </w:r>
          </w:p>
          <w:p w14:paraId="656758F0" w14:textId="77777777" w:rsidR="00C41A9F" w:rsidRDefault="00C41A9F">
            <w:pPr>
              <w:pStyle w:val="LPO-LPOtabletextcnt"/>
            </w:pPr>
            <w:r>
              <w:t>53–56</w:t>
            </w:r>
          </w:p>
          <w:p w14:paraId="48CBDDA2" w14:textId="77777777" w:rsidR="00C41A9F" w:rsidRDefault="00C41A9F">
            <w:pPr>
              <w:pStyle w:val="LPO-LPOC-headcentered"/>
            </w:pPr>
            <w:r>
              <w:t>SE</w:t>
            </w:r>
          </w:p>
          <w:p w14:paraId="50025FA6" w14:textId="77777777" w:rsidR="00C41A9F" w:rsidRDefault="00C41A9F">
            <w:pPr>
              <w:pStyle w:val="LPO-LPOtabletextcnt"/>
            </w:pPr>
            <w:r>
              <w:t>56–61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1C4E4E" w14:textId="77777777" w:rsidR="00C41A9F" w:rsidRDefault="00C41A9F">
            <w:pPr>
              <w:pStyle w:val="LPO-LPOObjectives3digits"/>
            </w:pPr>
            <w:r>
              <w:t>16.1</w:t>
            </w:r>
            <w:r>
              <w:tab/>
              <w:t>Read words with the final /g/ sound</w:t>
            </w:r>
            <w:r>
              <w:rPr>
                <w:rStyle w:val="Italic"/>
              </w:rPr>
              <w:t>.</w:t>
            </w:r>
          </w:p>
          <w:p w14:paraId="06F4C880" w14:textId="77777777" w:rsidR="00C41A9F" w:rsidRDefault="00C41A9F">
            <w:pPr>
              <w:pStyle w:val="LPO-LPOObjectives3digits"/>
            </w:pPr>
            <w:r>
              <w:t>16.2</w:t>
            </w:r>
            <w:r>
              <w:tab/>
              <w:t xml:space="preserve">Read the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ig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_ag</w:t>
            </w:r>
            <w:r>
              <w:t xml:space="preserve"> word families.</w:t>
            </w:r>
          </w:p>
          <w:p w14:paraId="77BC98E2" w14:textId="77777777" w:rsidR="00C41A9F" w:rsidRDefault="00C41A9F">
            <w:pPr>
              <w:pStyle w:val="LPO-LPOObjectives3digits"/>
            </w:pPr>
            <w:r>
              <w:t>16.3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her</w:t>
            </w:r>
            <w:r>
              <w:t xml:space="preserve"> and </w:t>
            </w:r>
            <w:r>
              <w:rPr>
                <w:rStyle w:val="Italic"/>
              </w:rPr>
              <w:t>they</w:t>
            </w:r>
            <w:r>
              <w:t>.</w:t>
            </w:r>
          </w:p>
          <w:p w14:paraId="194213C2" w14:textId="77777777" w:rsidR="00C41A9F" w:rsidRDefault="00C41A9F">
            <w:pPr>
              <w:pStyle w:val="LPO-LPOObjectives3digits"/>
            </w:pPr>
            <w:r>
              <w:t>16.4</w:t>
            </w:r>
            <w:r>
              <w:tab/>
              <w:t xml:space="preserve">Identify the elements of realistic fiction. </w:t>
            </w:r>
          </w:p>
          <w:p w14:paraId="16FCC47C" w14:textId="77777777" w:rsidR="00C41A9F" w:rsidRDefault="00C41A9F">
            <w:pPr>
              <w:pStyle w:val="LPO-LPOObjectives3digits"/>
            </w:pPr>
            <w:r>
              <w:t>16.5</w:t>
            </w:r>
            <w:r>
              <w:tab/>
              <w:t>Describe the setting.</w:t>
            </w:r>
          </w:p>
          <w:p w14:paraId="7A0A75B3" w14:textId="77777777" w:rsidR="00C41A9F" w:rsidRDefault="00C41A9F">
            <w:pPr>
              <w:pStyle w:val="LPO-LPOObjectives3digits"/>
            </w:pPr>
            <w:r>
              <w:t>16.6</w:t>
            </w:r>
            <w:r>
              <w:tab/>
              <w:t>Identify words that appeal to the senses of sight and touch.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525E1E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38F19C1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43, 85, 86, 91, 153: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they</w:t>
            </w:r>
          </w:p>
          <w:p w14:paraId="27FEB7B7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71DA9D4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16</w:t>
            </w:r>
          </w:p>
          <w:p w14:paraId="6AD096AA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5F30EAE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A picture of a picnic setting that includes food and </w:t>
            </w:r>
            <w:proofErr w:type="gramStart"/>
            <w:r>
              <w:t>flowers</w:t>
            </w:r>
            <w:proofErr w:type="gramEnd"/>
          </w:p>
          <w:p w14:paraId="72B1409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Sticky tabs, at least three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08C1EC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0C042A05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61)</w:t>
            </w:r>
          </w:p>
          <w:p w14:paraId="16CCA68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61)</w:t>
            </w:r>
          </w:p>
          <w:p w14:paraId="441D8965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3C2CC74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31–32</w:t>
            </w:r>
          </w:p>
        </w:tc>
      </w:tr>
      <w:tr w:rsidR="00C41A9F" w14:paraId="52F4F2A3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ED2016" w14:textId="77777777" w:rsidR="00C41A9F" w:rsidRDefault="00C41A9F">
            <w:pPr>
              <w:pStyle w:val="LPO-LPOB-head"/>
            </w:pPr>
            <w:r>
              <w:t>Lesson 17: Look Again: Settings and Events</w:t>
            </w:r>
          </w:p>
        </w:tc>
      </w:tr>
      <w:tr w:rsidR="00123B3D" w14:paraId="01FFF76D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0D40CB" w14:textId="77777777" w:rsidR="00C41A9F" w:rsidRDefault="00C41A9F">
            <w:pPr>
              <w:pStyle w:val="LPO-LPOC-headcentered"/>
            </w:pPr>
            <w:r>
              <w:t>TE</w:t>
            </w:r>
          </w:p>
          <w:p w14:paraId="097B5C9A" w14:textId="77777777" w:rsidR="00C41A9F" w:rsidRDefault="00C41A9F">
            <w:pPr>
              <w:pStyle w:val="LPO-LPOtabletextcnt"/>
            </w:pPr>
            <w:r>
              <w:t>57</w:t>
            </w:r>
          </w:p>
          <w:p w14:paraId="5C9C43E7" w14:textId="77777777" w:rsidR="00C41A9F" w:rsidRDefault="00C41A9F">
            <w:pPr>
              <w:pStyle w:val="LPO-LPOC-headcentered"/>
            </w:pPr>
            <w:r>
              <w:t>SE</w:t>
            </w:r>
          </w:p>
          <w:p w14:paraId="71E5EB74" w14:textId="77777777" w:rsidR="00C41A9F" w:rsidRDefault="00C41A9F">
            <w:pPr>
              <w:pStyle w:val="LPO-LPOtabletextcnt"/>
            </w:pPr>
            <w:r>
              <w:t>51, 53, 57–59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86A89E" w14:textId="77777777" w:rsidR="00C41A9F" w:rsidRDefault="00C41A9F">
            <w:pPr>
              <w:pStyle w:val="LPO-LPOObjectives3digits"/>
            </w:pPr>
            <w:r>
              <w:t>17.1</w:t>
            </w:r>
            <w:r>
              <w:tab/>
              <w:t>Classify words into word families</w:t>
            </w:r>
            <w:r>
              <w:rPr>
                <w:rStyle w:val="Italic"/>
              </w:rPr>
              <w:t>.</w:t>
            </w:r>
          </w:p>
          <w:p w14:paraId="74FF8964" w14:textId="77777777" w:rsidR="00C41A9F" w:rsidRDefault="00C41A9F">
            <w:pPr>
              <w:pStyle w:val="LPO-LPOObjectives3digits"/>
            </w:pPr>
            <w:r>
              <w:t>17.2</w:t>
            </w:r>
            <w:r>
              <w:tab/>
              <w:t>Compare and contrast the settings and events of two stories.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46B2EC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554AC94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IA 17: </w:t>
            </w:r>
            <w:r>
              <w:rPr>
                <w:rStyle w:val="Italic"/>
              </w:rPr>
              <w:t>Story Word Cards</w:t>
            </w:r>
          </w:p>
          <w:p w14:paraId="31193FFA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30B82BB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Four 3 × 5 labeled </w:t>
            </w:r>
            <w:r>
              <w:rPr>
                <w:rStyle w:val="Italic"/>
              </w:rPr>
              <w:t>_ck</w:t>
            </w:r>
            <w:r>
              <w:t xml:space="preserve">,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ll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ig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_</w:t>
            </w:r>
            <w:proofErr w:type="gramStart"/>
            <w:r>
              <w:rPr>
                <w:rStyle w:val="Italic"/>
              </w:rPr>
              <w:t>ag</w:t>
            </w:r>
            <w:proofErr w:type="gramEnd"/>
          </w:p>
          <w:p w14:paraId="2471F9C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Four small hula hoops</w:t>
            </w:r>
          </w:p>
          <w:p w14:paraId="4388092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picture of a brother and sister</w:t>
            </w:r>
          </w:p>
          <w:p w14:paraId="54D4106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picture of a modest-sized house</w:t>
            </w:r>
          </w:p>
          <w:p w14:paraId="66864D8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picture of a mansion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5A3061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23FED361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33–34</w:t>
            </w:r>
          </w:p>
        </w:tc>
      </w:tr>
      <w:tr w:rsidR="00C41A9F" w14:paraId="15BC3BCF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C3B324" w14:textId="77777777" w:rsidR="00C41A9F" w:rsidRDefault="00C41A9F">
            <w:pPr>
              <w:pStyle w:val="LPO-LPOB-head"/>
            </w:pPr>
            <w:r>
              <w:t>Lesson 18: Up the Hill</w:t>
            </w:r>
          </w:p>
        </w:tc>
      </w:tr>
      <w:tr w:rsidR="00123B3D" w14:paraId="6F9846E0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4F2281" w14:textId="77777777" w:rsidR="00C41A9F" w:rsidRDefault="00C41A9F">
            <w:pPr>
              <w:pStyle w:val="LPO-LPOC-headcentered"/>
            </w:pPr>
            <w:r>
              <w:t>TE</w:t>
            </w:r>
          </w:p>
          <w:p w14:paraId="03EB9272" w14:textId="77777777" w:rsidR="00C41A9F" w:rsidRDefault="00C41A9F">
            <w:pPr>
              <w:pStyle w:val="LPO-LPOtabletextcnt"/>
            </w:pPr>
            <w:r>
              <w:t>58–61</w:t>
            </w:r>
          </w:p>
          <w:p w14:paraId="7F5DE252" w14:textId="77777777" w:rsidR="00C41A9F" w:rsidRDefault="00C41A9F">
            <w:pPr>
              <w:pStyle w:val="LPO-LPOC-headcentered"/>
            </w:pPr>
            <w:r>
              <w:t>SE</w:t>
            </w:r>
          </w:p>
          <w:p w14:paraId="4FC06BDC" w14:textId="77777777" w:rsidR="00C41A9F" w:rsidRDefault="00C41A9F">
            <w:pPr>
              <w:pStyle w:val="LPO-LPOtabletextcnt"/>
            </w:pPr>
            <w:r>
              <w:t>62–66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F6AB5E" w14:textId="77777777" w:rsidR="00C41A9F" w:rsidRDefault="00C41A9F">
            <w:pPr>
              <w:pStyle w:val="LPO-LPOObjectives3digits"/>
            </w:pPr>
            <w:r>
              <w:t>18.1</w:t>
            </w:r>
            <w:r>
              <w:tab/>
              <w:t>Read words with the final /</w:t>
            </w:r>
            <w:proofErr w:type="spellStart"/>
            <w:r>
              <w:t>nt</w:t>
            </w:r>
            <w:proofErr w:type="spellEnd"/>
            <w:r>
              <w:t>/ and /m/ sounds</w:t>
            </w:r>
            <w:r>
              <w:rPr>
                <w:rStyle w:val="Italic"/>
              </w:rPr>
              <w:t>.</w:t>
            </w:r>
          </w:p>
          <w:p w14:paraId="491903D3" w14:textId="77777777" w:rsidR="00C41A9F" w:rsidRDefault="00C41A9F">
            <w:pPr>
              <w:pStyle w:val="LPO-LPOObjectives3digits"/>
            </w:pPr>
            <w:r>
              <w:t>18.2</w:t>
            </w:r>
            <w:r>
              <w:tab/>
              <w:t xml:space="preserve">Read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ent</w:t>
            </w:r>
            <w:proofErr w:type="spellEnd"/>
            <w:r>
              <w:t xml:space="preserve"> word family.</w:t>
            </w:r>
          </w:p>
          <w:p w14:paraId="5FB484DA" w14:textId="77777777" w:rsidR="00C41A9F" w:rsidRDefault="00C41A9F">
            <w:pPr>
              <w:pStyle w:val="LPO-LPOObjectives3digits"/>
            </w:pPr>
            <w:r>
              <w:t>18.3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said</w:t>
            </w:r>
            <w:r>
              <w:t xml:space="preserve"> and </w:t>
            </w:r>
            <w:r>
              <w:rPr>
                <w:rStyle w:val="Italic"/>
              </w:rPr>
              <w:t>to</w:t>
            </w:r>
            <w:r>
              <w:t>.</w:t>
            </w:r>
          </w:p>
          <w:p w14:paraId="2B5978D0" w14:textId="77777777" w:rsidR="00C41A9F" w:rsidRDefault="00C41A9F">
            <w:pPr>
              <w:pStyle w:val="LPO-LPOObjectives3digits"/>
            </w:pPr>
            <w:r>
              <w:t>18.4</w:t>
            </w:r>
            <w:r>
              <w:tab/>
              <w:t xml:space="preserve">Identify events in the story. </w:t>
            </w:r>
          </w:p>
          <w:p w14:paraId="227C8055" w14:textId="77777777" w:rsidR="00C41A9F" w:rsidRDefault="00C41A9F">
            <w:pPr>
              <w:pStyle w:val="LPO-LPOObjectives3digits"/>
            </w:pPr>
            <w:r>
              <w:t>18.5</w:t>
            </w:r>
            <w:r>
              <w:tab/>
              <w:t>Make predictions about the end of the story.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53FC45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3A01B02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71, 90, 130, 147, 159: </w:t>
            </w:r>
            <w:r>
              <w:rPr>
                <w:rStyle w:val="Italic"/>
              </w:rPr>
              <w:t>go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the</w:t>
            </w:r>
          </w:p>
          <w:p w14:paraId="6DD037F0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67FED59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18</w:t>
            </w:r>
          </w:p>
          <w:p w14:paraId="3655E9BD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18F4BB4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5"/>
              </w:rPr>
              <w:t>Sticky tabs, at least two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C03394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0B87B0D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35–36</w:t>
            </w:r>
          </w:p>
        </w:tc>
      </w:tr>
    </w:tbl>
    <w:p w14:paraId="303105C0" w14:textId="7678A2D8" w:rsidR="00123B3D" w:rsidRDefault="00123B3D"/>
    <w:p w14:paraId="0D0C2CFC" w14:textId="77777777" w:rsidR="00123B3D" w:rsidRDefault="00123B3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6894D15F" w14:textId="77777777" w:rsidTr="00A81C75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356D4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70552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3C966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87200C9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2838494B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E3FB9B" w14:textId="77777777" w:rsidR="00C41A9F" w:rsidRDefault="00C41A9F">
            <w:pPr>
              <w:pStyle w:val="LPO-LPOB-head"/>
            </w:pPr>
            <w:r>
              <w:t>Lesson 19: Up the Hill</w:t>
            </w:r>
          </w:p>
        </w:tc>
      </w:tr>
      <w:tr w:rsidR="00123B3D" w14:paraId="64AED7FD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2608FE0" w14:textId="77777777" w:rsidR="00C41A9F" w:rsidRDefault="00C41A9F">
            <w:pPr>
              <w:pStyle w:val="LPO-LPOC-headcentered"/>
            </w:pPr>
            <w:r>
              <w:t>TE</w:t>
            </w:r>
          </w:p>
          <w:p w14:paraId="1D7C3EBF" w14:textId="77777777" w:rsidR="00C41A9F" w:rsidRDefault="00C41A9F">
            <w:pPr>
              <w:pStyle w:val="LPO-LPOtabletextcnt"/>
            </w:pPr>
            <w:r>
              <w:t>62–64</w:t>
            </w:r>
          </w:p>
          <w:p w14:paraId="427FEBF8" w14:textId="77777777" w:rsidR="00C41A9F" w:rsidRDefault="00C41A9F">
            <w:pPr>
              <w:pStyle w:val="LPO-LPOC-headcentered"/>
            </w:pPr>
            <w:r>
              <w:t>SE</w:t>
            </w:r>
          </w:p>
          <w:p w14:paraId="408C66FB" w14:textId="77777777" w:rsidR="00C41A9F" w:rsidRDefault="00C41A9F">
            <w:pPr>
              <w:pStyle w:val="LPO-LPOtabletextcnt"/>
            </w:pPr>
            <w:r>
              <w:t>67–71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577583" w14:textId="77777777" w:rsidR="00C41A9F" w:rsidRDefault="00C41A9F">
            <w:pPr>
              <w:pStyle w:val="LPO-LPOObjectives3digits"/>
            </w:pPr>
            <w:r>
              <w:t>19.1</w:t>
            </w:r>
            <w:r>
              <w:tab/>
              <w:t>Read words with the final /o/ sound</w:t>
            </w:r>
            <w:r>
              <w:rPr>
                <w:rStyle w:val="Italic"/>
              </w:rPr>
              <w:t>.</w:t>
            </w:r>
          </w:p>
          <w:p w14:paraId="6744039F" w14:textId="77777777" w:rsidR="00C41A9F" w:rsidRDefault="00C41A9F">
            <w:pPr>
              <w:pStyle w:val="LPO-LPOObjectives3digits"/>
            </w:pPr>
            <w:r>
              <w:t>19.2</w:t>
            </w:r>
            <w:r>
              <w:tab/>
              <w:t xml:space="preserve">Read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ock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_op</w:t>
            </w:r>
            <w:r>
              <w:t xml:space="preserve">, and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ot</w:t>
            </w:r>
            <w:proofErr w:type="spellEnd"/>
            <w:r>
              <w:t xml:space="preserve"> word families.</w:t>
            </w:r>
          </w:p>
          <w:p w14:paraId="374BCD38" w14:textId="77777777" w:rsidR="00C41A9F" w:rsidRDefault="00C41A9F">
            <w:pPr>
              <w:pStyle w:val="LPO-LPOObjectives3digits"/>
            </w:pPr>
            <w:r>
              <w:t>19.3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she</w:t>
            </w:r>
            <w:r>
              <w:t>.</w:t>
            </w:r>
          </w:p>
          <w:p w14:paraId="720CAABE" w14:textId="77777777" w:rsidR="00C41A9F" w:rsidRDefault="00C41A9F">
            <w:pPr>
              <w:pStyle w:val="LPO-LPOObjectives3digits"/>
            </w:pPr>
            <w:r>
              <w:t>19.4</w:t>
            </w:r>
            <w:r>
              <w:tab/>
              <w:t xml:space="preserve">Retell the story to understand the theme. </w:t>
            </w:r>
          </w:p>
          <w:p w14:paraId="6AFF2D36" w14:textId="77777777" w:rsidR="00C41A9F" w:rsidRDefault="00C41A9F">
            <w:pPr>
              <w:pStyle w:val="LPO-LPOObjectives3digits"/>
            </w:pPr>
            <w:r>
              <w:t>19.5</w:t>
            </w:r>
            <w:r>
              <w:tab/>
              <w:t>Verify predictions after reading the story.</w:t>
            </w:r>
          </w:p>
          <w:p w14:paraId="5A7669ED" w14:textId="64F48F7A" w:rsidR="00C41A9F" w:rsidRDefault="00C41A9F">
            <w:pPr>
              <w:pStyle w:val="LPO-LPOObjectives3digits"/>
            </w:pPr>
            <w:r>
              <w:t>19.6</w:t>
            </w:r>
            <w:r>
              <w:tab/>
              <w:t>Identify a character’s unloving behavior toward others.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(evaluate)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CA85F0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7380FDA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43, 46, 65, 78, 90, 91, 97, 112, 130, 136, 147, 154, 159,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369116F0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7729D27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“Bike Safety”</w:t>
            </w:r>
          </w:p>
          <w:p w14:paraId="1A7C4B45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19</w:t>
            </w:r>
          </w:p>
          <w:p w14:paraId="2D604B58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6237281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small toy potato</w:t>
            </w:r>
          </w:p>
          <w:p w14:paraId="7908D76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5"/>
              </w:rPr>
              <w:t>Sticky tabs, at least three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3BC82E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077B770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71)</w:t>
            </w:r>
          </w:p>
          <w:p w14:paraId="26926472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71)</w:t>
            </w:r>
          </w:p>
          <w:p w14:paraId="59242A87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5B8050F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37–38</w:t>
            </w:r>
          </w:p>
        </w:tc>
      </w:tr>
      <w:tr w:rsidR="00C41A9F" w14:paraId="1348BE00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A0F0F5" w14:textId="77777777" w:rsidR="00C41A9F" w:rsidRDefault="00C41A9F">
            <w:pPr>
              <w:pStyle w:val="LPO-LPOB-head"/>
            </w:pPr>
            <w:r>
              <w:t>Lesson 20: Hop in Socks</w:t>
            </w:r>
          </w:p>
        </w:tc>
      </w:tr>
      <w:tr w:rsidR="00123B3D" w14:paraId="5D3F827A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8ADB50E" w14:textId="77777777" w:rsidR="00C41A9F" w:rsidRDefault="00C41A9F">
            <w:pPr>
              <w:pStyle w:val="LPO-LPOC-headcentered"/>
            </w:pPr>
            <w:r>
              <w:t>TE</w:t>
            </w:r>
          </w:p>
          <w:p w14:paraId="6B07B69F" w14:textId="77777777" w:rsidR="00C41A9F" w:rsidRDefault="00C41A9F">
            <w:pPr>
              <w:pStyle w:val="LPO-LPOtabletextcnt"/>
            </w:pPr>
            <w:r>
              <w:t>65–68</w:t>
            </w:r>
          </w:p>
          <w:p w14:paraId="21F5D81E" w14:textId="77777777" w:rsidR="00C41A9F" w:rsidRDefault="00C41A9F">
            <w:pPr>
              <w:pStyle w:val="LPO-LPOC-headcentered"/>
            </w:pPr>
            <w:r>
              <w:t>SE</w:t>
            </w:r>
          </w:p>
          <w:p w14:paraId="6F70AF04" w14:textId="77777777" w:rsidR="00C41A9F" w:rsidRDefault="00C41A9F">
            <w:pPr>
              <w:pStyle w:val="LPO-LPOtabletextcnt"/>
            </w:pPr>
            <w:r>
              <w:t>72–77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F72E87" w14:textId="77777777" w:rsidR="00C41A9F" w:rsidRDefault="00C41A9F">
            <w:pPr>
              <w:pStyle w:val="LPO-LPOObjectives3digits"/>
            </w:pPr>
            <w:r>
              <w:t>20.1</w:t>
            </w:r>
            <w:r>
              <w:tab/>
              <w:t>Read words with the initial /</w:t>
            </w:r>
            <w:proofErr w:type="spellStart"/>
            <w:r>
              <w:t>st</w:t>
            </w:r>
            <w:proofErr w:type="spellEnd"/>
            <w:r>
              <w:t>/ sound</w:t>
            </w:r>
            <w:r>
              <w:rPr>
                <w:rStyle w:val="Italic"/>
              </w:rPr>
              <w:t>.</w:t>
            </w:r>
          </w:p>
          <w:p w14:paraId="35C0D779" w14:textId="77777777" w:rsidR="00C41A9F" w:rsidRDefault="00C41A9F">
            <w:pPr>
              <w:pStyle w:val="LPO-LPOObjectives3digits"/>
            </w:pPr>
            <w:r>
              <w:t>20.2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put</w:t>
            </w:r>
            <w:r>
              <w:t xml:space="preserve">, and </w:t>
            </w:r>
            <w:proofErr w:type="gramStart"/>
            <w:r>
              <w:rPr>
                <w:rStyle w:val="Italic"/>
              </w:rPr>
              <w:t>says</w:t>
            </w:r>
            <w:proofErr w:type="gramEnd"/>
            <w:r>
              <w:t>.</w:t>
            </w:r>
          </w:p>
          <w:p w14:paraId="4216FC0C" w14:textId="77777777" w:rsidR="00C41A9F" w:rsidRDefault="00C41A9F">
            <w:pPr>
              <w:pStyle w:val="LPO-LPOObjectives3digits"/>
            </w:pPr>
            <w:r>
              <w:t>20.3</w:t>
            </w:r>
            <w:r>
              <w:tab/>
              <w:t>Match characters with items in the story.</w:t>
            </w:r>
          </w:p>
          <w:p w14:paraId="06D02FF4" w14:textId="77777777" w:rsidR="00C41A9F" w:rsidRDefault="00C41A9F">
            <w:pPr>
              <w:pStyle w:val="LPO-LPOObjectives3digits"/>
            </w:pPr>
            <w:r>
              <w:t>20.4</w:t>
            </w:r>
            <w:r>
              <w:tab/>
              <w:t>Infer why the children sit.</w:t>
            </w:r>
          </w:p>
          <w:p w14:paraId="7BCC6413" w14:textId="77777777" w:rsidR="00C41A9F" w:rsidRDefault="00C41A9F">
            <w:pPr>
              <w:pStyle w:val="LPO-LPOObjectives3digits"/>
            </w:pPr>
            <w:r>
              <w:t>20.5</w:t>
            </w:r>
            <w:r>
              <w:tab/>
              <w:t>Compare personal experiences with those in the story.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283532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008DA89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78, 109, 126, 132, 147: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put</w:t>
            </w:r>
            <w:r>
              <w:t xml:space="preserve">, </w:t>
            </w:r>
            <w:r>
              <w:rPr>
                <w:rStyle w:val="Italic"/>
              </w:rPr>
              <w:t>says</w:t>
            </w:r>
            <w:r>
              <w:t xml:space="preserve">, </w:t>
            </w:r>
            <w:r>
              <w:rPr>
                <w:rStyle w:val="Italic"/>
              </w:rPr>
              <w:t xml:space="preserve">the </w:t>
            </w:r>
          </w:p>
          <w:p w14:paraId="55897236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14EF54C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Several pictures that show an action</w:t>
            </w:r>
          </w:p>
          <w:p w14:paraId="3C94A02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Sticky tabs, at least one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D0B8AF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5E49D41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77)</w:t>
            </w:r>
          </w:p>
          <w:p w14:paraId="515B1B6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77)</w:t>
            </w:r>
          </w:p>
          <w:p w14:paraId="2F37011B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6C32359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39–40</w:t>
            </w:r>
          </w:p>
        </w:tc>
      </w:tr>
      <w:tr w:rsidR="00C41A9F" w14:paraId="5F1CAC15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706D44" w14:textId="77777777" w:rsidR="00C41A9F" w:rsidRDefault="00C41A9F">
            <w:pPr>
              <w:pStyle w:val="LPO-LPOB-head"/>
            </w:pPr>
            <w:r>
              <w:t>Lesson 21: Bugs!</w:t>
            </w:r>
          </w:p>
        </w:tc>
      </w:tr>
      <w:tr w:rsidR="00123B3D" w14:paraId="12F46FF8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028E6C" w14:textId="77777777" w:rsidR="00C41A9F" w:rsidRDefault="00C41A9F">
            <w:pPr>
              <w:pStyle w:val="LPO-LPOC-headcentered"/>
            </w:pPr>
            <w:r>
              <w:t>TE</w:t>
            </w:r>
          </w:p>
          <w:p w14:paraId="7F1EBB8B" w14:textId="77777777" w:rsidR="00C41A9F" w:rsidRDefault="00C41A9F">
            <w:pPr>
              <w:pStyle w:val="LPO-LPOtabletextcnt"/>
            </w:pPr>
            <w:r>
              <w:t>69–71</w:t>
            </w:r>
          </w:p>
          <w:p w14:paraId="590DBC6E" w14:textId="77777777" w:rsidR="00C41A9F" w:rsidRDefault="00C41A9F">
            <w:pPr>
              <w:pStyle w:val="LPO-LPOC-headcentered"/>
            </w:pPr>
            <w:r>
              <w:t>SE</w:t>
            </w:r>
          </w:p>
          <w:p w14:paraId="7F02A83E" w14:textId="77777777" w:rsidR="00C41A9F" w:rsidRDefault="00C41A9F">
            <w:pPr>
              <w:pStyle w:val="LPO-LPOtabletextcnt"/>
            </w:pPr>
            <w:r>
              <w:t>20, 30, 78–81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FD3C06" w14:textId="77777777" w:rsidR="00C41A9F" w:rsidRDefault="00C41A9F">
            <w:pPr>
              <w:pStyle w:val="LPO-LPOObjectives3digits"/>
            </w:pPr>
            <w:r>
              <w:t>21.1</w:t>
            </w:r>
            <w:r>
              <w:tab/>
              <w:t>Read words with initial /</w:t>
            </w:r>
            <w:proofErr w:type="spellStart"/>
            <w:r>
              <w:t>st</w:t>
            </w:r>
            <w:proofErr w:type="spellEnd"/>
            <w:r>
              <w:t>/.</w:t>
            </w:r>
          </w:p>
          <w:p w14:paraId="44F4826E" w14:textId="77777777" w:rsidR="00C41A9F" w:rsidRDefault="00C41A9F">
            <w:pPr>
              <w:pStyle w:val="LPO-LPOObjectives3digits"/>
            </w:pPr>
            <w:r>
              <w:t>21.2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from.</w:t>
            </w:r>
          </w:p>
          <w:p w14:paraId="733C7E0A" w14:textId="77777777" w:rsidR="00C41A9F" w:rsidRDefault="00C41A9F">
            <w:pPr>
              <w:pStyle w:val="LPO-LPOObjectives3digits"/>
            </w:pPr>
            <w:r>
              <w:t>21.3</w:t>
            </w:r>
            <w:r>
              <w:tab/>
              <w:t>Explain the differences among fiction, poetry, and informational texts.</w:t>
            </w:r>
          </w:p>
          <w:p w14:paraId="72BC3BCB" w14:textId="77777777" w:rsidR="00C41A9F" w:rsidRDefault="00C41A9F">
            <w:pPr>
              <w:pStyle w:val="LPO-LPOObjectives3digits"/>
            </w:pPr>
            <w:r>
              <w:t>21.4</w:t>
            </w:r>
            <w:r>
              <w:tab/>
              <w:t>Identify insects based on physical description.</w:t>
            </w:r>
          </w:p>
          <w:p w14:paraId="3A4EC5D2" w14:textId="77777777" w:rsidR="00C41A9F" w:rsidRDefault="00C41A9F">
            <w:pPr>
              <w:pStyle w:val="LPO-LPOObjectives3digits"/>
            </w:pPr>
            <w:r>
              <w:t>21.5</w:t>
            </w:r>
            <w:r>
              <w:tab/>
            </w:r>
            <w:r>
              <w:rPr>
                <w:rStyle w:val="-10"/>
              </w:rPr>
              <w:t>Draw an insect from the text description.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07D27E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7623175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IA 21: </w:t>
            </w:r>
            <w:r>
              <w:rPr>
                <w:rStyle w:val="Italic"/>
              </w:rPr>
              <w:t>Insect Jobs</w:t>
            </w:r>
          </w:p>
          <w:p w14:paraId="3B446B0F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4ACBE64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68, 78, 91, 154: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this</w:t>
            </w:r>
            <w:proofErr w:type="gramEnd"/>
          </w:p>
          <w:p w14:paraId="0B4F1F99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757BDB3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“Informational Texts”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95B462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2935E08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41–42</w:t>
            </w:r>
          </w:p>
        </w:tc>
      </w:tr>
    </w:tbl>
    <w:p w14:paraId="292D7BDB" w14:textId="498C6C4B" w:rsidR="00123B3D" w:rsidRDefault="00123B3D"/>
    <w:p w14:paraId="2B235CFA" w14:textId="77777777" w:rsidR="00123B3D" w:rsidRDefault="00123B3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0482CE35" w14:textId="77777777" w:rsidTr="00A81C75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68468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260DA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A4138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6E4D9C3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0E9843EF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784267" w14:textId="77777777" w:rsidR="00C41A9F" w:rsidRDefault="00C41A9F">
            <w:pPr>
              <w:pStyle w:val="LPO-LPOB-head"/>
            </w:pPr>
            <w:r>
              <w:t>Lesson 22: Bugs!</w:t>
            </w:r>
          </w:p>
        </w:tc>
      </w:tr>
      <w:tr w:rsidR="00123B3D" w14:paraId="68B6B697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272EB7D" w14:textId="77777777" w:rsidR="00C41A9F" w:rsidRDefault="00C41A9F">
            <w:pPr>
              <w:pStyle w:val="LPO-LPOC-headcentered"/>
            </w:pPr>
            <w:r>
              <w:t>TE</w:t>
            </w:r>
          </w:p>
          <w:p w14:paraId="0DC0CEB7" w14:textId="77777777" w:rsidR="00C41A9F" w:rsidRDefault="00C41A9F">
            <w:pPr>
              <w:pStyle w:val="LPO-LPOtabletextcnt"/>
            </w:pPr>
            <w:r>
              <w:t>72–74</w:t>
            </w:r>
          </w:p>
          <w:p w14:paraId="38C6EDB8" w14:textId="77777777" w:rsidR="00C41A9F" w:rsidRDefault="00C41A9F">
            <w:pPr>
              <w:pStyle w:val="LPO-LPOC-headcentered"/>
            </w:pPr>
            <w:r>
              <w:t>SE</w:t>
            </w:r>
          </w:p>
          <w:p w14:paraId="429A6EE8" w14:textId="77777777" w:rsidR="00C41A9F" w:rsidRDefault="00C41A9F">
            <w:pPr>
              <w:pStyle w:val="LPO-LPOtabletextcnt"/>
            </w:pPr>
            <w:r>
              <w:t>79–85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9D8390" w14:textId="77777777" w:rsidR="00C41A9F" w:rsidRDefault="00C41A9F">
            <w:pPr>
              <w:pStyle w:val="LPO-LPOObjectives3digits"/>
            </w:pPr>
            <w:r>
              <w:t>22.1</w:t>
            </w:r>
            <w:r>
              <w:tab/>
              <w:t>Read words with /r/.</w:t>
            </w:r>
          </w:p>
          <w:p w14:paraId="6ACCF783" w14:textId="77777777" w:rsidR="00C41A9F" w:rsidRDefault="00C41A9F">
            <w:pPr>
              <w:pStyle w:val="LPO-LPOObjectives3digits"/>
            </w:pPr>
            <w:r>
              <w:t>22.2</w:t>
            </w:r>
            <w:r>
              <w:tab/>
              <w:t xml:space="preserve">Read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est</w:t>
            </w:r>
            <w:proofErr w:type="spellEnd"/>
            <w:r>
              <w:t xml:space="preserve"> word family.</w:t>
            </w:r>
          </w:p>
          <w:p w14:paraId="54405260" w14:textId="77777777" w:rsidR="00C41A9F" w:rsidRDefault="00C41A9F">
            <w:pPr>
              <w:pStyle w:val="LPO-LPOObjectives3digits"/>
            </w:pPr>
            <w:r>
              <w:t>22.3</w:t>
            </w:r>
            <w:r>
              <w:rPr>
                <w:rStyle w:val="-10"/>
              </w:rPr>
              <w:tab/>
              <w:t>Identify the main idea of the selection.</w:t>
            </w:r>
          </w:p>
          <w:p w14:paraId="42A51B65" w14:textId="77777777" w:rsidR="00C41A9F" w:rsidRDefault="00C41A9F">
            <w:pPr>
              <w:pStyle w:val="LPO-LPOObjectives3digits"/>
            </w:pPr>
            <w:r>
              <w:t>22.4</w:t>
            </w:r>
            <w:r>
              <w:tab/>
              <w:t>Recall details about an informational text by viewing photos.</w:t>
            </w:r>
          </w:p>
          <w:p w14:paraId="5318C875" w14:textId="77777777" w:rsidR="00C41A9F" w:rsidRDefault="00C41A9F">
            <w:pPr>
              <w:pStyle w:val="LPO-LPOObjectives3digits"/>
            </w:pPr>
            <w:r>
              <w:t>22.5</w:t>
            </w:r>
            <w:r>
              <w:tab/>
              <w:t>Create a graph from an informational text.</w:t>
            </w:r>
          </w:p>
          <w:p w14:paraId="78CF1761" w14:textId="2BE8533A" w:rsidR="00C41A9F" w:rsidRDefault="00C41A9F">
            <w:pPr>
              <w:pStyle w:val="LPO-LPOObjectives3digits"/>
            </w:pPr>
            <w:r>
              <w:t>22.6</w:t>
            </w:r>
            <w:r>
              <w:tab/>
              <w:t>Explain that God created bugs because of His love for humanity.</w:t>
            </w:r>
            <w:r>
              <w:br/>
            </w:r>
            <w:r>
              <w:rPr>
                <w:rStyle w:val="BWSicon"/>
              </w:rPr>
              <w:t xml:space="preserve"> </w:t>
            </w:r>
            <w:r w:rsidR="00E46836">
              <w:rPr>
                <w:rStyle w:val="BWSicon"/>
              </w:rPr>
              <w:t xml:space="preserve">BWS </w:t>
            </w:r>
            <w:r w:rsidR="00E46836">
              <w:t>Love</w:t>
            </w:r>
            <w:r>
              <w:t xml:space="preserve">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C0CD23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6E8A9CF1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12, 91, 112, 154: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an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this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B3B299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46D78AB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85)</w:t>
            </w:r>
          </w:p>
          <w:p w14:paraId="55F2A231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85)</w:t>
            </w:r>
          </w:p>
          <w:p w14:paraId="584525B7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6FC4B73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43–44</w:t>
            </w:r>
          </w:p>
        </w:tc>
      </w:tr>
      <w:tr w:rsidR="00C41A9F" w14:paraId="21896FDF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879C71" w14:textId="77777777" w:rsidR="00C41A9F" w:rsidRDefault="00C41A9F">
            <w:pPr>
              <w:pStyle w:val="LPO-LPOB-head"/>
            </w:pPr>
            <w:r>
              <w:t>Lesson 23: Pups on the Go</w:t>
            </w:r>
          </w:p>
        </w:tc>
      </w:tr>
      <w:tr w:rsidR="00123B3D" w14:paraId="4FDCF0E6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95892B" w14:textId="77777777" w:rsidR="00C41A9F" w:rsidRDefault="00C41A9F">
            <w:pPr>
              <w:pStyle w:val="LPO-LPOC-headcentered"/>
            </w:pPr>
            <w:r>
              <w:t>TE</w:t>
            </w:r>
          </w:p>
          <w:p w14:paraId="73BBF136" w14:textId="77777777" w:rsidR="00C41A9F" w:rsidRDefault="00C41A9F">
            <w:pPr>
              <w:pStyle w:val="LPO-LPOtabletextcnt"/>
            </w:pPr>
            <w:r>
              <w:t>75–78</w:t>
            </w:r>
          </w:p>
          <w:p w14:paraId="0C21A679" w14:textId="77777777" w:rsidR="00C41A9F" w:rsidRDefault="00C41A9F">
            <w:pPr>
              <w:pStyle w:val="LPO-LPOC-headcentered"/>
            </w:pPr>
            <w:r>
              <w:t>SE</w:t>
            </w:r>
          </w:p>
          <w:p w14:paraId="01FC1B32" w14:textId="77777777" w:rsidR="00C41A9F" w:rsidRDefault="00C41A9F">
            <w:pPr>
              <w:pStyle w:val="LPO-LPOtabletextcnt"/>
            </w:pPr>
            <w:r>
              <w:t>86–91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ABF939" w14:textId="77777777" w:rsidR="00C41A9F" w:rsidRDefault="00C41A9F">
            <w:pPr>
              <w:pStyle w:val="LPO-LPOObjectives3digits"/>
            </w:pPr>
            <w:r>
              <w:t>23.1</w:t>
            </w:r>
            <w:r>
              <w:tab/>
              <w:t>Read words with /kw/ and /v/.</w:t>
            </w:r>
          </w:p>
          <w:p w14:paraId="4384D20E" w14:textId="77777777" w:rsidR="00C41A9F" w:rsidRDefault="00C41A9F">
            <w:pPr>
              <w:pStyle w:val="LPO-LPOObjectives3digits"/>
            </w:pPr>
            <w:r>
              <w:t>23.2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mother</w:t>
            </w:r>
            <w:r>
              <w:t xml:space="preserve">, and </w:t>
            </w:r>
            <w:r>
              <w:rPr>
                <w:rStyle w:val="Italic"/>
              </w:rPr>
              <w:t>we</w:t>
            </w:r>
            <w:r>
              <w:t>.</w:t>
            </w:r>
          </w:p>
          <w:p w14:paraId="597B4577" w14:textId="77777777" w:rsidR="00C41A9F" w:rsidRDefault="00C41A9F">
            <w:pPr>
              <w:pStyle w:val="LPO-LPOObjectives3digits"/>
            </w:pPr>
            <w:r>
              <w:t>23.3</w:t>
            </w:r>
            <w:r>
              <w:tab/>
              <w:t>Predict events in a story by viewing illustrations.</w:t>
            </w:r>
          </w:p>
          <w:p w14:paraId="6924D306" w14:textId="77777777" w:rsidR="00C41A9F" w:rsidRDefault="00C41A9F">
            <w:pPr>
              <w:pStyle w:val="LPO-LPOObjectives3digits"/>
            </w:pPr>
            <w:r>
              <w:t>23.4</w:t>
            </w:r>
            <w:r>
              <w:tab/>
              <w:t>Retell a story, using correct sequencing.</w:t>
            </w:r>
          </w:p>
          <w:p w14:paraId="44C0837E" w14:textId="6CD12C9B" w:rsidR="00C41A9F" w:rsidRDefault="00C41A9F">
            <w:pPr>
              <w:pStyle w:val="LPO-LPOObjectives3digits"/>
            </w:pPr>
            <w:r>
              <w:t>23.5</w:t>
            </w:r>
            <w:r>
              <w:tab/>
              <w:t>Explain reasons to obey parents.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814B59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03344F41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IA 23: </w:t>
            </w:r>
            <w:r>
              <w:rPr>
                <w:rStyle w:val="Italic"/>
              </w:rPr>
              <w:t>Sequencing</w:t>
            </w:r>
          </w:p>
          <w:p w14:paraId="08D133C1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5CBB1D0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19, 43, 71, 78, 80, 91, 102, 114, 132, 147, 153, 159, 174: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are, come</w:t>
            </w:r>
            <w:r>
              <w:t xml:space="preserve">, </w:t>
            </w:r>
            <w:r>
              <w:rPr>
                <w:rStyle w:val="Italic"/>
              </w:rPr>
              <w:t>go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mother</w:t>
            </w:r>
            <w:r>
              <w:t xml:space="preserve">, </w:t>
            </w:r>
            <w:r>
              <w:rPr>
                <w:rStyle w:val="Italic"/>
              </w:rPr>
              <w:t>one</w:t>
            </w:r>
            <w:r>
              <w:t xml:space="preserve">, </w:t>
            </w:r>
            <w:r>
              <w:rPr>
                <w:rStyle w:val="Italic"/>
              </w:rPr>
              <w:t>says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we</w:t>
            </w:r>
          </w:p>
          <w:p w14:paraId="11546814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6E297EB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“Sequencing”</w:t>
            </w:r>
          </w:p>
          <w:p w14:paraId="48EEF5D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23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5A1E56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264A8BE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91)</w:t>
            </w:r>
          </w:p>
          <w:p w14:paraId="14E6F64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Think and Discuss (p. 91)</w:t>
            </w:r>
          </w:p>
          <w:p w14:paraId="7B824925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503D045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45–46</w:t>
            </w:r>
          </w:p>
        </w:tc>
      </w:tr>
      <w:tr w:rsidR="00C41A9F" w14:paraId="61C17F75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127939" w14:textId="77777777" w:rsidR="00C41A9F" w:rsidRDefault="00C41A9F">
            <w:pPr>
              <w:pStyle w:val="LPO-LPOB-head"/>
            </w:pPr>
            <w:r>
              <w:t>Lesson 24: Look Again: Reader’s Theater</w:t>
            </w:r>
          </w:p>
        </w:tc>
      </w:tr>
      <w:tr w:rsidR="00123B3D" w14:paraId="439192A3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43A017" w14:textId="77777777" w:rsidR="00C41A9F" w:rsidRDefault="00C41A9F">
            <w:pPr>
              <w:pStyle w:val="LPO-LPOC-headcentered"/>
            </w:pPr>
            <w:r>
              <w:t>TE</w:t>
            </w:r>
          </w:p>
          <w:p w14:paraId="58618478" w14:textId="77777777" w:rsidR="00C41A9F" w:rsidRDefault="00C41A9F">
            <w:pPr>
              <w:pStyle w:val="LPO-LPOtabletextcnt"/>
            </w:pPr>
            <w:r>
              <w:t>79</w:t>
            </w:r>
          </w:p>
          <w:p w14:paraId="3023E1F0" w14:textId="77777777" w:rsidR="00C41A9F" w:rsidRDefault="00C41A9F">
            <w:pPr>
              <w:pStyle w:val="LPO-LPOC-headcentered"/>
            </w:pPr>
            <w:r>
              <w:t>SE</w:t>
            </w:r>
          </w:p>
          <w:p w14:paraId="6B9F6EB4" w14:textId="77777777" w:rsidR="00C41A9F" w:rsidRDefault="00C41A9F">
            <w:pPr>
              <w:pStyle w:val="LPO-LPOtabletextcnt"/>
            </w:pPr>
            <w:r>
              <w:t>86–91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66EA46" w14:textId="77777777" w:rsidR="00C41A9F" w:rsidRDefault="00C41A9F">
            <w:pPr>
              <w:pStyle w:val="LPO-LPOObjectives3digits"/>
            </w:pPr>
            <w:r>
              <w:t>24.1</w:t>
            </w:r>
            <w:r>
              <w:tab/>
              <w:t>Classify words into word families.</w:t>
            </w:r>
          </w:p>
          <w:p w14:paraId="2D365513" w14:textId="77777777" w:rsidR="00C41A9F" w:rsidRDefault="00C41A9F">
            <w:pPr>
              <w:pStyle w:val="LPO-LPOObjectives3digits"/>
            </w:pPr>
            <w:r>
              <w:t>24.2</w:t>
            </w:r>
            <w:r>
              <w:tab/>
              <w:t>Dramatize the events in the story.</w:t>
            </w:r>
          </w:p>
          <w:p w14:paraId="186A84FC" w14:textId="082A41F3" w:rsidR="00C41A9F" w:rsidRDefault="00C41A9F">
            <w:pPr>
              <w:pStyle w:val="LPO-LPOObjectives3digits"/>
            </w:pPr>
            <w:r>
              <w:t>24.3</w:t>
            </w:r>
            <w:r>
              <w:tab/>
              <w:t xml:space="preserve">Apply various methods of encouragement to a peer’s presentation.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(apply)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7C6B2C" w14:textId="77777777" w:rsidR="00C41A9F" w:rsidRDefault="00C41A9F">
            <w:pPr>
              <w:pStyle w:val="LPO-LPOC-headtableblue"/>
            </w:pPr>
            <w:r>
              <w:t>Teacher Edition</w:t>
            </w:r>
          </w:p>
          <w:p w14:paraId="4528569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IA 24: </w:t>
            </w:r>
            <w:r>
              <w:rPr>
                <w:rStyle w:val="Italic"/>
              </w:rPr>
              <w:t>Reader’s Theater Script</w:t>
            </w:r>
          </w:p>
          <w:p w14:paraId="378ED65E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7DC2A31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Link: Reader’s Theater in the Classroom</w:t>
            </w:r>
          </w:p>
          <w:p w14:paraId="2EF8C756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Link: Article about Reader’s Theater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03F773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4838BC0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47–48</w:t>
            </w:r>
          </w:p>
        </w:tc>
      </w:tr>
      <w:tr w:rsidR="00C41A9F" w14:paraId="718496EC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B33EFF" w14:textId="77777777" w:rsidR="00C41A9F" w:rsidRDefault="00C41A9F">
            <w:pPr>
              <w:pStyle w:val="LPO-LPOB-head"/>
            </w:pPr>
            <w:r>
              <w:t>Lesson 25: To the Vet</w:t>
            </w:r>
          </w:p>
        </w:tc>
      </w:tr>
      <w:tr w:rsidR="00123B3D" w14:paraId="7DB6660E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9ED738" w14:textId="77777777" w:rsidR="00C41A9F" w:rsidRDefault="00C41A9F">
            <w:pPr>
              <w:pStyle w:val="LPO-LPOC-headcentered"/>
            </w:pPr>
            <w:r>
              <w:t>TE</w:t>
            </w:r>
          </w:p>
          <w:p w14:paraId="16B34002" w14:textId="77777777" w:rsidR="00C41A9F" w:rsidRDefault="00C41A9F">
            <w:pPr>
              <w:pStyle w:val="LPO-LPOtabletextcnt"/>
            </w:pPr>
            <w:r>
              <w:t>80–83</w:t>
            </w:r>
          </w:p>
          <w:p w14:paraId="75AB5D32" w14:textId="77777777" w:rsidR="00C41A9F" w:rsidRDefault="00C41A9F">
            <w:pPr>
              <w:pStyle w:val="LPO-LPOC-headcentered"/>
            </w:pPr>
            <w:r>
              <w:t>SE</w:t>
            </w:r>
          </w:p>
          <w:p w14:paraId="4A234A83" w14:textId="77777777" w:rsidR="00C41A9F" w:rsidRDefault="00C41A9F">
            <w:pPr>
              <w:pStyle w:val="LPO-LPOtabletextcnt"/>
            </w:pPr>
            <w:r>
              <w:t>92–97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EE6D77" w14:textId="77777777" w:rsidR="00C41A9F" w:rsidRDefault="00C41A9F">
            <w:pPr>
              <w:pStyle w:val="LPO-LPOObjectives3digits"/>
            </w:pPr>
            <w:r>
              <w:t>25.1</w:t>
            </w:r>
            <w:r>
              <w:tab/>
              <w:t>Read words with /f/ and /ft/.</w:t>
            </w:r>
          </w:p>
          <w:p w14:paraId="43EA3AF5" w14:textId="77777777" w:rsidR="00C41A9F" w:rsidRDefault="00C41A9F">
            <w:pPr>
              <w:pStyle w:val="LPO-LPOObjectives3digits"/>
            </w:pPr>
            <w:r>
              <w:t>25.2</w:t>
            </w:r>
            <w:r>
              <w:tab/>
              <w:t xml:space="preserve">Read words in the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ift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uff</w:t>
            </w:r>
            <w:proofErr w:type="spellEnd"/>
            <w:r>
              <w:t xml:space="preserve"> word families.</w:t>
            </w:r>
          </w:p>
          <w:p w14:paraId="0BE4A2D9" w14:textId="77777777" w:rsidR="00C41A9F" w:rsidRDefault="00C41A9F">
            <w:pPr>
              <w:pStyle w:val="LPO-LPOObjectives3digits"/>
            </w:pPr>
            <w:r>
              <w:t>25.3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see</w:t>
            </w:r>
            <w:r>
              <w:t xml:space="preserve"> and </w:t>
            </w:r>
            <w:r>
              <w:rPr>
                <w:rStyle w:val="Italic"/>
              </w:rPr>
              <w:t>woman</w:t>
            </w:r>
            <w:r>
              <w:t>.</w:t>
            </w:r>
          </w:p>
          <w:p w14:paraId="5D480A24" w14:textId="77777777" w:rsidR="00C41A9F" w:rsidRDefault="00C41A9F">
            <w:pPr>
              <w:pStyle w:val="LPO-LPOObjectives3digits"/>
            </w:pPr>
            <w:r>
              <w:t>25.4</w:t>
            </w:r>
            <w:r>
              <w:tab/>
              <w:t>Describe key details in a story.</w:t>
            </w:r>
          </w:p>
          <w:p w14:paraId="2FB9E078" w14:textId="77777777" w:rsidR="00C41A9F" w:rsidRDefault="00C41A9F">
            <w:pPr>
              <w:pStyle w:val="LPO-LPOObjectives3digits"/>
            </w:pPr>
            <w:r>
              <w:t>25.5</w:t>
            </w:r>
            <w:r>
              <w:tab/>
              <w:t>Model different types of intonation.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E529D3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5A82290A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65, 68, 85, 90, 91, 112, 130, 134, 136, 147, 154, 159, 170, 184: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woman</w:t>
            </w:r>
            <w:proofErr w:type="gramEnd"/>
          </w:p>
          <w:p w14:paraId="4E6D56F9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53AE6F5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“Veterinarian”</w:t>
            </w:r>
          </w:p>
          <w:p w14:paraId="65F2311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25</w:t>
            </w:r>
          </w:p>
          <w:p w14:paraId="17536E45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76BA182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rPr>
                <w:rStyle w:val="-15"/>
              </w:rPr>
              <w:t>Sticky tabs, at least six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3D1D6E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2F9EE4A5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49–50</w:t>
            </w:r>
          </w:p>
        </w:tc>
      </w:tr>
    </w:tbl>
    <w:p w14:paraId="3EEBF9BA" w14:textId="77777777" w:rsidR="00123B3D" w:rsidRDefault="00123B3D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21C28819" w14:textId="77777777" w:rsidTr="00A81C75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2B399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A0A0B8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265CB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77480A5D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453436D0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6C84ED" w14:textId="77777777" w:rsidR="00C41A9F" w:rsidRDefault="00C41A9F">
            <w:pPr>
              <w:pStyle w:val="LPO-LPOB-head"/>
            </w:pPr>
            <w:r>
              <w:t>Lesson 26: To the Vet</w:t>
            </w:r>
          </w:p>
        </w:tc>
      </w:tr>
      <w:tr w:rsidR="00123B3D" w14:paraId="5A40ED5A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F27A4AC" w14:textId="77777777" w:rsidR="00C41A9F" w:rsidRDefault="00C41A9F">
            <w:pPr>
              <w:pStyle w:val="LPO-LPOC-headcentered"/>
            </w:pPr>
            <w:r>
              <w:t>TE</w:t>
            </w:r>
          </w:p>
          <w:p w14:paraId="2EE555E5" w14:textId="77777777" w:rsidR="00C41A9F" w:rsidRDefault="00C41A9F">
            <w:pPr>
              <w:pStyle w:val="LPO-LPOtabletextcnt"/>
            </w:pPr>
            <w:r>
              <w:t>84–86</w:t>
            </w:r>
          </w:p>
          <w:p w14:paraId="2F1CEBF6" w14:textId="77777777" w:rsidR="00C41A9F" w:rsidRDefault="00C41A9F">
            <w:pPr>
              <w:pStyle w:val="LPO-LPOC-headcentered"/>
            </w:pPr>
            <w:r>
              <w:t>SE</w:t>
            </w:r>
          </w:p>
          <w:p w14:paraId="039517EF" w14:textId="77777777" w:rsidR="00C41A9F" w:rsidRDefault="00C41A9F">
            <w:pPr>
              <w:pStyle w:val="LPO-LPOtabletextcnt"/>
            </w:pPr>
            <w:r>
              <w:t>98–101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C3DDF4" w14:textId="77777777" w:rsidR="00C41A9F" w:rsidRDefault="00C41A9F">
            <w:pPr>
              <w:pStyle w:val="LPO-LPOObjectives3digits"/>
            </w:pPr>
            <w:r>
              <w:t>26.1</w:t>
            </w:r>
            <w:r>
              <w:tab/>
              <w:t>Read words with /j/ and /</w:t>
            </w:r>
            <w:proofErr w:type="spellStart"/>
            <w:r>
              <w:t>mp</w:t>
            </w:r>
            <w:proofErr w:type="spellEnd"/>
            <w:r>
              <w:t>/.</w:t>
            </w:r>
          </w:p>
          <w:p w14:paraId="3A26A0F9" w14:textId="77777777" w:rsidR="00C41A9F" w:rsidRDefault="00C41A9F">
            <w:pPr>
              <w:pStyle w:val="LPO-LPOObjectives3digits"/>
            </w:pPr>
            <w:r>
              <w:t>26.2</w:t>
            </w:r>
            <w:r>
              <w:tab/>
              <w:t xml:space="preserve">Read words in the </w:t>
            </w:r>
            <w:r>
              <w:rPr>
                <w:rStyle w:val="Italic"/>
              </w:rPr>
              <w:t>_ump</w:t>
            </w:r>
            <w:r>
              <w:t xml:space="preserve"> and </w:t>
            </w:r>
            <w:r>
              <w:rPr>
                <w:rStyle w:val="Italic"/>
              </w:rPr>
              <w:t>_amp</w:t>
            </w:r>
            <w:r>
              <w:t xml:space="preserve"> word families.</w:t>
            </w:r>
          </w:p>
          <w:p w14:paraId="76FA474C" w14:textId="77777777" w:rsidR="00C41A9F" w:rsidRDefault="00C41A9F">
            <w:pPr>
              <w:pStyle w:val="LPO-LPOObjectives3digits"/>
            </w:pPr>
            <w:r>
              <w:t>26.3</w:t>
            </w:r>
            <w:r>
              <w:tab/>
              <w:t>Read the high-frequency word</w:t>
            </w:r>
            <w:r>
              <w:rPr>
                <w:rStyle w:val="Italic"/>
              </w:rPr>
              <w:t xml:space="preserve"> </w:t>
            </w:r>
            <w:proofErr w:type="spellStart"/>
            <w:proofErr w:type="gramStart"/>
            <w:r>
              <w:rPr>
                <w:rStyle w:val="Italic"/>
              </w:rPr>
              <w:t>your</w:t>
            </w:r>
            <w:proofErr w:type="spellEnd"/>
            <w:proofErr w:type="gramEnd"/>
            <w:r>
              <w:t>.</w:t>
            </w:r>
          </w:p>
          <w:p w14:paraId="7A8E1C73" w14:textId="77777777" w:rsidR="00C41A9F" w:rsidRDefault="00C41A9F">
            <w:pPr>
              <w:pStyle w:val="LPO-LPOObjectives3digits"/>
            </w:pPr>
            <w:r>
              <w:t>26.4</w:t>
            </w:r>
            <w:r>
              <w:tab/>
              <w:t>Describe key details in a story.</w:t>
            </w:r>
          </w:p>
          <w:p w14:paraId="38E672EC" w14:textId="77777777" w:rsidR="00C41A9F" w:rsidRDefault="00C41A9F">
            <w:pPr>
              <w:pStyle w:val="LPO-LPOObjectives3digits"/>
            </w:pPr>
            <w:r>
              <w:t>26.5</w:t>
            </w:r>
            <w:r>
              <w:tab/>
              <w:t>Propose ideas to avoid the problem in the story.</w:t>
            </w:r>
          </w:p>
          <w:p w14:paraId="7BD3870C" w14:textId="5F963A00" w:rsidR="00C41A9F" w:rsidRDefault="00C41A9F">
            <w:pPr>
              <w:pStyle w:val="LPO-LPOObjectives3digits"/>
            </w:pPr>
            <w:r>
              <w:t>26.6</w:t>
            </w:r>
            <w:r>
              <w:tab/>
              <w:t xml:space="preserve">Explain how the people in the </w:t>
            </w:r>
            <w:r>
              <w:br/>
              <w:t>story evidenced the principles of Proverbs 12:10.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F0C3DA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3B9682F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46, 85, 87, 90, 112, 130, 147, 159, 184, 195: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his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woman</w:t>
            </w:r>
            <w:r>
              <w:t xml:space="preserve">, </w:t>
            </w:r>
            <w:r>
              <w:rPr>
                <w:rStyle w:val="Italic"/>
              </w:rPr>
              <w:t>your</w:t>
            </w:r>
          </w:p>
          <w:p w14:paraId="182C53C5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77966BF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26</w:t>
            </w:r>
          </w:p>
          <w:p w14:paraId="60B8631A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1CBED93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Sticky tabs, at least four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9F63ED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5DC9523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101)</w:t>
            </w:r>
          </w:p>
          <w:p w14:paraId="0F64D185" w14:textId="571A6ECD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101)</w:t>
            </w:r>
          </w:p>
          <w:p w14:paraId="29C68940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408C1CF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51–52</w:t>
            </w:r>
          </w:p>
        </w:tc>
      </w:tr>
      <w:tr w:rsidR="00C41A9F" w14:paraId="7B444E1F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DE6E90" w14:textId="77777777" w:rsidR="00C41A9F" w:rsidRDefault="00C41A9F">
            <w:pPr>
              <w:pStyle w:val="LPO-LPOB-head"/>
            </w:pPr>
            <w:r>
              <w:t>Lesson 27: Max the Mixer</w:t>
            </w:r>
          </w:p>
        </w:tc>
      </w:tr>
      <w:tr w:rsidR="00123B3D" w14:paraId="0AF8E437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75E3DE" w14:textId="77777777" w:rsidR="00C41A9F" w:rsidRDefault="00C41A9F">
            <w:pPr>
              <w:pStyle w:val="LPO-LPOC-headcentered"/>
            </w:pPr>
            <w:r>
              <w:t>TE</w:t>
            </w:r>
          </w:p>
          <w:p w14:paraId="73B35EA3" w14:textId="77777777" w:rsidR="00C41A9F" w:rsidRDefault="00C41A9F">
            <w:pPr>
              <w:pStyle w:val="LPO-LPOtabletextcnt"/>
            </w:pPr>
            <w:r>
              <w:t>87–90</w:t>
            </w:r>
          </w:p>
          <w:p w14:paraId="43428CC0" w14:textId="77777777" w:rsidR="00C41A9F" w:rsidRDefault="00C41A9F">
            <w:pPr>
              <w:pStyle w:val="LPO-LPOC-headcentered"/>
            </w:pPr>
            <w:r>
              <w:t>SE</w:t>
            </w:r>
          </w:p>
          <w:p w14:paraId="6B1E6D0D" w14:textId="77777777" w:rsidR="00C41A9F" w:rsidRDefault="00C41A9F">
            <w:pPr>
              <w:pStyle w:val="LPO-LPOtabletextcnt"/>
            </w:pPr>
            <w:r>
              <w:t>102–7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4A7A9F" w14:textId="77777777" w:rsidR="00C41A9F" w:rsidRDefault="00C41A9F">
            <w:pPr>
              <w:pStyle w:val="LPO-LPOObjectives3digits"/>
            </w:pPr>
            <w:r>
              <w:t>27.1</w:t>
            </w:r>
            <w:r>
              <w:tab/>
              <w:t xml:space="preserve">Read words with </w:t>
            </w:r>
            <w:r>
              <w:rPr>
                <w:rStyle w:val="Italic"/>
              </w:rPr>
              <w:t>x</w:t>
            </w:r>
            <w:r>
              <w:t xml:space="preserve"> /</w:t>
            </w:r>
            <w:proofErr w:type="spellStart"/>
            <w:r>
              <w:t>ks</w:t>
            </w:r>
            <w:proofErr w:type="spellEnd"/>
            <w:r>
              <w:t xml:space="preserve">/ and </w:t>
            </w:r>
            <w:r>
              <w:rPr>
                <w:rStyle w:val="Italic"/>
              </w:rPr>
              <w:t>ss</w:t>
            </w:r>
            <w:r>
              <w:t xml:space="preserve"> /s/.</w:t>
            </w:r>
          </w:p>
          <w:p w14:paraId="094ED2A6" w14:textId="77777777" w:rsidR="00C41A9F" w:rsidRDefault="00C41A9F">
            <w:pPr>
              <w:pStyle w:val="LPO-LPOObjectives3digits"/>
            </w:pPr>
            <w:r>
              <w:t>27.2</w:t>
            </w:r>
            <w:r>
              <w:tab/>
              <w:t xml:space="preserve">Read words in the </w:t>
            </w:r>
            <w:r>
              <w:rPr>
                <w:rStyle w:val="Italic"/>
              </w:rPr>
              <w:t>_ix</w:t>
            </w:r>
            <w:r>
              <w:t xml:space="preserve"> </w:t>
            </w:r>
            <w:r>
              <w:rPr>
                <w:rStyle w:val="Italic"/>
              </w:rPr>
              <w:t>_ax</w:t>
            </w:r>
            <w:r>
              <w:t xml:space="preserve">, </w:t>
            </w:r>
            <w:r>
              <w:rPr>
                <w:rStyle w:val="Italic"/>
              </w:rPr>
              <w:t>_ox</w:t>
            </w:r>
            <w:r>
              <w:t xml:space="preserve">, </w:t>
            </w:r>
            <w:r>
              <w:rPr>
                <w:rStyle w:val="Italic"/>
              </w:rPr>
              <w:t>_</w:t>
            </w:r>
            <w:proofErr w:type="spellStart"/>
            <w:r>
              <w:rPr>
                <w:rStyle w:val="Italic"/>
              </w:rPr>
              <w:t>iss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_ess</w:t>
            </w:r>
            <w:r>
              <w:t xml:space="preserve"> word families.</w:t>
            </w:r>
          </w:p>
          <w:p w14:paraId="2FF3D637" w14:textId="77777777" w:rsidR="00C41A9F" w:rsidRDefault="00C41A9F">
            <w:pPr>
              <w:pStyle w:val="LPO-LPOObjectives3digits"/>
            </w:pPr>
            <w:r>
              <w:t>27.3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have</w:t>
            </w:r>
            <w:r>
              <w:t>.</w:t>
            </w:r>
          </w:p>
          <w:p w14:paraId="386DC064" w14:textId="77777777" w:rsidR="00C41A9F" w:rsidRDefault="00C41A9F">
            <w:pPr>
              <w:pStyle w:val="LPO-LPOObjectives3digits"/>
            </w:pPr>
            <w:r>
              <w:t>27.4</w:t>
            </w:r>
            <w:r>
              <w:tab/>
              <w:t>Compare and contrast the absence and presence of illustrations in telling a story.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7A8FF2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29F12C0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42, 78, 79, 147, 176, 193: </w:t>
            </w:r>
            <w:r>
              <w:rPr>
                <w:rStyle w:val="Italic"/>
              </w:rPr>
              <w:t>color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you</w:t>
            </w:r>
          </w:p>
          <w:p w14:paraId="2432DEB6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4E96C19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27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8E612E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5932DD9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107)</w:t>
            </w:r>
          </w:p>
          <w:p w14:paraId="0F6B55A1" w14:textId="2C198E28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107)</w:t>
            </w:r>
          </w:p>
          <w:p w14:paraId="23C0B351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32ABFC4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53–54</w:t>
            </w:r>
          </w:p>
        </w:tc>
      </w:tr>
      <w:tr w:rsidR="00C41A9F" w14:paraId="0A04EB3C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57D7F8" w14:textId="77777777" w:rsidR="00C41A9F" w:rsidRDefault="00C41A9F">
            <w:pPr>
              <w:pStyle w:val="LPO-LPOB-head"/>
            </w:pPr>
            <w:r>
              <w:t>Lesson 28: Y and Z</w:t>
            </w:r>
          </w:p>
        </w:tc>
      </w:tr>
      <w:tr w:rsidR="00123B3D" w14:paraId="41E5A2DA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C121BA" w14:textId="77777777" w:rsidR="00C41A9F" w:rsidRDefault="00C41A9F">
            <w:pPr>
              <w:pStyle w:val="LPO-LPOC-headcentered"/>
            </w:pPr>
            <w:r>
              <w:t>TE</w:t>
            </w:r>
          </w:p>
          <w:p w14:paraId="0137E0F9" w14:textId="77777777" w:rsidR="00C41A9F" w:rsidRDefault="00C41A9F">
            <w:pPr>
              <w:pStyle w:val="LPO-LPOtabletextcnt"/>
            </w:pPr>
            <w:r>
              <w:t>91–93</w:t>
            </w:r>
          </w:p>
          <w:p w14:paraId="57BE626F" w14:textId="77777777" w:rsidR="00C41A9F" w:rsidRDefault="00C41A9F">
            <w:pPr>
              <w:pStyle w:val="LPO-LPOC-headcentered"/>
            </w:pPr>
            <w:r>
              <w:t>SE</w:t>
            </w:r>
          </w:p>
          <w:p w14:paraId="3DD31C16" w14:textId="77777777" w:rsidR="00C41A9F" w:rsidRDefault="00C41A9F">
            <w:pPr>
              <w:pStyle w:val="LPO-LPOtabletextcnt"/>
            </w:pPr>
            <w:r>
              <w:t>108–11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E93C2D" w14:textId="77777777" w:rsidR="00C41A9F" w:rsidRDefault="00C41A9F">
            <w:pPr>
              <w:pStyle w:val="LPO-LPOObjectives3digits"/>
            </w:pPr>
            <w:r>
              <w:t>28.1</w:t>
            </w:r>
            <w:r>
              <w:tab/>
              <w:t xml:space="preserve">Read words with </w:t>
            </w:r>
            <w:r>
              <w:rPr>
                <w:rStyle w:val="Italic"/>
              </w:rPr>
              <w:t>y</w:t>
            </w:r>
            <w:r>
              <w:t xml:space="preserve"> /y/ and </w:t>
            </w:r>
            <w:r>
              <w:rPr>
                <w:rStyle w:val="Italic"/>
              </w:rPr>
              <w:t>z</w:t>
            </w:r>
            <w:r>
              <w:t xml:space="preserve"> /z/.</w:t>
            </w:r>
          </w:p>
          <w:p w14:paraId="1CB66F6E" w14:textId="77777777" w:rsidR="00C41A9F" w:rsidRDefault="00C41A9F">
            <w:pPr>
              <w:pStyle w:val="LPO-LPOObjectives3digits"/>
            </w:pPr>
            <w:r>
              <w:t>28.2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baby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too</w:t>
            </w:r>
            <w:r>
              <w:t xml:space="preserve">, and </w:t>
            </w:r>
            <w:r>
              <w:rPr>
                <w:rStyle w:val="Italic"/>
              </w:rPr>
              <w:t>so.</w:t>
            </w:r>
          </w:p>
          <w:p w14:paraId="1DDD83B6" w14:textId="77777777" w:rsidR="00C41A9F" w:rsidRDefault="00C41A9F">
            <w:pPr>
              <w:pStyle w:val="LPO-LPOObjectives3digits"/>
            </w:pPr>
            <w:r>
              <w:t>28.3</w:t>
            </w:r>
            <w:r>
              <w:tab/>
              <w:t>Identify rhyming words in a poem.</w:t>
            </w:r>
          </w:p>
          <w:p w14:paraId="5612B229" w14:textId="77777777" w:rsidR="00C41A9F" w:rsidRDefault="00C41A9F">
            <w:pPr>
              <w:pStyle w:val="LPO-LPOObjectives3digits"/>
            </w:pPr>
            <w:r>
              <w:t>28.4</w:t>
            </w:r>
            <w:r>
              <w:tab/>
              <w:t>Explain how rhyming words make a pattern.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49AEF4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73C99B3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19, 22, 79, 132, 134, 139, 147, 150, 160,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baby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says</w:t>
            </w:r>
            <w:r>
              <w:t xml:space="preserve">,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so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too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18552969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1622681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Video: “Y and Z”</w:t>
            </w:r>
          </w:p>
          <w:p w14:paraId="410087C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28</w:t>
            </w:r>
          </w:p>
          <w:p w14:paraId="4C66EC49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23838F6D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Several blocks that can be arranged in a pattern of colors or </w:t>
            </w:r>
            <w:proofErr w:type="gramStart"/>
            <w:r>
              <w:t>sizes</w:t>
            </w:r>
            <w:proofErr w:type="gramEnd"/>
          </w:p>
          <w:p w14:paraId="0922197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Sticky tabs in four different colors, at least two of each color for each student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3703E0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659CA3EE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111)</w:t>
            </w:r>
          </w:p>
          <w:p w14:paraId="4549CF88" w14:textId="6B6F6CA5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111)</w:t>
            </w:r>
          </w:p>
          <w:p w14:paraId="3BAB67BA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39B723D0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55–56</w:t>
            </w:r>
          </w:p>
        </w:tc>
      </w:tr>
      <w:tr w:rsidR="00C41A9F" w14:paraId="5F5B7807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A55931" w14:textId="77777777" w:rsidR="00C41A9F" w:rsidRDefault="00C41A9F">
            <w:pPr>
              <w:pStyle w:val="LPO-LPOB-head"/>
            </w:pPr>
            <w:r>
              <w:t>Lesson 29: What Is a Rainbow?</w:t>
            </w:r>
          </w:p>
        </w:tc>
      </w:tr>
      <w:tr w:rsidR="00123B3D" w14:paraId="67485BCD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188C78" w14:textId="77777777" w:rsidR="00C41A9F" w:rsidRDefault="00C41A9F">
            <w:pPr>
              <w:pStyle w:val="LPO-LPOC-headcentered"/>
            </w:pPr>
            <w:r>
              <w:t>TE</w:t>
            </w:r>
          </w:p>
          <w:p w14:paraId="6FD1AEF5" w14:textId="77777777" w:rsidR="00C41A9F" w:rsidRDefault="00C41A9F">
            <w:pPr>
              <w:pStyle w:val="LPO-LPOtabletextcnt"/>
            </w:pPr>
            <w:r>
              <w:t>94–97</w:t>
            </w:r>
          </w:p>
          <w:p w14:paraId="5A31E543" w14:textId="77777777" w:rsidR="00C41A9F" w:rsidRDefault="00C41A9F">
            <w:pPr>
              <w:pStyle w:val="LPO-LPOC-headcentered"/>
            </w:pPr>
            <w:r>
              <w:t>SE</w:t>
            </w:r>
          </w:p>
          <w:p w14:paraId="473529B6" w14:textId="77777777" w:rsidR="00C41A9F" w:rsidRDefault="00C41A9F">
            <w:pPr>
              <w:pStyle w:val="LPO-LPOtabletextcnt"/>
            </w:pPr>
            <w:r>
              <w:t>112–17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8DF3F2" w14:textId="77777777" w:rsidR="00C41A9F" w:rsidRDefault="00C41A9F">
            <w:pPr>
              <w:pStyle w:val="LPO-LPOObjectives3digits"/>
            </w:pPr>
            <w:r>
              <w:t>29.1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all</w:t>
            </w:r>
            <w:r>
              <w:t xml:space="preserve">, </w:t>
            </w:r>
            <w:r>
              <w:rPr>
                <w:rStyle w:val="Italic"/>
              </w:rPr>
              <w:t>another</w:t>
            </w:r>
            <w:r>
              <w:t xml:space="preserve">, and </w:t>
            </w:r>
            <w:r>
              <w:rPr>
                <w:rStyle w:val="Italic"/>
              </w:rPr>
              <w:t>saw</w:t>
            </w:r>
            <w:r>
              <w:t>.</w:t>
            </w:r>
          </w:p>
          <w:p w14:paraId="29D47A09" w14:textId="77777777" w:rsidR="00C41A9F" w:rsidRDefault="00C41A9F">
            <w:pPr>
              <w:pStyle w:val="LPO-LPOObjectives3digits"/>
            </w:pPr>
            <w:r>
              <w:t>29.2</w:t>
            </w:r>
            <w:r>
              <w:tab/>
              <w:t>Read the story as a choral reading.</w:t>
            </w:r>
          </w:p>
          <w:p w14:paraId="575A6D0E" w14:textId="158DE95B" w:rsidR="00C41A9F" w:rsidRDefault="00C41A9F">
            <w:pPr>
              <w:pStyle w:val="LPO-LPOObjectives3digits"/>
            </w:pPr>
            <w:r>
              <w:t>29.3</w:t>
            </w:r>
            <w:r>
              <w:tab/>
              <w:t xml:space="preserve">Explain the purpose of the rainbow.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169E5C" w14:textId="77777777" w:rsidR="00C41A9F" w:rsidRDefault="00C41A9F">
            <w:pPr>
              <w:pStyle w:val="LPO-LPOC-headtableblue"/>
            </w:pPr>
            <w:r>
              <w:t>High-Frequency Word Cards</w:t>
            </w:r>
          </w:p>
          <w:p w14:paraId="55C5F4F4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HFW 1, 7, 14, 90, 97, 109, 130, 131, 147, 159, 170 a, all, another, I, love, of, said, saw, the, to, </w:t>
            </w:r>
            <w:proofErr w:type="gramStart"/>
            <w:r>
              <w:t>was</w:t>
            </w:r>
            <w:proofErr w:type="gramEnd"/>
          </w:p>
          <w:p w14:paraId="26532410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5E9B311C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Link: Rainbow Formation</w:t>
            </w:r>
          </w:p>
          <w:p w14:paraId="02B7DAF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PPT pres.: Vocabulary Words Lesson 29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57D666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5EC8E863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117)</w:t>
            </w:r>
          </w:p>
          <w:p w14:paraId="5C880CEF" w14:textId="2CA7E729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117)</w:t>
            </w:r>
          </w:p>
          <w:p w14:paraId="6A650709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40CBD8C9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57–58</w:t>
            </w:r>
          </w:p>
        </w:tc>
      </w:tr>
    </w:tbl>
    <w:p w14:paraId="66058A8E" w14:textId="20193D69" w:rsidR="00123B3D" w:rsidRDefault="00123B3D"/>
    <w:p w14:paraId="03559BFF" w14:textId="77777777" w:rsidR="00123B3D" w:rsidRDefault="00123B3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4"/>
        <w:gridCol w:w="3129"/>
        <w:gridCol w:w="3748"/>
        <w:gridCol w:w="2539"/>
      </w:tblGrid>
      <w:tr w:rsidR="00123B3D" w14:paraId="42DE523B" w14:textId="77777777" w:rsidTr="00A81C75">
        <w:tc>
          <w:tcPr>
            <w:tcW w:w="102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83BD1" w14:textId="77777777" w:rsidR="00123B3D" w:rsidRDefault="00123B3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BCCAA" w14:textId="77777777" w:rsidR="00123B3D" w:rsidRDefault="00123B3D" w:rsidP="00A81C75">
            <w:pPr>
              <w:pStyle w:val="LPO-LPOA-Head"/>
            </w:pPr>
            <w:r>
              <w:t>Objectives</w:t>
            </w:r>
          </w:p>
        </w:tc>
        <w:tc>
          <w:tcPr>
            <w:tcW w:w="374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678CD3" w14:textId="77777777" w:rsidR="00123B3D" w:rsidRDefault="00123B3D" w:rsidP="00A81C75">
            <w:pPr>
              <w:pStyle w:val="LPO-LPOA-Head"/>
            </w:pPr>
            <w:r>
              <w:t>Resources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A921FE5" w14:textId="77777777" w:rsidR="00123B3D" w:rsidRDefault="00123B3D" w:rsidP="00A81C75">
            <w:pPr>
              <w:pStyle w:val="LPO-LPOA-Head"/>
            </w:pPr>
            <w:r>
              <w:t>Assessments</w:t>
            </w:r>
          </w:p>
        </w:tc>
      </w:tr>
      <w:tr w:rsidR="00C41A9F" w14:paraId="5DE15A55" w14:textId="77777777" w:rsidTr="00123B3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F6BDEF" w14:textId="77777777" w:rsidR="00C41A9F" w:rsidRDefault="00C41A9F">
            <w:pPr>
              <w:pStyle w:val="LPO-LPOB-head"/>
            </w:pPr>
            <w:r>
              <w:t>Lesson 30: Barkley</w:t>
            </w:r>
          </w:p>
        </w:tc>
      </w:tr>
      <w:tr w:rsidR="00123B3D" w14:paraId="15AC8557" w14:textId="77777777" w:rsidTr="00123B3D">
        <w:trPr>
          <w:cantSplit/>
        </w:trPr>
        <w:tc>
          <w:tcPr>
            <w:tcW w:w="1024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5346EC" w14:textId="77777777" w:rsidR="00C41A9F" w:rsidRDefault="00C41A9F">
            <w:pPr>
              <w:pStyle w:val="LPO-LPOC-headcentered"/>
            </w:pPr>
            <w:r>
              <w:t>TE</w:t>
            </w:r>
          </w:p>
          <w:p w14:paraId="7AD48F9E" w14:textId="77777777" w:rsidR="00C41A9F" w:rsidRDefault="00C41A9F">
            <w:pPr>
              <w:pStyle w:val="LPO-LPOtabletextcnt"/>
            </w:pPr>
            <w:r>
              <w:t>98–110</w:t>
            </w:r>
          </w:p>
          <w:p w14:paraId="47968FF7" w14:textId="77777777" w:rsidR="00C41A9F" w:rsidRDefault="00C41A9F">
            <w:pPr>
              <w:pStyle w:val="LPO-LPOC-headcentered"/>
            </w:pPr>
            <w:r>
              <w:t>SE</w:t>
            </w:r>
          </w:p>
          <w:p w14:paraId="761DE266" w14:textId="77777777" w:rsidR="00C41A9F" w:rsidRDefault="00C41A9F">
            <w:pPr>
              <w:pStyle w:val="LPO-LPOtabletextcnt"/>
            </w:pPr>
            <w:r>
              <w:t>118–41</w:t>
            </w:r>
          </w:p>
        </w:tc>
        <w:tc>
          <w:tcPr>
            <w:tcW w:w="312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8363EE" w14:textId="77777777" w:rsidR="00C41A9F" w:rsidRDefault="00C41A9F">
            <w:pPr>
              <w:pStyle w:val="LPO-LPOObjectives3digits"/>
            </w:pPr>
            <w:r>
              <w:t>30.1</w:t>
            </w:r>
            <w:r>
              <w:tab/>
              <w:t>Describe the characters and events after listening to a story.</w:t>
            </w:r>
          </w:p>
          <w:p w14:paraId="129D8B7D" w14:textId="643DF012" w:rsidR="00C41A9F" w:rsidRDefault="00C41A9F">
            <w:pPr>
              <w:pStyle w:val="LPO-LPOObjectives3digits"/>
            </w:pPr>
            <w:r>
              <w:t>30.2</w:t>
            </w:r>
            <w:r>
              <w:tab/>
              <w:t>List people we should love.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(apply)</w:t>
            </w:r>
          </w:p>
          <w:p w14:paraId="40FCEEC9" w14:textId="3F3ABFB3" w:rsidR="00C41A9F" w:rsidRDefault="00C41A9F">
            <w:pPr>
              <w:pStyle w:val="LPO-LPOObjectives3digits"/>
            </w:pPr>
            <w:r>
              <w:t>30.3</w:t>
            </w:r>
            <w:r>
              <w:tab/>
              <w:t xml:space="preserve">Propose concrete ways to show </w:t>
            </w:r>
            <w:r>
              <w:br/>
              <w:t xml:space="preserve">love for God and others.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(apply)</w:t>
            </w:r>
          </w:p>
        </w:tc>
        <w:tc>
          <w:tcPr>
            <w:tcW w:w="374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616D96" w14:textId="77777777" w:rsidR="00C41A9F" w:rsidRDefault="00C41A9F">
            <w:pPr>
              <w:pStyle w:val="LPO-LPOC-headtableblue"/>
            </w:pPr>
            <w:r>
              <w:t>BJU Press Trove</w:t>
            </w:r>
          </w:p>
          <w:p w14:paraId="2EB5E1CB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Link: Dogs Performing Tricks</w:t>
            </w:r>
          </w:p>
          <w:p w14:paraId="12A3FB7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Link: Read-</w:t>
            </w:r>
            <w:proofErr w:type="spellStart"/>
            <w:r>
              <w:t>Alouds</w:t>
            </w:r>
            <w:proofErr w:type="spellEnd"/>
            <w:r>
              <w:t xml:space="preserve"> in the Classroom</w:t>
            </w:r>
          </w:p>
          <w:p w14:paraId="37F2F273" w14:textId="77777777" w:rsidR="00C41A9F" w:rsidRDefault="00C41A9F">
            <w:pPr>
              <w:pStyle w:val="LPO-LPOC-headtableblue"/>
            </w:pPr>
            <w:r>
              <w:t>Materials</w:t>
            </w:r>
          </w:p>
          <w:p w14:paraId="7E4C0708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A small plush dog</w:t>
            </w:r>
          </w:p>
        </w:tc>
        <w:tc>
          <w:tcPr>
            <w:tcW w:w="2539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B6B544" w14:textId="77777777" w:rsidR="00C41A9F" w:rsidRDefault="00C41A9F">
            <w:pPr>
              <w:pStyle w:val="LPO-LPOC-headtableblue"/>
            </w:pPr>
            <w:r>
              <w:t>Student Edition</w:t>
            </w:r>
          </w:p>
          <w:p w14:paraId="0D54D92F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Review (p. 141)</w:t>
            </w:r>
          </w:p>
          <w:p w14:paraId="0B1C8DA2" w14:textId="405BD50E" w:rsidR="00C41A9F" w:rsidRDefault="00C41A9F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141)</w:t>
            </w:r>
          </w:p>
          <w:p w14:paraId="6172441C" w14:textId="77777777" w:rsidR="00C41A9F" w:rsidRDefault="00C41A9F">
            <w:pPr>
              <w:pStyle w:val="LPO-LPOC-headtableblue"/>
            </w:pPr>
            <w:r>
              <w:t>Activities</w:t>
            </w:r>
          </w:p>
          <w:p w14:paraId="77ABD237" w14:textId="77777777" w:rsidR="00C41A9F" w:rsidRDefault="00C41A9F">
            <w:pPr>
              <w:pStyle w:val="LPO-BulletedObjectives"/>
              <w:tabs>
                <w:tab w:val="num" w:pos="460"/>
              </w:tabs>
            </w:pPr>
            <w:r>
              <w:t>pp. 59–60</w:t>
            </w:r>
          </w:p>
        </w:tc>
      </w:tr>
    </w:tbl>
    <w:p w14:paraId="168409BD" w14:textId="77777777" w:rsidR="00C41A9F" w:rsidRDefault="00C41A9F"/>
    <w:p w14:paraId="305F5248" w14:textId="43F0B72E" w:rsidR="00E62F92" w:rsidRDefault="00E62F92">
      <w:r>
        <w:br w:type="page"/>
      </w:r>
    </w:p>
    <w:tbl>
      <w:tblPr>
        <w:tblStyle w:val="BasicTab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56EFEF" w:fill="auto"/>
        <w:tblLayout w:type="fixed"/>
        <w:tblLook w:val="0000" w:firstRow="0" w:lastRow="0" w:firstColumn="0" w:lastColumn="0" w:noHBand="0" w:noVBand="0"/>
      </w:tblPr>
      <w:tblGrid>
        <w:gridCol w:w="599"/>
        <w:gridCol w:w="2546"/>
        <w:gridCol w:w="993"/>
        <w:gridCol w:w="3199"/>
        <w:gridCol w:w="490"/>
        <w:gridCol w:w="2613"/>
      </w:tblGrid>
      <w:tr w:rsidR="00E62F92" w14:paraId="44695047" w14:textId="77777777" w:rsidTr="007938F0">
        <w:trPr>
          <w:cantSplit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30CD68F2" w14:textId="77777777" w:rsidR="00E62F92" w:rsidRDefault="00E62F92">
            <w:pPr>
              <w:pStyle w:val="LPO-Legendabbrev"/>
            </w:pPr>
            <w:r>
              <w:lastRenderedPageBreak/>
              <w:t>HFW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33FE6E0" w14:textId="77777777" w:rsidR="00E62F92" w:rsidRDefault="00E62F92">
            <w:pPr>
              <w:pStyle w:val="LPO-LPOTextLeftalign"/>
            </w:pPr>
            <w:r>
              <w:t>High-Frequency Word Card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55890CD8" w14:textId="77777777" w:rsidR="00E62F92" w:rsidRDefault="00E62F92">
            <w:pPr>
              <w:pStyle w:val="LPO-Legendabbrev"/>
            </w:pPr>
            <w:r>
              <w:t>P</w:t>
            </w:r>
          </w:p>
        </w:tc>
        <w:tc>
          <w:tcPr>
            <w:tcW w:w="34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05BEA2C6" w14:textId="77777777" w:rsidR="00E62F92" w:rsidRDefault="00E62F92">
            <w:pPr>
              <w:pStyle w:val="LPO-LPOTextLeftalign"/>
            </w:pPr>
            <w:r>
              <w:t>Phonics Visual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7D773368" w14:textId="77777777" w:rsidR="00E62F92" w:rsidRDefault="00E62F92">
            <w:pPr>
              <w:pStyle w:val="LPO-Legendabbrev"/>
            </w:pPr>
            <w:r>
              <w:t>TE</w:t>
            </w: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60FC26CC" w14:textId="77777777" w:rsidR="00E62F92" w:rsidRDefault="00E62F92">
            <w:pPr>
              <w:pStyle w:val="LPO-LPOTextLeftalign"/>
            </w:pPr>
            <w:r>
              <w:t>Teacher Edition</w:t>
            </w:r>
          </w:p>
        </w:tc>
      </w:tr>
      <w:tr w:rsidR="00E62F92" w14:paraId="3433366D" w14:textId="77777777" w:rsidTr="007938F0">
        <w:trPr>
          <w:cantSplit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17398A6A" w14:textId="77777777" w:rsidR="00E62F92" w:rsidRDefault="00E62F92">
            <w:pPr>
              <w:pStyle w:val="LPO-Legendabbrev"/>
            </w:pPr>
            <w:r>
              <w:t>IA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157FB716" w14:textId="77777777" w:rsidR="00E62F92" w:rsidRDefault="00E62F92">
            <w:pPr>
              <w:pStyle w:val="LPO-LPOTextLeftalign"/>
            </w:pPr>
            <w:r>
              <w:t>Instructional Aid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5F9F91C5" w14:textId="77777777" w:rsidR="00E62F92" w:rsidRDefault="00E62F92">
            <w:pPr>
              <w:pStyle w:val="LPO-Legendabbrev"/>
            </w:pPr>
            <w:r>
              <w:t>PPT pres.</w:t>
            </w:r>
          </w:p>
        </w:tc>
        <w:tc>
          <w:tcPr>
            <w:tcW w:w="34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07A8170D" w14:textId="77777777" w:rsidR="00E62F92" w:rsidRDefault="00E62F92">
            <w:pPr>
              <w:pStyle w:val="LPO-LPOTextLeftalign"/>
            </w:pPr>
            <w:r>
              <w:t>Vocabulary Word slideshow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5688F116" w14:textId="77777777" w:rsidR="00E62F92" w:rsidRDefault="00E62F92">
            <w:pPr>
              <w:pStyle w:val="LPO-Legendabbrev"/>
            </w:pPr>
            <w:r>
              <w:t>SE</w:t>
            </w: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E95CF01" w14:textId="77777777" w:rsidR="00E62F92" w:rsidRDefault="00E62F92">
            <w:pPr>
              <w:pStyle w:val="LPO-LPOTextLeftalign"/>
            </w:pPr>
            <w:r>
              <w:t>Student Edition</w:t>
            </w:r>
          </w:p>
        </w:tc>
      </w:tr>
    </w:tbl>
    <w:p w14:paraId="2BBBBE01" w14:textId="77777777" w:rsidR="00E62F92" w:rsidRDefault="00E62F92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E62F92" w14:paraId="0CDB5457" w14:textId="77777777" w:rsidTr="00243B42">
        <w:tc>
          <w:tcPr>
            <w:tcW w:w="1044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74EE00" w14:textId="77777777" w:rsidR="00E62F92" w:rsidRDefault="00E62F92">
            <w:pPr>
              <w:pStyle w:val="LPO-UnitheaderLPOs"/>
            </w:pPr>
            <w:r>
              <w:t>Unit 2: Helping Hands</w:t>
            </w:r>
          </w:p>
        </w:tc>
      </w:tr>
      <w:tr w:rsidR="00243B42" w14:paraId="26207170" w14:textId="77777777" w:rsidTr="00243B42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3F3504" w14:textId="4F9E0B51" w:rsidR="00243B42" w:rsidRDefault="00243B42" w:rsidP="00243B42">
            <w:pPr>
              <w:pStyle w:val="LPO-LPOA-Head"/>
            </w:pPr>
            <w:r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1C91F" w14:textId="10D45886" w:rsidR="00243B42" w:rsidRDefault="00243B42" w:rsidP="00243B42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D8EF8" w14:textId="766B1B10" w:rsidR="00243B42" w:rsidRDefault="00243B42" w:rsidP="00243B42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92785D" w14:textId="6AE1EB6C" w:rsidR="00243B42" w:rsidRDefault="00243B42" w:rsidP="00243B42">
            <w:pPr>
              <w:pStyle w:val="LPO-LPOA-Head"/>
            </w:pPr>
            <w:r>
              <w:t>Assessments</w:t>
            </w:r>
          </w:p>
        </w:tc>
      </w:tr>
      <w:tr w:rsidR="00E62F92" w14:paraId="07BD9A6F" w14:textId="77777777" w:rsidTr="00243B42">
        <w:trPr>
          <w:trHeight w:hRule="exact" w:val="509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5AC8D82" w14:textId="77777777" w:rsidR="00E62F92" w:rsidRDefault="00E62F92">
            <w:pPr>
              <w:pStyle w:val="LPO-LPOB-head"/>
            </w:pPr>
            <w:r>
              <w:t>Lesson 31: Grandma’s Kisses</w:t>
            </w:r>
          </w:p>
        </w:tc>
      </w:tr>
      <w:tr w:rsidR="00E62F92" w14:paraId="470A2B15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DA3E83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429CE52E" w14:textId="77777777" w:rsidR="00E62F92" w:rsidRDefault="00E62F92">
            <w:pPr>
              <w:pStyle w:val="LPO-LPOtabletextcnt"/>
            </w:pPr>
            <w:r>
              <w:t>119–23</w:t>
            </w:r>
          </w:p>
          <w:p w14:paraId="1810FB64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5E88F176" w14:textId="77777777" w:rsidR="00E62F92" w:rsidRDefault="00E62F92">
            <w:pPr>
              <w:pStyle w:val="LPO-LPOtabletextcnt"/>
            </w:pPr>
            <w:r>
              <w:t>1–6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46A4164E" w14:textId="77777777" w:rsidR="00E62F92" w:rsidRDefault="00E62F92">
            <w:pPr>
              <w:pStyle w:val="LPO-LPOObjectives3digits"/>
            </w:pPr>
            <w:r>
              <w:t>31.1</w:t>
            </w:r>
            <w:r>
              <w:tab/>
              <w:t>Read words with short vowel sounds.</w:t>
            </w:r>
          </w:p>
          <w:p w14:paraId="1FF89165" w14:textId="77777777" w:rsidR="00E62F92" w:rsidRDefault="00E62F92">
            <w:pPr>
              <w:pStyle w:val="LPO-LPOObjectives3digits"/>
            </w:pPr>
            <w:r>
              <w:t>31.2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picture</w:t>
            </w:r>
            <w:r>
              <w:t>.</w:t>
            </w:r>
          </w:p>
          <w:p w14:paraId="1DEE881D" w14:textId="77777777" w:rsidR="00E62F92" w:rsidRDefault="00E62F92">
            <w:pPr>
              <w:pStyle w:val="LPO-LPOObjectives3digits"/>
            </w:pPr>
            <w:r>
              <w:t>31.3</w:t>
            </w:r>
            <w:r>
              <w:tab/>
              <w:t xml:space="preserve">Identify plural words with the </w:t>
            </w:r>
            <w:proofErr w:type="gramStart"/>
            <w:r>
              <w:t xml:space="preserve">suffix </w:t>
            </w:r>
            <w:r>
              <w:rPr>
                <w:rStyle w:val="Italic"/>
              </w:rPr>
              <w:t>-es</w:t>
            </w:r>
            <w:proofErr w:type="gramEnd"/>
            <w:r>
              <w:t>.</w:t>
            </w:r>
          </w:p>
          <w:p w14:paraId="62E891C1" w14:textId="77777777" w:rsidR="00E62F92" w:rsidRDefault="00E62F92">
            <w:pPr>
              <w:pStyle w:val="LPO-LPOObjectives3digits"/>
            </w:pPr>
            <w:r>
              <w:t>31.4</w:t>
            </w:r>
            <w:r>
              <w:tab/>
              <w:t>Describe the main event in the first part of the story.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2C956C" w14:textId="77777777" w:rsidR="00E62F92" w:rsidRDefault="00E62F92">
            <w:pPr>
              <w:pStyle w:val="LPO-LPOC-headtableblue"/>
            </w:pPr>
            <w:r>
              <w:t>Visuals</w:t>
            </w:r>
          </w:p>
          <w:p w14:paraId="3C6D10D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P6: </w:t>
            </w:r>
            <w:r>
              <w:rPr>
                <w:rStyle w:val="Italic"/>
              </w:rPr>
              <w:t>The López Family</w:t>
            </w:r>
          </w:p>
          <w:p w14:paraId="3F2B3828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781637A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19, 43, 65, 78, 79, 86, 87, 90, 91, 97, 109, 112, 114, 120, 130, 147, 154, 159, 170, 193, 195: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his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one</w:t>
            </w:r>
            <w:r>
              <w:t xml:space="preserve">, </w:t>
            </w:r>
            <w:r>
              <w:rPr>
                <w:rStyle w:val="Italic"/>
              </w:rPr>
              <w:t>picture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</w:t>
            </w:r>
            <w:r>
              <w:rPr>
                <w:rStyle w:val="Italic"/>
              </w:rPr>
              <w:t>you</w:t>
            </w:r>
            <w:r>
              <w:t xml:space="preserve">, </w:t>
            </w:r>
            <w:r>
              <w:rPr>
                <w:rStyle w:val="Italic"/>
              </w:rPr>
              <w:t>your</w:t>
            </w:r>
          </w:p>
          <w:p w14:paraId="076151A5" w14:textId="4DC660A7" w:rsidR="00E62F92" w:rsidRDefault="00E62F92">
            <w:pPr>
              <w:pStyle w:val="LPO-LPOC-headtableblue"/>
            </w:pPr>
            <w:r>
              <w:t>BJU Press Trove</w:t>
            </w:r>
            <w:r w:rsidR="00243B42">
              <w:t>*</w:t>
            </w:r>
          </w:p>
          <w:p w14:paraId="3B85C9E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A0A8FF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2C8009F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61–62</w:t>
            </w:r>
          </w:p>
        </w:tc>
      </w:tr>
      <w:tr w:rsidR="00E62F92" w14:paraId="2C863EA6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2397DF" w14:textId="77777777" w:rsidR="00E62F92" w:rsidRDefault="00E62F92">
            <w:pPr>
              <w:pStyle w:val="LPO-LPOB-head"/>
            </w:pPr>
            <w:r>
              <w:t>Lesson 32: Grandma’s Kisses</w:t>
            </w:r>
          </w:p>
        </w:tc>
      </w:tr>
      <w:tr w:rsidR="00E62F92" w14:paraId="483313EA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51E2AB7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61598219" w14:textId="77777777" w:rsidR="00E62F92" w:rsidRDefault="00E62F92">
            <w:pPr>
              <w:pStyle w:val="LPO-LPOtabletextcnt"/>
            </w:pPr>
            <w:r>
              <w:t>123–25</w:t>
            </w:r>
          </w:p>
          <w:p w14:paraId="41E0EE32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6D1ECA54" w14:textId="77777777" w:rsidR="00E62F92" w:rsidRDefault="00E62F92">
            <w:pPr>
              <w:pStyle w:val="LPO-LPOtabletextcnt"/>
            </w:pPr>
            <w:r>
              <w:t>7–11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5144F45F" w14:textId="77777777" w:rsidR="00E62F92" w:rsidRDefault="00E62F92">
            <w:pPr>
              <w:pStyle w:val="LPO-LPOObjectives3digits"/>
            </w:pPr>
            <w:r>
              <w:t>32.1</w:t>
            </w:r>
            <w:r>
              <w:tab/>
              <w:t xml:space="preserve">Read words with final blends </w:t>
            </w:r>
            <w:proofErr w:type="spellStart"/>
            <w:r>
              <w:rPr>
                <w:rStyle w:val="Italic"/>
              </w:rPr>
              <w:t>ld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lk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lp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lt</w:t>
            </w:r>
            <w:r>
              <w:t>.</w:t>
            </w:r>
          </w:p>
          <w:p w14:paraId="5D5FC417" w14:textId="77777777" w:rsidR="00E62F92" w:rsidRDefault="00E62F92">
            <w:pPr>
              <w:pStyle w:val="LPO-LPOObjectives3digits"/>
            </w:pPr>
            <w:r>
              <w:t>32.2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my</w:t>
            </w:r>
            <w:r>
              <w:t xml:space="preserve">, and </w:t>
            </w:r>
            <w:r>
              <w:rPr>
                <w:rStyle w:val="Italic"/>
              </w:rPr>
              <w:t>pretty</w:t>
            </w:r>
            <w:r>
              <w:t>.</w:t>
            </w:r>
          </w:p>
          <w:p w14:paraId="3DF28F8E" w14:textId="77777777" w:rsidR="00E62F92" w:rsidRDefault="00E62F92">
            <w:pPr>
              <w:pStyle w:val="LPO-LPOObjectives3digits"/>
            </w:pPr>
            <w:r>
              <w:t>32.3</w:t>
            </w:r>
            <w:r>
              <w:tab/>
              <w:t>Describe the main event in the second part of the story.</w:t>
            </w:r>
          </w:p>
          <w:p w14:paraId="1D7A1554" w14:textId="77777777" w:rsidR="00E62F92" w:rsidRDefault="00E62F92">
            <w:pPr>
              <w:pStyle w:val="LPO-LPOObjectives3digits"/>
            </w:pPr>
            <w:r>
              <w:t>32.4</w:t>
            </w:r>
            <w:r>
              <w:tab/>
              <w:t>Sequence the events in the entire story.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90E9B7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2563062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70, 79, 90, 97, 99, 104, 109, 123, 130, 147, 150, 159, 160, 170,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my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pretty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too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62EF8C3C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1AE3CEFD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Link: Talking Parrots</w:t>
            </w:r>
          </w:p>
          <w:p w14:paraId="308876A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32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3DE8F1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281E6FC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11)</w:t>
            </w:r>
          </w:p>
          <w:p w14:paraId="32B39D8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11)</w:t>
            </w:r>
          </w:p>
          <w:p w14:paraId="2FAF3BA1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708F656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63–64</w:t>
            </w:r>
          </w:p>
        </w:tc>
      </w:tr>
      <w:tr w:rsidR="00E62F92" w14:paraId="27FF9FB3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8FC183" w14:textId="77777777" w:rsidR="00E62F92" w:rsidRDefault="00E62F92">
            <w:pPr>
              <w:pStyle w:val="LPO-LPOB-head"/>
            </w:pPr>
            <w:r>
              <w:t>Lesson 33: Pip and Puck</w:t>
            </w:r>
          </w:p>
        </w:tc>
      </w:tr>
      <w:tr w:rsidR="00E62F92" w14:paraId="24229FAB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49E5917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9CC90A3" w14:textId="77777777" w:rsidR="00E62F92" w:rsidRDefault="00E62F92">
            <w:pPr>
              <w:pStyle w:val="LPO-LPOtabletextcnt"/>
            </w:pPr>
            <w:r>
              <w:t>126–28</w:t>
            </w:r>
          </w:p>
          <w:p w14:paraId="57D5896A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36059D4C" w14:textId="77777777" w:rsidR="00E62F92" w:rsidRDefault="00E62F92">
            <w:pPr>
              <w:pStyle w:val="LPO-LPOtabletextcnt"/>
            </w:pPr>
            <w:r>
              <w:t>12–15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107034C5" w14:textId="77777777" w:rsidR="00E62F92" w:rsidRDefault="00E62F92">
            <w:pPr>
              <w:pStyle w:val="LPO-LPOObjectives3digits"/>
            </w:pPr>
            <w:r>
              <w:t>33.1</w:t>
            </w:r>
            <w:r>
              <w:tab/>
              <w:t xml:space="preserve">Read words with final blends </w:t>
            </w:r>
            <w:proofErr w:type="spellStart"/>
            <w:r>
              <w:rPr>
                <w:rStyle w:val="Italic"/>
              </w:rPr>
              <w:t>ct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pt</w:t>
            </w:r>
            <w:r>
              <w:t xml:space="preserve">, and </w:t>
            </w:r>
            <w:proofErr w:type="spellStart"/>
            <w:r>
              <w:rPr>
                <w:rStyle w:val="Italic"/>
              </w:rPr>
              <w:t>xt</w:t>
            </w:r>
            <w:r>
              <w:t>.</w:t>
            </w:r>
            <w:proofErr w:type="spellEnd"/>
          </w:p>
          <w:p w14:paraId="3BA519F8" w14:textId="77777777" w:rsidR="00E62F92" w:rsidRDefault="00E62F92">
            <w:pPr>
              <w:pStyle w:val="LPO-LPOObjectives3digits"/>
            </w:pPr>
            <w:r>
              <w:t>33.2</w:t>
            </w:r>
            <w:r>
              <w:tab/>
              <w:t>Identify story details that reveal the setting.</w:t>
            </w:r>
          </w:p>
          <w:p w14:paraId="47E225F8" w14:textId="77777777" w:rsidR="00E62F92" w:rsidRDefault="00E62F92">
            <w:pPr>
              <w:pStyle w:val="LPO-LPOObjectives3digits"/>
            </w:pPr>
            <w:r>
              <w:t>33.3</w:t>
            </w:r>
            <w:r>
              <w:tab/>
              <w:t>Identify story details that are reflected in the illustrations.</w:t>
            </w:r>
          </w:p>
          <w:p w14:paraId="49D783FE" w14:textId="77777777" w:rsidR="00E62F92" w:rsidRDefault="00E62F92">
            <w:pPr>
              <w:pStyle w:val="LPO-LPOObjectives3digits"/>
            </w:pPr>
            <w:r>
              <w:t>33.4</w:t>
            </w:r>
            <w:r>
              <w:tab/>
              <w:t>Ask and answer questions from peers about details in the text.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EF8C80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5FEDF38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19, 79, 91, 112, 123, 134, 147, 153, 170: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pretty</w:t>
            </w:r>
            <w:r>
              <w:t xml:space="preserve">,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was</w:t>
            </w:r>
            <w:proofErr w:type="gramEnd"/>
          </w:p>
          <w:p w14:paraId="46A53506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4AF007FD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Link: Baby Emperor Penguins Hatch and Peep</w:t>
            </w:r>
          </w:p>
          <w:p w14:paraId="756F427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33</w:t>
            </w:r>
          </w:p>
          <w:p w14:paraId="485582A2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13814B8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A large cookie </w:t>
            </w:r>
            <w:proofErr w:type="gramStart"/>
            <w:r>
              <w:t>jar</w:t>
            </w:r>
            <w:proofErr w:type="gramEnd"/>
          </w:p>
          <w:p w14:paraId="623C641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Basic chocolate chip cookie ingredients: a baggie of flour, one egg, butter, a baggie of sugar, a bag of chocolate chips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D8E0EF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383A001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65–66</w:t>
            </w:r>
          </w:p>
        </w:tc>
      </w:tr>
    </w:tbl>
    <w:p w14:paraId="32010F0E" w14:textId="77777777" w:rsidR="00C126CA" w:rsidRPr="00EC3600" w:rsidRDefault="00C126CA" w:rsidP="00C126CA">
      <w:pPr>
        <w:pStyle w:val="TroveNote"/>
      </w:pPr>
      <w:r w:rsidRPr="00EC3600">
        <w:t xml:space="preserve">*Digital resources for homeschool users are </w:t>
      </w:r>
      <w:r w:rsidRPr="00E62F92">
        <w:t>available</w:t>
      </w:r>
      <w:r w:rsidRPr="00EC3600">
        <w:t xml:space="preserve"> on Homeschool Hub.</w:t>
      </w:r>
    </w:p>
    <w:p w14:paraId="37D7BC82" w14:textId="61E3AC28" w:rsidR="00243B42" w:rsidRDefault="00243B42"/>
    <w:p w14:paraId="765061A1" w14:textId="77777777" w:rsidR="00243B42" w:rsidRDefault="00243B42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243B42" w14:paraId="641940CC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76C048" w14:textId="77777777" w:rsidR="00243B42" w:rsidRDefault="00243B42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B6D49" w14:textId="77777777" w:rsidR="00243B42" w:rsidRDefault="00243B42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C6F45" w14:textId="77777777" w:rsidR="00243B42" w:rsidRDefault="00243B42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259D88" w14:textId="77777777" w:rsidR="00243B42" w:rsidRDefault="00243B42" w:rsidP="00A81C75">
            <w:pPr>
              <w:pStyle w:val="LPO-LPOA-Head"/>
            </w:pPr>
            <w:r>
              <w:t>Assessments</w:t>
            </w:r>
          </w:p>
        </w:tc>
      </w:tr>
      <w:tr w:rsidR="00E62F92" w14:paraId="7BB5C188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983854" w14:textId="77777777" w:rsidR="00E62F92" w:rsidRDefault="00E62F92">
            <w:pPr>
              <w:pStyle w:val="LPO-LPOB-head"/>
            </w:pPr>
            <w:r>
              <w:t>Lesson 34: Pip and Puck</w:t>
            </w:r>
          </w:p>
        </w:tc>
      </w:tr>
      <w:tr w:rsidR="00E62F92" w14:paraId="78F8226A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CE8881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3C576759" w14:textId="77777777" w:rsidR="00E62F92" w:rsidRDefault="00E62F92">
            <w:pPr>
              <w:pStyle w:val="LPO-LPOtabletextcnt"/>
            </w:pPr>
            <w:r>
              <w:t>129–31</w:t>
            </w:r>
          </w:p>
          <w:p w14:paraId="00249ACD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1753594E" w14:textId="77777777" w:rsidR="00E62F92" w:rsidRDefault="00E62F92">
            <w:pPr>
              <w:pStyle w:val="LPO-LPOtabletextcnt"/>
            </w:pPr>
            <w:r>
              <w:t>16–19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95CCF7" w14:textId="77777777" w:rsidR="00E62F92" w:rsidRDefault="00E62F92">
            <w:pPr>
              <w:pStyle w:val="LPO-LPOObjectives3digits"/>
            </w:pPr>
            <w:r>
              <w:t>34.1</w:t>
            </w:r>
            <w:r>
              <w:tab/>
              <w:t xml:space="preserve">Read words with initial blends </w:t>
            </w:r>
            <w:r>
              <w:rPr>
                <w:rStyle w:val="Italic"/>
              </w:rPr>
              <w:t>bl</w:t>
            </w:r>
            <w:r>
              <w:t xml:space="preserve">, </w:t>
            </w:r>
            <w:r>
              <w:rPr>
                <w:rStyle w:val="Italic"/>
              </w:rPr>
              <w:t>cl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fl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gl</w:t>
            </w:r>
            <w:r>
              <w:t>.</w:t>
            </w:r>
          </w:p>
          <w:p w14:paraId="54E520D0" w14:textId="77777777" w:rsidR="00E62F92" w:rsidRDefault="00E62F92">
            <w:pPr>
              <w:pStyle w:val="LPO-LPOObjectives3digits"/>
            </w:pPr>
            <w:r>
              <w:t>34.2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father</w:t>
            </w:r>
            <w:r>
              <w:t>.</w:t>
            </w:r>
          </w:p>
          <w:p w14:paraId="7528ABFE" w14:textId="77777777" w:rsidR="00E62F92" w:rsidRDefault="00E62F92">
            <w:pPr>
              <w:pStyle w:val="LPO-LPOObjectives3digits"/>
            </w:pPr>
            <w:r>
              <w:t>34.3</w:t>
            </w:r>
            <w:r>
              <w:tab/>
              <w:t>Identify story details that are reflected in the illustrations.</w:t>
            </w:r>
          </w:p>
          <w:p w14:paraId="345B26B6" w14:textId="60D26E5D" w:rsidR="00E62F92" w:rsidRDefault="00E62F92">
            <w:pPr>
              <w:pStyle w:val="LPO-LPOObjectives3digits"/>
            </w:pPr>
            <w:r>
              <w:t>34.4</w:t>
            </w:r>
            <w:r>
              <w:tab/>
              <w:t xml:space="preserve">Relate how the penguins helped the chick to show how friends can help each other.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(formulate)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E8DC20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2B51807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19, 43, 46, 63, 78, 85, 109, 147, 150, 153: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come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father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they</w:t>
            </w:r>
          </w:p>
          <w:p w14:paraId="70B9D142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239DB92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34</w:t>
            </w:r>
          </w:p>
          <w:p w14:paraId="74D3ECE5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0133F91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stuffed toy penguin</w:t>
            </w:r>
          </w:p>
          <w:p w14:paraId="41E7B06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small basket</w:t>
            </w:r>
          </w:p>
          <w:p w14:paraId="706789C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Paper snowballs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1E8B16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61CAB05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19)</w:t>
            </w:r>
          </w:p>
          <w:p w14:paraId="37DCFD2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19)</w:t>
            </w:r>
          </w:p>
          <w:p w14:paraId="33E7EC46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63601AF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67–68</w:t>
            </w:r>
          </w:p>
        </w:tc>
      </w:tr>
      <w:tr w:rsidR="00E62F92" w14:paraId="47AEC8D5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4D39C9" w14:textId="77777777" w:rsidR="00E62F92" w:rsidRDefault="00E62F92">
            <w:pPr>
              <w:pStyle w:val="LPO-LPOB-head"/>
            </w:pPr>
            <w:r>
              <w:t>Lesson 35: A Penguin Chick</w:t>
            </w:r>
          </w:p>
        </w:tc>
      </w:tr>
      <w:tr w:rsidR="00E62F92" w14:paraId="6EF817D3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75B740A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2A7F6340" w14:textId="77777777" w:rsidR="00E62F92" w:rsidRDefault="00E62F92">
            <w:pPr>
              <w:pStyle w:val="LPO-LPOtabletextcnt"/>
            </w:pPr>
            <w:r>
              <w:t>132–35</w:t>
            </w:r>
          </w:p>
          <w:p w14:paraId="740F49E4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0992A026" w14:textId="77777777" w:rsidR="00E62F92" w:rsidRDefault="00E62F92">
            <w:pPr>
              <w:pStyle w:val="LPO-LPOtabletextcnt"/>
            </w:pPr>
            <w:r>
              <w:t>20–25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169012" w14:textId="77777777" w:rsidR="00E62F92" w:rsidRDefault="00E62F92">
            <w:pPr>
              <w:pStyle w:val="LPO-LPOObjectives3digits"/>
            </w:pPr>
            <w:r>
              <w:t>35.1</w:t>
            </w:r>
            <w:r>
              <w:tab/>
              <w:t xml:space="preserve">Read words with initial blends </w:t>
            </w:r>
            <w:proofErr w:type="spellStart"/>
            <w:r>
              <w:rPr>
                <w:rStyle w:val="Italic"/>
              </w:rPr>
              <w:t>cr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dr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fr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tr</w:t>
            </w:r>
            <w:r>
              <w:t>.</w:t>
            </w:r>
          </w:p>
          <w:p w14:paraId="51A1DA34" w14:textId="77777777" w:rsidR="00E62F92" w:rsidRDefault="00E62F92">
            <w:pPr>
              <w:pStyle w:val="LPO-LPOObjectives3digits"/>
            </w:pPr>
            <w:r>
              <w:t>35.2</w:t>
            </w:r>
            <w:r>
              <w:tab/>
              <w:t>Predict the main idea by previewing the photos and captions.</w:t>
            </w:r>
          </w:p>
          <w:p w14:paraId="493CEAA9" w14:textId="77777777" w:rsidR="00E62F92" w:rsidRDefault="00E62F92">
            <w:pPr>
              <w:pStyle w:val="LPO-LPOObjectives3digits"/>
            </w:pPr>
            <w:r>
              <w:t>35.3</w:t>
            </w:r>
            <w:r>
              <w:tab/>
              <w:t>Verify predictions about the main idea.</w:t>
            </w:r>
          </w:p>
          <w:p w14:paraId="41033334" w14:textId="77777777" w:rsidR="00E62F92" w:rsidRDefault="00E62F92">
            <w:pPr>
              <w:pStyle w:val="LPO-LPOObjectives3digits"/>
            </w:pPr>
            <w:r>
              <w:t>35.4</w:t>
            </w:r>
            <w:r>
              <w:tab/>
              <w:t>Retell key details from the text.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D03B9E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798BDB2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65, 68, 70, 71, 80, 91, 97, 112 147, 159: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go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the</w:t>
            </w:r>
          </w:p>
          <w:p w14:paraId="0564A286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00BB995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Video: “Baby Penguins”</w:t>
            </w:r>
          </w:p>
          <w:p w14:paraId="37F5797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Video: “Previewing Text”</w:t>
            </w:r>
          </w:p>
          <w:p w14:paraId="5F41972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35</w:t>
            </w:r>
          </w:p>
          <w:p w14:paraId="7251B9EB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4456500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picture of krill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48E659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0DB9BAF4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25)</w:t>
            </w:r>
          </w:p>
          <w:p w14:paraId="2945D53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25)</w:t>
            </w:r>
          </w:p>
          <w:p w14:paraId="7711901F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77D2D9BD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69–70</w:t>
            </w:r>
          </w:p>
        </w:tc>
      </w:tr>
      <w:tr w:rsidR="00E62F92" w14:paraId="0C235DBE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B6F6B5" w14:textId="77777777" w:rsidR="00E62F92" w:rsidRDefault="00E62F92">
            <w:pPr>
              <w:pStyle w:val="LPO-LPOB-head"/>
            </w:pPr>
            <w:r>
              <w:t>Lesson 36: Look Again: Compare Informational Text and Fictional Text</w:t>
            </w:r>
          </w:p>
        </w:tc>
      </w:tr>
      <w:tr w:rsidR="00E62F92" w14:paraId="5469897C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CFE949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A357641" w14:textId="77777777" w:rsidR="00E62F92" w:rsidRDefault="00E62F92">
            <w:pPr>
              <w:pStyle w:val="LPO-LPOtabletextcnt"/>
            </w:pPr>
            <w:r>
              <w:t>136</w:t>
            </w:r>
          </w:p>
          <w:p w14:paraId="10066233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5FF1F60C" w14:textId="77777777" w:rsidR="00E62F92" w:rsidRDefault="00E62F92">
            <w:pPr>
              <w:pStyle w:val="LPO-LPOtabletextcnt"/>
            </w:pPr>
            <w:r>
              <w:t>13–19, 21–25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791B0D" w14:textId="77777777" w:rsidR="00E62F92" w:rsidRDefault="00E62F92">
            <w:pPr>
              <w:pStyle w:val="LPO-LPOObjectives3digits"/>
            </w:pPr>
            <w:r>
              <w:t>36.1</w:t>
            </w:r>
            <w:r>
              <w:tab/>
              <w:t>Explain the differences between fantasy and informational texts.</w:t>
            </w:r>
          </w:p>
          <w:p w14:paraId="210FA2C2" w14:textId="77777777" w:rsidR="00E62F92" w:rsidRDefault="00E62F92">
            <w:pPr>
              <w:pStyle w:val="LPO-LPOObjectives3digits"/>
            </w:pPr>
            <w:r>
              <w:t>36.2</w:t>
            </w:r>
            <w:r>
              <w:tab/>
              <w:t>Describe the similarities and differences between “Pip and Puck” and “A Penguin Chick.”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E3A891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0BC6B67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19, 65, 68, 70, 71, 78, 79, 85, 91, 97, 112, 123, 134, 147, 150, 153, 159, 170: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go</w:t>
            </w:r>
            <w:r>
              <w:t xml:space="preserve">, </w:t>
            </w:r>
            <w:r>
              <w:rPr>
                <w:rStyle w:val="Italic"/>
              </w:rPr>
              <w:t>has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pretty</w:t>
            </w:r>
            <w:r>
              <w:t xml:space="preserve">,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the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was</w:t>
            </w:r>
            <w:proofErr w:type="gramEnd"/>
          </w:p>
          <w:p w14:paraId="6151D8F4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1BFCE28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photocopy of the title pages of “Pip and Puck” and “A Penguin Chick”</w:t>
            </w:r>
          </w:p>
          <w:p w14:paraId="4F8C3A3A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Six sticky notes labeled</w:t>
            </w:r>
            <w:r>
              <w:rPr>
                <w:rStyle w:val="Italic"/>
              </w:rPr>
              <w:t xml:space="preserve"> photographs</w:t>
            </w:r>
            <w:r>
              <w:t xml:space="preserve">; </w:t>
            </w:r>
            <w:r>
              <w:rPr>
                <w:rStyle w:val="Italic"/>
              </w:rPr>
              <w:t>illustrations</w:t>
            </w:r>
            <w:r>
              <w:t xml:space="preserve">; </w:t>
            </w:r>
            <w:r>
              <w:rPr>
                <w:rStyle w:val="Italic"/>
              </w:rPr>
              <w:t>gives facts</w:t>
            </w:r>
            <w:r>
              <w:t xml:space="preserve">; </w:t>
            </w:r>
            <w:r>
              <w:rPr>
                <w:rStyle w:val="Italic"/>
              </w:rPr>
              <w:t>tells a make-believe story</w:t>
            </w:r>
            <w:r>
              <w:t xml:space="preserve">; </w:t>
            </w:r>
            <w:r>
              <w:rPr>
                <w:rStyle w:val="Italic"/>
              </w:rPr>
              <w:t>characters</w:t>
            </w:r>
            <w:r>
              <w:t xml:space="preserve">, </w:t>
            </w:r>
            <w:r>
              <w:rPr>
                <w:rStyle w:val="Italic"/>
              </w:rPr>
              <w:t>setting</w:t>
            </w:r>
            <w:r>
              <w:t xml:space="preserve">, </w:t>
            </w:r>
            <w:r>
              <w:rPr>
                <w:rStyle w:val="Italic"/>
              </w:rPr>
              <w:t>problem</w:t>
            </w:r>
            <w:r>
              <w:t xml:space="preserve">, </w:t>
            </w:r>
            <w:r>
              <w:rPr>
                <w:rStyle w:val="Italic"/>
              </w:rPr>
              <w:t>solution</w:t>
            </w:r>
            <w:r>
              <w:t>; and</w:t>
            </w:r>
            <w:r>
              <w:rPr>
                <w:rStyle w:val="Italic"/>
              </w:rPr>
              <w:t xml:space="preserve"> text features</w:t>
            </w:r>
            <w:r>
              <w:t>:</w:t>
            </w:r>
            <w:r>
              <w:rPr>
                <w:rStyle w:val="Italic"/>
              </w:rPr>
              <w:t xml:space="preserve"> captions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A29857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65BB1034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71–72</w:t>
            </w:r>
          </w:p>
        </w:tc>
      </w:tr>
    </w:tbl>
    <w:p w14:paraId="278D283C" w14:textId="38136606" w:rsidR="00243B42" w:rsidRDefault="00243B42"/>
    <w:p w14:paraId="5B3DD2E3" w14:textId="77777777" w:rsidR="00243B42" w:rsidRDefault="00243B42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243B42" w14:paraId="6D426798" w14:textId="77777777" w:rsidTr="00243B42">
        <w:trPr>
          <w:cantSplit/>
          <w:tblHeader/>
        </w:trPr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E5B4C" w14:textId="77777777" w:rsidR="00243B42" w:rsidRDefault="00243B42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12530" w14:textId="77777777" w:rsidR="00243B42" w:rsidRDefault="00243B42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C6D38" w14:textId="77777777" w:rsidR="00243B42" w:rsidRDefault="00243B42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0B6BB76" w14:textId="77777777" w:rsidR="00243B42" w:rsidRDefault="00243B42" w:rsidP="00A81C75">
            <w:pPr>
              <w:pStyle w:val="LPO-LPOA-Head"/>
            </w:pPr>
            <w:r>
              <w:t>Assessments</w:t>
            </w:r>
          </w:p>
        </w:tc>
      </w:tr>
      <w:tr w:rsidR="00E62F92" w14:paraId="0884D66A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CC37C8" w14:textId="77777777" w:rsidR="00E62F92" w:rsidRDefault="00E62F92">
            <w:pPr>
              <w:pStyle w:val="LPO-LPOB-head"/>
            </w:pPr>
            <w:r>
              <w:t>Lesson 37: Jax and Me</w:t>
            </w:r>
          </w:p>
        </w:tc>
      </w:tr>
      <w:tr w:rsidR="00E62F92" w14:paraId="39747F11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22636B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214CE194" w14:textId="77777777" w:rsidR="00E62F92" w:rsidRDefault="00E62F92">
            <w:pPr>
              <w:pStyle w:val="LPO-LPOtabletextcnt"/>
            </w:pPr>
            <w:r>
              <w:t>137–39</w:t>
            </w:r>
          </w:p>
          <w:p w14:paraId="1D76BF36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6F92494A" w14:textId="77777777" w:rsidR="00E62F92" w:rsidRDefault="00E62F92">
            <w:pPr>
              <w:pStyle w:val="LPO-LPOtabletextcnt"/>
            </w:pPr>
            <w:r>
              <w:t>26–30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129172" w14:textId="77777777" w:rsidR="00E62F92" w:rsidRDefault="00E62F92">
            <w:pPr>
              <w:pStyle w:val="LPO-LPOObjectives3digits"/>
            </w:pPr>
            <w:r>
              <w:t>37.1</w:t>
            </w:r>
            <w:r>
              <w:tab/>
              <w:t xml:space="preserve">Read words with blends </w:t>
            </w:r>
            <w:proofErr w:type="spellStart"/>
            <w:r>
              <w:rPr>
                <w:rStyle w:val="Italic"/>
              </w:rPr>
              <w:t>sl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sn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sm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spr</w:t>
            </w:r>
            <w:r>
              <w:t>.</w:t>
            </w:r>
          </w:p>
          <w:p w14:paraId="15629C1B" w14:textId="77777777" w:rsidR="00E62F92" w:rsidRDefault="00E62F92">
            <w:pPr>
              <w:pStyle w:val="LPO-LPOObjectives3digits"/>
            </w:pPr>
            <w:r>
              <w:t>37.2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is</w:t>
            </w:r>
            <w:r>
              <w:t xml:space="preserve"> and </w:t>
            </w:r>
            <w:proofErr w:type="gramStart"/>
            <w:r>
              <w:rPr>
                <w:rStyle w:val="Italic"/>
              </w:rPr>
              <w:t>my</w:t>
            </w:r>
            <w:proofErr w:type="gramEnd"/>
            <w:r>
              <w:t>.</w:t>
            </w:r>
          </w:p>
          <w:p w14:paraId="030B7B8C" w14:textId="77777777" w:rsidR="00E62F92" w:rsidRDefault="00E62F92">
            <w:pPr>
              <w:pStyle w:val="LPO-LPOObjectives3digits"/>
            </w:pPr>
            <w:r>
              <w:t>37.3</w:t>
            </w:r>
            <w:r>
              <w:tab/>
              <w:t>Ask and answer questions from peers about details in the text.</w:t>
            </w:r>
          </w:p>
          <w:p w14:paraId="6A8F6520" w14:textId="77777777" w:rsidR="00E62F92" w:rsidRDefault="00E62F92">
            <w:pPr>
              <w:pStyle w:val="LPO-LPOObjectives3digits"/>
            </w:pPr>
            <w:r>
              <w:t>37.4</w:t>
            </w:r>
            <w:r>
              <w:tab/>
              <w:t>Describe the characters in the story.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277078" w14:textId="77777777" w:rsidR="00E62F92" w:rsidRDefault="00E62F92">
            <w:pPr>
              <w:pStyle w:val="LPO-LPOC-headtableblue"/>
            </w:pPr>
            <w:r>
              <w:t>Visuals</w:t>
            </w:r>
          </w:p>
          <w:p w14:paraId="76126F0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Alphabet Cards: </w:t>
            </w:r>
            <w:proofErr w:type="spellStart"/>
            <w:r>
              <w:rPr>
                <w:rStyle w:val="Italic"/>
              </w:rPr>
              <w:t>sl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sn</w:t>
            </w:r>
            <w:proofErr w:type="spellEnd"/>
            <w:r>
              <w:t xml:space="preserve">, </w:t>
            </w:r>
            <w:proofErr w:type="spellStart"/>
            <w:r>
              <w:rPr>
                <w:rStyle w:val="Italic"/>
              </w:rPr>
              <w:t>sm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rPr>
                <w:rStyle w:val="Italic"/>
              </w:rPr>
              <w:t>spr</w:t>
            </w:r>
            <w:proofErr w:type="spellEnd"/>
            <w:proofErr w:type="gramEnd"/>
          </w:p>
          <w:p w14:paraId="3C3A4BAA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237596C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11, 65, 70, 80, 87, 90, 91, 97, 99, 104, 112, 150, 159, 177: </w:t>
            </w:r>
            <w:r>
              <w:rPr>
                <w:rStyle w:val="Italic"/>
              </w:rPr>
              <w:t>always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his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love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my</w:t>
            </w:r>
            <w:r>
              <w:t xml:space="preserve">, </w:t>
            </w:r>
            <w:r>
              <w:rPr>
                <w:rStyle w:val="Italic"/>
              </w:rPr>
              <w:t>on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when</w:t>
            </w:r>
            <w:proofErr w:type="gramEnd"/>
          </w:p>
          <w:p w14:paraId="7126C202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76EDC5E0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Link: Food Allergy Service Dogs</w:t>
            </w:r>
          </w:p>
          <w:p w14:paraId="1ACD2C0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37</w:t>
            </w:r>
          </w:p>
          <w:p w14:paraId="4C1E8938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4A82F52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Pictures of service animals: dog (visual, hearing, allergies), miniature horse (visual guide animal), ferret (emotional), capuchin monkey (quadriplegics)</w:t>
            </w:r>
          </w:p>
          <w:p w14:paraId="1D046BE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3 × 5 cards labeled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who</w:t>
            </w:r>
            <w:r>
              <w:t>?</w:t>
            </w:r>
            <w:r>
              <w:rPr>
                <w:rStyle w:val="Italic"/>
              </w:rPr>
              <w:t>,</w:t>
            </w:r>
            <w:proofErr w:type="gramEnd"/>
            <w:r>
              <w:rPr>
                <w:rStyle w:val="Italic"/>
              </w:rPr>
              <w:t xml:space="preserve"> what</w:t>
            </w:r>
            <w:r>
              <w:t>?, and</w:t>
            </w:r>
            <w:r>
              <w:rPr>
                <w:rStyle w:val="Italic"/>
              </w:rPr>
              <w:t xml:space="preserve"> where</w:t>
            </w:r>
            <w:r>
              <w:t>?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AD6639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10376D9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pp. 73–74 </w:t>
            </w:r>
          </w:p>
        </w:tc>
      </w:tr>
      <w:tr w:rsidR="00E62F92" w14:paraId="219268E9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01B53C" w14:textId="77777777" w:rsidR="00E62F92" w:rsidRDefault="00E62F92">
            <w:pPr>
              <w:pStyle w:val="LPO-LPOB-head"/>
            </w:pPr>
            <w:r>
              <w:t>Lesson 38: Jax and Me</w:t>
            </w:r>
          </w:p>
        </w:tc>
      </w:tr>
      <w:tr w:rsidR="00E62F92" w14:paraId="75453435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CF6945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8063F81" w14:textId="77777777" w:rsidR="00E62F92" w:rsidRDefault="00E62F92">
            <w:pPr>
              <w:pStyle w:val="LPO-LPOtabletextcnt"/>
            </w:pPr>
            <w:r>
              <w:t>140–42</w:t>
            </w:r>
          </w:p>
          <w:p w14:paraId="42BEFD9F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34149AB9" w14:textId="77777777" w:rsidR="00E62F92" w:rsidRDefault="00E62F92">
            <w:pPr>
              <w:pStyle w:val="LPO-LPOtabletextcnt"/>
            </w:pPr>
            <w:r>
              <w:t>31–35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807C82" w14:textId="77777777" w:rsidR="00E62F92" w:rsidRDefault="00E62F92">
            <w:pPr>
              <w:pStyle w:val="LPO-LPOObjectives3digits"/>
            </w:pPr>
            <w:r>
              <w:t>38.1</w:t>
            </w:r>
            <w:r>
              <w:tab/>
              <w:t xml:space="preserve">Read words with blends </w:t>
            </w:r>
            <w:proofErr w:type="spellStart"/>
            <w:r>
              <w:rPr>
                <w:rStyle w:val="Italic"/>
              </w:rPr>
              <w:t>sm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str</w:t>
            </w:r>
            <w:r>
              <w:t xml:space="preserve"> and the digraph </w:t>
            </w:r>
            <w:r>
              <w:rPr>
                <w:rStyle w:val="Italic"/>
              </w:rPr>
              <w:t>sh</w:t>
            </w:r>
            <w:r>
              <w:t>.</w:t>
            </w:r>
          </w:p>
          <w:p w14:paraId="7D353DC5" w14:textId="77777777" w:rsidR="00E62F92" w:rsidRDefault="00E62F92">
            <w:pPr>
              <w:pStyle w:val="LPO-LPOObjectives3digits"/>
            </w:pPr>
            <w:r>
              <w:t>38.2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before</w:t>
            </w:r>
            <w:r>
              <w:t xml:space="preserve">, </w:t>
            </w:r>
            <w:r>
              <w:rPr>
                <w:rStyle w:val="Italic"/>
              </w:rPr>
              <w:t>goes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them</w:t>
            </w:r>
            <w:r>
              <w:t xml:space="preserve">, and </w:t>
            </w:r>
            <w:r>
              <w:rPr>
                <w:rStyle w:val="Italic"/>
              </w:rPr>
              <w:t>where</w:t>
            </w:r>
            <w:r>
              <w:t>.</w:t>
            </w:r>
          </w:p>
          <w:p w14:paraId="7E8FB7C2" w14:textId="77777777" w:rsidR="00E62F92" w:rsidRDefault="00E62F92">
            <w:pPr>
              <w:pStyle w:val="LPO-LPOObjectives3digits"/>
            </w:pPr>
            <w:r>
              <w:t>38.3</w:t>
            </w:r>
            <w:r>
              <w:tab/>
              <w:t>Use illustrations to describe how Jax helps his human.</w:t>
            </w:r>
          </w:p>
          <w:p w14:paraId="6A897DCB" w14:textId="77777777" w:rsidR="00E62F92" w:rsidRDefault="00E62F92">
            <w:pPr>
              <w:pStyle w:val="LPO-LPOObjectives3digits"/>
            </w:pPr>
            <w:r>
              <w:t>38.4</w:t>
            </w:r>
            <w:r>
              <w:tab/>
              <w:t>Compare and contrast the text with a video about the same subject.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ABB960" w14:textId="77777777" w:rsidR="00E62F92" w:rsidRDefault="00E62F92">
            <w:pPr>
              <w:pStyle w:val="LPO-LPOC-headtableblue"/>
            </w:pPr>
            <w:r>
              <w:t>Teacher Edition</w:t>
            </w:r>
          </w:p>
          <w:p w14:paraId="51F36F8A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IA 38: </w:t>
            </w:r>
            <w:r>
              <w:rPr>
                <w:rStyle w:val="Italic"/>
              </w:rPr>
              <w:t>“Jax and Me” Illustration Strips</w:t>
            </w:r>
          </w:p>
          <w:p w14:paraId="030AEEE8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557BF1BA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12, 23, 26, 46, 65, 68, 71, 72, 75, 78, 79, 80, 85, 87, 90, 91, 99, 104, 109, 116, 147, 149, 150, 154, 159, 174, 177, 178: </w:t>
            </w:r>
            <w:r>
              <w:rPr>
                <w:rStyle w:val="Italic"/>
              </w:rPr>
              <w:t>a, an, be, before, do, for, from, go, goes, good, have, has, he, her, his, I, is, me, my, of, or, the, them, then, this, to, we, when, where</w:t>
            </w:r>
          </w:p>
          <w:p w14:paraId="0EF5564D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74FC776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Link: Therapy Dogs</w:t>
            </w:r>
          </w:p>
          <w:p w14:paraId="147D8370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Link: Good Manners around Service Dogs</w:t>
            </w:r>
          </w:p>
          <w:p w14:paraId="2E280B1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38</w:t>
            </w:r>
          </w:p>
          <w:p w14:paraId="513D91E5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4212EEA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Craft </w:t>
            </w:r>
            <w:proofErr w:type="gramStart"/>
            <w:r>
              <w:t>sticks</w:t>
            </w:r>
            <w:proofErr w:type="gramEnd"/>
          </w:p>
          <w:p w14:paraId="6B5A958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Small squares of paper with the blends </w:t>
            </w:r>
            <w:proofErr w:type="spellStart"/>
            <w:r>
              <w:rPr>
                <w:rStyle w:val="Italic"/>
              </w:rPr>
              <w:t>sm</w:t>
            </w:r>
            <w:proofErr w:type="spellEnd"/>
            <w:r>
              <w:t xml:space="preserve"> and </w:t>
            </w:r>
            <w:r>
              <w:rPr>
                <w:rStyle w:val="Italic"/>
              </w:rPr>
              <w:t>str</w:t>
            </w:r>
            <w:r>
              <w:t xml:space="preserve"> and the digraph </w:t>
            </w:r>
            <w:proofErr w:type="spellStart"/>
            <w:r>
              <w:rPr>
                <w:rStyle w:val="Italic"/>
              </w:rPr>
              <w:t>sh</w:t>
            </w:r>
            <w:proofErr w:type="spellEnd"/>
            <w:r>
              <w:t xml:space="preserve"> written on them, enough for each student to have a set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26FE24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2BF0511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35)</w:t>
            </w:r>
          </w:p>
          <w:p w14:paraId="3D62D68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35)</w:t>
            </w:r>
          </w:p>
          <w:p w14:paraId="13CD2C0D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411F9FE0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75–76</w:t>
            </w:r>
          </w:p>
        </w:tc>
      </w:tr>
      <w:tr w:rsidR="00E62F92" w14:paraId="004E8851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F0BB4E" w14:textId="77777777" w:rsidR="00E62F92" w:rsidRDefault="00E62F92">
            <w:pPr>
              <w:pStyle w:val="LPO-LPOB-head"/>
            </w:pPr>
            <w:r>
              <w:t>Lesson 39: A Blessing</w:t>
            </w:r>
          </w:p>
        </w:tc>
      </w:tr>
      <w:tr w:rsidR="00E62F92" w14:paraId="2932AFBA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FD02AF8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500D57FE" w14:textId="77777777" w:rsidR="00E62F92" w:rsidRDefault="00E62F92">
            <w:pPr>
              <w:pStyle w:val="LPO-LPOtabletextcnt"/>
            </w:pPr>
            <w:r>
              <w:t>143–45</w:t>
            </w:r>
          </w:p>
          <w:p w14:paraId="2AF582B7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27A47F59" w14:textId="77777777" w:rsidR="00E62F92" w:rsidRDefault="00E62F92">
            <w:pPr>
              <w:pStyle w:val="LPO-LPOtabletextcnt"/>
            </w:pPr>
            <w:r>
              <w:t>36–40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B63D24" w14:textId="77777777" w:rsidR="00E62F92" w:rsidRDefault="00E62F92">
            <w:pPr>
              <w:pStyle w:val="LPO-LPOObjectives3digits"/>
            </w:pPr>
            <w:r>
              <w:t>39.1</w:t>
            </w:r>
            <w:r>
              <w:tab/>
              <w:t>Read words with final /</w:t>
            </w:r>
            <w:proofErr w:type="spellStart"/>
            <w:r>
              <w:t>sh</w:t>
            </w:r>
            <w:proofErr w:type="spellEnd"/>
            <w:r>
              <w:t>/.</w:t>
            </w:r>
          </w:p>
          <w:p w14:paraId="265476AE" w14:textId="77777777" w:rsidR="00E62F92" w:rsidRDefault="00E62F92">
            <w:pPr>
              <w:pStyle w:val="LPO-LPOObjectives3digits"/>
            </w:pPr>
            <w:r>
              <w:t>39.2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water</w:t>
            </w:r>
            <w:r>
              <w:t xml:space="preserve">, and </w:t>
            </w:r>
            <w:r>
              <w:rPr>
                <w:rStyle w:val="Italic"/>
              </w:rPr>
              <w:t>work</w:t>
            </w:r>
            <w:r>
              <w:t>.</w:t>
            </w:r>
          </w:p>
          <w:p w14:paraId="1159BA92" w14:textId="77777777" w:rsidR="00E62F92" w:rsidRDefault="00E62F92">
            <w:pPr>
              <w:pStyle w:val="LPO-LPOObjectives3digits"/>
            </w:pPr>
            <w:r>
              <w:t>39.3</w:t>
            </w:r>
            <w:r>
              <w:tab/>
              <w:t>Identify the reason Calvin is upset.</w:t>
            </w:r>
          </w:p>
          <w:p w14:paraId="3A571FD9" w14:textId="6129C307" w:rsidR="00E62F92" w:rsidRDefault="00E62F92">
            <w:pPr>
              <w:pStyle w:val="LPO-LPOObjectives3digits"/>
            </w:pPr>
            <w:r>
              <w:t>39.4</w:t>
            </w:r>
            <w:r>
              <w:tab/>
              <w:t>List ways Calvin and Jayla helped.</w:t>
            </w:r>
            <w:r>
              <w:br/>
            </w:r>
            <w:r>
              <w:rPr>
                <w:rStyle w:val="BWSicon"/>
              </w:rPr>
              <w:t xml:space="preserve"> </w:t>
            </w:r>
            <w:proofErr w:type="gramStart"/>
            <w:r>
              <w:rPr>
                <w:rStyle w:val="BWSicon"/>
              </w:rPr>
              <w:t>BWS</w:t>
            </w:r>
            <w:r w:rsidR="00E46836">
              <w:rPr>
                <w:rStyle w:val="BWSicon"/>
              </w:rPr>
              <w:t xml:space="preserve"> </w:t>
            </w:r>
            <w:r>
              <w:t xml:space="preserve"> Helpfulness</w:t>
            </w:r>
            <w:proofErr w:type="gramEnd"/>
            <w:r>
              <w:t xml:space="preserve">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6D9323" w14:textId="77777777" w:rsidR="00E62F92" w:rsidRDefault="00E62F92">
            <w:pPr>
              <w:pStyle w:val="LPO-LPOC-headtableblue"/>
            </w:pPr>
            <w:r>
              <w:t>Teacher Edition</w:t>
            </w:r>
          </w:p>
          <w:p w14:paraId="75B26E3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IA 39: </w:t>
            </w:r>
            <w:r>
              <w:rPr>
                <w:rStyle w:val="Italic"/>
              </w:rPr>
              <w:t>T.A.L.E.S.: Thinking about Character Development</w:t>
            </w:r>
          </w:p>
          <w:p w14:paraId="593C3A21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768EFCB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46, 65, 79, 85, 90, 91, 102, 153, 156, 167, 173, 187,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is</w:t>
            </w:r>
            <w:r>
              <w:t xml:space="preserve">, </w:t>
            </w:r>
            <w:r>
              <w:rPr>
                <w:rStyle w:val="Italic"/>
              </w:rPr>
              <w:t>mother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water</w:t>
            </w:r>
            <w:r>
              <w:t xml:space="preserve">, </w:t>
            </w:r>
            <w:r>
              <w:rPr>
                <w:rStyle w:val="Italic"/>
              </w:rPr>
              <w:t>work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66812A67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0444A74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39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D24448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159250C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77–78</w:t>
            </w:r>
          </w:p>
        </w:tc>
      </w:tr>
      <w:tr w:rsidR="00E62F92" w14:paraId="5557181D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8C3196" w14:textId="77777777" w:rsidR="00E62F92" w:rsidRDefault="00E62F92">
            <w:pPr>
              <w:pStyle w:val="LPO-LPOB-head"/>
            </w:pPr>
            <w:r>
              <w:lastRenderedPageBreak/>
              <w:t>Lesson 40: A Blessing</w:t>
            </w:r>
          </w:p>
        </w:tc>
      </w:tr>
      <w:tr w:rsidR="00E62F92" w14:paraId="188F462F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44FB76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366F9910" w14:textId="77777777" w:rsidR="00E62F92" w:rsidRDefault="00E62F92">
            <w:pPr>
              <w:pStyle w:val="LPO-LPOtabletextcnt"/>
            </w:pPr>
            <w:r>
              <w:t>146–48</w:t>
            </w:r>
          </w:p>
          <w:p w14:paraId="724FC151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78B83DB4" w14:textId="77777777" w:rsidR="00E62F92" w:rsidRDefault="00E62F92">
            <w:pPr>
              <w:pStyle w:val="LPO-LPOtabletextcnt"/>
            </w:pPr>
            <w:r>
              <w:t>41–45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241734" w14:textId="77777777" w:rsidR="00E62F92" w:rsidRDefault="00E62F92">
            <w:pPr>
              <w:pStyle w:val="LPO-LPOObjectives3digits"/>
            </w:pPr>
            <w:r>
              <w:t>40.1</w:t>
            </w:r>
            <w:r>
              <w:tab/>
              <w:t xml:space="preserve">Read words with the initial and final blends </w:t>
            </w:r>
            <w:proofErr w:type="spellStart"/>
            <w:r>
              <w:rPr>
                <w:rStyle w:val="Italic"/>
              </w:rPr>
              <w:t>ch</w:t>
            </w:r>
            <w:proofErr w:type="spellEnd"/>
            <w:r>
              <w:t xml:space="preserve"> /</w:t>
            </w:r>
            <w:proofErr w:type="spellStart"/>
            <w:r>
              <w:t>ch</w:t>
            </w:r>
            <w:proofErr w:type="spellEnd"/>
            <w:r>
              <w:t xml:space="preserve">/ and final </w:t>
            </w:r>
            <w:proofErr w:type="spellStart"/>
            <w:r>
              <w:rPr>
                <w:rStyle w:val="Italic"/>
              </w:rPr>
              <w:t>nch</w:t>
            </w:r>
            <w:proofErr w:type="spellEnd"/>
            <w:r>
              <w:t xml:space="preserve"> /</w:t>
            </w:r>
            <w:proofErr w:type="spellStart"/>
            <w:r>
              <w:t>nch</w:t>
            </w:r>
            <w:proofErr w:type="spellEnd"/>
            <w:r>
              <w:t>/.</w:t>
            </w:r>
          </w:p>
          <w:p w14:paraId="369B06A0" w14:textId="77777777" w:rsidR="00E62F92" w:rsidRDefault="00E62F92">
            <w:pPr>
              <w:pStyle w:val="LPO-LPOObjectives3digits"/>
            </w:pPr>
            <w:r>
              <w:t>40.2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after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and </w:t>
            </w:r>
            <w:r>
              <w:rPr>
                <w:rStyle w:val="Italic"/>
              </w:rPr>
              <w:t>who</w:t>
            </w:r>
            <w:r>
              <w:t>.</w:t>
            </w:r>
          </w:p>
          <w:p w14:paraId="7459EEB4" w14:textId="77777777" w:rsidR="00E62F92" w:rsidRDefault="00E62F92">
            <w:pPr>
              <w:pStyle w:val="LPO-LPOObjectives3digits"/>
            </w:pPr>
            <w:r>
              <w:t>40.3</w:t>
            </w:r>
            <w:r>
              <w:tab/>
              <w:t>Explain how Calvin changed from the beginning of the story to the end.</w:t>
            </w:r>
          </w:p>
          <w:p w14:paraId="392773A4" w14:textId="1C467C2E" w:rsidR="00E62F92" w:rsidRDefault="00E62F92">
            <w:pPr>
              <w:pStyle w:val="LPO-LPOObjectives3digits"/>
            </w:pPr>
            <w:r>
              <w:t>40.4</w:t>
            </w:r>
            <w:r>
              <w:tab/>
              <w:t xml:space="preserve">Explain how Calvin and his family demonstrated the principles of Hebrews 13:16 and Proverbs 3:27. </w:t>
            </w:r>
            <w:r>
              <w:br/>
            </w:r>
            <w:r>
              <w:rPr>
                <w:rStyle w:val="BWSicon"/>
              </w:rPr>
              <w:t xml:space="preserve"> </w:t>
            </w:r>
            <w:proofErr w:type="gramStart"/>
            <w:r>
              <w:rPr>
                <w:rStyle w:val="BWSicon"/>
              </w:rPr>
              <w:t>BWS</w:t>
            </w:r>
            <w:r w:rsidR="00E46836">
              <w:rPr>
                <w:rStyle w:val="BWSicon"/>
              </w:rPr>
              <w:t xml:space="preserve"> </w:t>
            </w:r>
            <w:r>
              <w:t xml:space="preserve"> Helpfulness</w:t>
            </w:r>
            <w:proofErr w:type="gramEnd"/>
            <w:r>
              <w:t xml:space="preserve"> (formulate)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8C24FC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5073992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4, 19, 46, 49, 50, 65, 68, 99, 109, 130, 131, 136, 139, 150, 153, 156, 160, 170, 174, 177, 178, 180, 187,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after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saw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so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too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</w:t>
            </w:r>
            <w:r>
              <w:rPr>
                <w:rStyle w:val="Italic"/>
              </w:rPr>
              <w:t>we</w:t>
            </w:r>
            <w:r>
              <w:t xml:space="preserve">, </w:t>
            </w:r>
            <w:r>
              <w:rPr>
                <w:rStyle w:val="Italic"/>
              </w:rPr>
              <w:t>when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work</w:t>
            </w:r>
            <w:r>
              <w:t xml:space="preserve">, </w:t>
            </w:r>
            <w:r>
              <w:rPr>
                <w:rStyle w:val="Italic"/>
              </w:rPr>
              <w:t>you</w:t>
            </w:r>
          </w:p>
          <w:p w14:paraId="7DC87E68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0FA64FE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40</w:t>
            </w:r>
          </w:p>
          <w:p w14:paraId="7A54D909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2417395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plastic headband</w:t>
            </w:r>
          </w:p>
          <w:p w14:paraId="29FF76E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Seven sticky notes labeled “</w:t>
            </w:r>
            <w:r>
              <w:rPr>
                <w:rStyle w:val="Italic"/>
              </w:rPr>
              <w:t>A Blessing”</w:t>
            </w:r>
            <w:r>
              <w:t>,</w:t>
            </w:r>
            <w:r>
              <w:rPr>
                <w:rStyle w:val="Italic"/>
              </w:rPr>
              <w:t xml:space="preserve"> Calvin</w:t>
            </w:r>
            <w:r>
              <w:t>,</w:t>
            </w:r>
            <w:r>
              <w:rPr>
                <w:rStyle w:val="Italic"/>
              </w:rPr>
              <w:t xml:space="preserve"> Tim and Lucas</w:t>
            </w:r>
            <w:r>
              <w:t xml:space="preserve">, </w:t>
            </w:r>
            <w:r>
              <w:rPr>
                <w:rStyle w:val="Italic"/>
              </w:rPr>
              <w:t>Mrs. Kapp</w:t>
            </w:r>
            <w:r>
              <w:t xml:space="preserve">, </w:t>
            </w:r>
            <w:r>
              <w:rPr>
                <w:rStyle w:val="Italic"/>
              </w:rPr>
              <w:t>Jayla</w:t>
            </w:r>
            <w:r>
              <w:t xml:space="preserve">, </w:t>
            </w:r>
            <w:r>
              <w:rPr>
                <w:rStyle w:val="Italic"/>
              </w:rPr>
              <w:t>sulked</w:t>
            </w:r>
            <w:r>
              <w:t>, and</w:t>
            </w:r>
            <w:r>
              <w:rPr>
                <w:rStyle w:val="Italic"/>
              </w:rPr>
              <w:t xml:space="preserve"> giggled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805906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7EE4195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45)</w:t>
            </w:r>
          </w:p>
          <w:p w14:paraId="0FADEAF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45)</w:t>
            </w:r>
          </w:p>
          <w:p w14:paraId="1E1CBC76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4F76B87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79–80</w:t>
            </w:r>
          </w:p>
        </w:tc>
      </w:tr>
      <w:tr w:rsidR="00E62F92" w14:paraId="6F6ECF9E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ABFF52" w14:textId="77777777" w:rsidR="00E62F92" w:rsidRDefault="00E62F92">
            <w:pPr>
              <w:pStyle w:val="LPO-LPOB-head"/>
            </w:pPr>
            <w:r>
              <w:t>Lesson 41: Look Again: Helpfulness</w:t>
            </w:r>
          </w:p>
        </w:tc>
      </w:tr>
      <w:tr w:rsidR="00E62F92" w14:paraId="2BEDD9B5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91FD0A5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2494012A" w14:textId="77777777" w:rsidR="00E62F92" w:rsidRDefault="00E62F92">
            <w:pPr>
              <w:pStyle w:val="LPO-LPOtabletextcnt"/>
            </w:pPr>
            <w:r>
              <w:t>149</w:t>
            </w:r>
          </w:p>
          <w:p w14:paraId="5CFD7D13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03B4336C" w14:textId="77777777" w:rsidR="00E62F92" w:rsidRDefault="00E62F92">
            <w:pPr>
              <w:pStyle w:val="LPO-LPOtabletextcnt"/>
            </w:pPr>
            <w:r>
              <w:t>37, 39–40, 42, 44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2570D4" w14:textId="77777777" w:rsidR="00E62F92" w:rsidRDefault="00E62F92">
            <w:pPr>
              <w:pStyle w:val="LPO-LPOObjectives3digits"/>
            </w:pPr>
            <w:r>
              <w:t>41.1</w:t>
            </w:r>
            <w:r>
              <w:tab/>
              <w:t>Reread portions of “A Blessing.”</w:t>
            </w:r>
          </w:p>
          <w:p w14:paraId="3E665081" w14:textId="77777777" w:rsidR="00E62F92" w:rsidRDefault="00E62F92">
            <w:pPr>
              <w:pStyle w:val="LPO-LPOObjectives3digits"/>
            </w:pPr>
            <w:r>
              <w:t>41.2</w:t>
            </w:r>
            <w:r>
              <w:tab/>
              <w:t xml:space="preserve">Reread Hebrews 13:16 and </w:t>
            </w:r>
            <w:r>
              <w:br/>
              <w:t>Proverbs 3:27.</w:t>
            </w:r>
          </w:p>
          <w:p w14:paraId="762B3662" w14:textId="1C40A49E" w:rsidR="00E62F92" w:rsidRDefault="00E62F92">
            <w:pPr>
              <w:pStyle w:val="LPO-LPOObjectives3digits"/>
            </w:pPr>
            <w:r>
              <w:t>41.3</w:t>
            </w:r>
            <w:r>
              <w:tab/>
              <w:t xml:space="preserve">Propose ways to apply the </w:t>
            </w:r>
            <w:r>
              <w:br/>
              <w:t xml:space="preserve">principles of Hebrews 13:16 and Proverbs 3:27.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(apply)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D23F6A" w14:textId="77777777" w:rsidR="00E62F92" w:rsidRDefault="00E62F92">
            <w:pPr>
              <w:pStyle w:val="LPO-LPOC-headtableblue"/>
            </w:pPr>
            <w:r>
              <w:t>Teacher Edition</w:t>
            </w:r>
          </w:p>
          <w:p w14:paraId="06D7C26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IA 41: </w:t>
            </w:r>
            <w:r>
              <w:rPr>
                <w:rStyle w:val="Italic"/>
              </w:rPr>
              <w:t>What Does God Say about Helpfulness?</w:t>
            </w:r>
          </w:p>
          <w:p w14:paraId="1E4A2E8F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1EE8D37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1, 19, 46, 65, 68, 79, 85, 90, 99, 102, 130, 139, 153, 160, 167, 170, 177, 193: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I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mother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so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too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was</w:t>
            </w:r>
            <w:r>
              <w:t xml:space="preserve">, </w:t>
            </w:r>
            <w:r>
              <w:rPr>
                <w:rStyle w:val="Italic"/>
              </w:rPr>
              <w:t>when</w:t>
            </w:r>
            <w:r>
              <w:t xml:space="preserve">, </w:t>
            </w:r>
            <w:r>
              <w:rPr>
                <w:rStyle w:val="Italic"/>
              </w:rPr>
              <w:t>you</w:t>
            </w:r>
          </w:p>
          <w:p w14:paraId="6504E91F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08703E4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Nine felt squares of the same </w:t>
            </w:r>
            <w:proofErr w:type="gramStart"/>
            <w:r>
              <w:t>color</w:t>
            </w:r>
            <w:proofErr w:type="gramEnd"/>
          </w:p>
          <w:p w14:paraId="5510FDF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Five felt </w:t>
            </w:r>
            <w:r>
              <w:rPr>
                <w:rStyle w:val="Italic"/>
              </w:rPr>
              <w:t>X</w:t>
            </w:r>
            <w:r>
              <w:t xml:space="preserve">’s and five felt </w:t>
            </w:r>
            <w:r>
              <w:rPr>
                <w:rStyle w:val="Italic"/>
              </w:rPr>
              <w:t>O</w:t>
            </w:r>
            <w:r>
              <w:t>’s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EC7322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150996E0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81–82</w:t>
            </w:r>
          </w:p>
        </w:tc>
      </w:tr>
      <w:tr w:rsidR="00E62F92" w14:paraId="60E7A4B0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C5AF6C" w14:textId="77777777" w:rsidR="00E62F92" w:rsidRDefault="00E62F92">
            <w:pPr>
              <w:pStyle w:val="LPO-LPOB-head"/>
            </w:pPr>
            <w:r>
              <w:t>Lesson 42: Buddy’s Bed</w:t>
            </w:r>
          </w:p>
        </w:tc>
      </w:tr>
      <w:tr w:rsidR="00E62F92" w14:paraId="1FDA37DC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A5E7B4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44B6B038" w14:textId="77777777" w:rsidR="00E62F92" w:rsidRDefault="00E62F92">
            <w:pPr>
              <w:pStyle w:val="LPO-LPOtabletextcnt"/>
            </w:pPr>
            <w:r>
              <w:t>150–53</w:t>
            </w:r>
          </w:p>
          <w:p w14:paraId="2F93274A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3B571EA5" w14:textId="77777777" w:rsidR="00E62F92" w:rsidRDefault="00E62F92">
            <w:pPr>
              <w:pStyle w:val="LPO-LPOtabletextcnt"/>
            </w:pPr>
            <w:r>
              <w:t>46–51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3F74D7" w14:textId="77777777" w:rsidR="00E62F92" w:rsidRDefault="00E62F92">
            <w:pPr>
              <w:pStyle w:val="LPO-LPOObjectives3digits"/>
            </w:pPr>
            <w:r>
              <w:t>42.1</w:t>
            </w:r>
            <w:r>
              <w:tab/>
              <w:t xml:space="preserve">Read words with final </w:t>
            </w:r>
            <w:proofErr w:type="spellStart"/>
            <w:r>
              <w:rPr>
                <w:rStyle w:val="Italic"/>
              </w:rPr>
              <w:t>nk</w:t>
            </w:r>
            <w:proofErr w:type="spellEnd"/>
            <w:r>
              <w:t xml:space="preserve"> /</w:t>
            </w:r>
            <w:proofErr w:type="spellStart"/>
            <w:r>
              <w:t>ngk</w:t>
            </w:r>
            <w:proofErr w:type="spellEnd"/>
            <w:r>
              <w:t>/.</w:t>
            </w:r>
          </w:p>
          <w:p w14:paraId="557207DD" w14:textId="77777777" w:rsidR="00E62F92" w:rsidRDefault="00E62F92">
            <w:pPr>
              <w:pStyle w:val="LPO-LPOObjectives3digits"/>
            </w:pPr>
            <w:r>
              <w:t>42.2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and </w:t>
            </w:r>
            <w:r>
              <w:rPr>
                <w:rStyle w:val="Italic"/>
              </w:rPr>
              <w:t>wash</w:t>
            </w:r>
            <w:r>
              <w:t>.</w:t>
            </w:r>
          </w:p>
          <w:p w14:paraId="12A48620" w14:textId="77777777" w:rsidR="00E62F92" w:rsidRDefault="00E62F92">
            <w:pPr>
              <w:pStyle w:val="LPO-LPOObjectives3digits"/>
            </w:pPr>
            <w:r>
              <w:t>42.3</w:t>
            </w:r>
            <w:r>
              <w:tab/>
              <w:t>Identify the main problem in the story.</w:t>
            </w:r>
          </w:p>
          <w:p w14:paraId="4CBA2F20" w14:textId="77777777" w:rsidR="00E62F92" w:rsidRDefault="00E62F92">
            <w:pPr>
              <w:pStyle w:val="LPO-LPOObjectives3digits"/>
            </w:pPr>
            <w:r>
              <w:t>42.4</w:t>
            </w:r>
            <w:r>
              <w:tab/>
              <w:t>Describe key details in the story.</w:t>
            </w:r>
          </w:p>
          <w:p w14:paraId="1DAEACA1" w14:textId="77777777" w:rsidR="00E62F92" w:rsidRDefault="00E62F92">
            <w:pPr>
              <w:pStyle w:val="LPO-LPOObjectives3digits"/>
            </w:pPr>
            <w:r>
              <w:t>42.5</w:t>
            </w:r>
            <w:r>
              <w:tab/>
              <w:t>Predict how the problem will be solved in the story.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215356" w14:textId="77777777" w:rsidR="00E62F92" w:rsidRDefault="00E62F92">
            <w:pPr>
              <w:pStyle w:val="LPO-LPOC-headtableblue"/>
            </w:pPr>
            <w:r>
              <w:t>Visuals</w:t>
            </w:r>
          </w:p>
          <w:p w14:paraId="0686E29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P7: </w:t>
            </w:r>
            <w:r>
              <w:rPr>
                <w:rStyle w:val="Italic"/>
              </w:rPr>
              <w:t>The Miller Family</w:t>
            </w:r>
          </w:p>
          <w:p w14:paraId="7FAF4DE2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034BDC8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65, 79, 86, 87, 120, 132, 140, 151, 167, 171: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his</w:t>
            </w:r>
            <w:r>
              <w:t xml:space="preserve">, </w:t>
            </w:r>
            <w:r>
              <w:rPr>
                <w:rStyle w:val="Italic"/>
              </w:rPr>
              <w:t>picture</w:t>
            </w:r>
            <w:r>
              <w:t xml:space="preserve">, </w:t>
            </w:r>
            <w:r>
              <w:rPr>
                <w:rStyle w:val="Italic"/>
              </w:rPr>
              <w:t>says</w:t>
            </w:r>
            <w:r>
              <w:t xml:space="preserve">,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wash</w:t>
            </w:r>
            <w:proofErr w:type="gramEnd"/>
          </w:p>
          <w:p w14:paraId="1058D408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3ACB035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42</w:t>
            </w:r>
          </w:p>
          <w:p w14:paraId="194BCF37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0C5923B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small plush dog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BBAF78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05476AD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83–84</w:t>
            </w:r>
          </w:p>
        </w:tc>
      </w:tr>
    </w:tbl>
    <w:p w14:paraId="111E00C7" w14:textId="0364D006" w:rsidR="00243B42" w:rsidRDefault="00243B42"/>
    <w:p w14:paraId="4D8D2349" w14:textId="77777777" w:rsidR="00243B42" w:rsidRDefault="00243B42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243B42" w14:paraId="673C588D" w14:textId="77777777" w:rsidTr="00243B42">
        <w:trPr>
          <w:cantSplit/>
          <w:tblHeader/>
        </w:trPr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03F14" w14:textId="77777777" w:rsidR="00243B42" w:rsidRDefault="00243B42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0E2B1" w14:textId="77777777" w:rsidR="00243B42" w:rsidRDefault="00243B42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586E1" w14:textId="77777777" w:rsidR="00243B42" w:rsidRDefault="00243B42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5A432C3" w14:textId="77777777" w:rsidR="00243B42" w:rsidRDefault="00243B42" w:rsidP="00A81C75">
            <w:pPr>
              <w:pStyle w:val="LPO-LPOA-Head"/>
            </w:pPr>
            <w:r>
              <w:t>Assessments</w:t>
            </w:r>
          </w:p>
        </w:tc>
      </w:tr>
      <w:tr w:rsidR="00E62F92" w14:paraId="6B300441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9DBB88" w14:textId="77777777" w:rsidR="00E62F92" w:rsidRDefault="00E62F92">
            <w:pPr>
              <w:pStyle w:val="LPO-LPOB-head"/>
            </w:pPr>
            <w:r>
              <w:t>Lesson 43: Buddy’s Bed</w:t>
            </w:r>
          </w:p>
        </w:tc>
      </w:tr>
      <w:tr w:rsidR="00E62F92" w14:paraId="036D990A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202621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686384D8" w14:textId="77777777" w:rsidR="00E62F92" w:rsidRDefault="00E62F92">
            <w:pPr>
              <w:pStyle w:val="LPO-LPOtabletextcnt"/>
            </w:pPr>
            <w:r>
              <w:t>154–57</w:t>
            </w:r>
          </w:p>
          <w:p w14:paraId="4CEC4FE6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20C206F2" w14:textId="77777777" w:rsidR="00E62F92" w:rsidRDefault="00E62F92">
            <w:pPr>
              <w:pStyle w:val="LPO-LPOtabletextcnt"/>
            </w:pPr>
            <w:r>
              <w:t>52–57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9123F7" w14:textId="77777777" w:rsidR="00E62F92" w:rsidRDefault="00E62F92">
            <w:pPr>
              <w:pStyle w:val="LPO-LPOObjectives3digits"/>
            </w:pPr>
            <w:r>
              <w:t>43.1</w:t>
            </w:r>
            <w:r>
              <w:tab/>
              <w:t>Read words with the initial and final digraph /</w:t>
            </w:r>
            <w:proofErr w:type="spellStart"/>
            <w:r>
              <w:t>th</w:t>
            </w:r>
            <w:proofErr w:type="spellEnd"/>
            <w:r>
              <w:t>/.</w:t>
            </w:r>
          </w:p>
          <w:p w14:paraId="311DA175" w14:textId="77777777" w:rsidR="00E62F92" w:rsidRDefault="00E62F92">
            <w:pPr>
              <w:pStyle w:val="LPO-LPOObjectives3digits"/>
            </w:pPr>
            <w:r>
              <w:t>43.2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hear</w:t>
            </w:r>
            <w:r>
              <w:t>.</w:t>
            </w:r>
          </w:p>
          <w:p w14:paraId="58C7E077" w14:textId="77777777" w:rsidR="00E62F92" w:rsidRDefault="00E62F92">
            <w:pPr>
              <w:pStyle w:val="LPO-LPOObjectives3digits"/>
            </w:pPr>
            <w:r>
              <w:t>43.3</w:t>
            </w:r>
            <w:r>
              <w:tab/>
              <w:t>List ways that characters attempt to solve a problem.</w:t>
            </w:r>
          </w:p>
          <w:p w14:paraId="06FB22B4" w14:textId="77777777" w:rsidR="00E62F92" w:rsidRDefault="00E62F92">
            <w:pPr>
              <w:pStyle w:val="LPO-LPOObjectives3digits"/>
            </w:pPr>
            <w:r>
              <w:t>43.4</w:t>
            </w:r>
            <w:r>
              <w:tab/>
              <w:t>Verify predictions after reading the story.</w:t>
            </w:r>
          </w:p>
          <w:p w14:paraId="6B6F1553" w14:textId="2514BD89" w:rsidR="00E62F92" w:rsidRDefault="00E62F92">
            <w:pPr>
              <w:pStyle w:val="LPO-LPOObjectives3digits"/>
            </w:pPr>
            <w:r>
              <w:t>43.5</w:t>
            </w:r>
            <w:r>
              <w:tab/>
              <w:t>Discuss with a partner how characters solved problems by working together.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920B5D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40CAAC2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46, 65, 68, 79, 82, 86, 87, 126, 132, 150, 151, 154, 159, 167, 193: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hear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his</w:t>
            </w:r>
            <w:r>
              <w:t xml:space="preserve">, </w:t>
            </w:r>
            <w:r>
              <w:rPr>
                <w:rStyle w:val="Italic"/>
              </w:rPr>
              <w:t>put</w:t>
            </w:r>
            <w:r>
              <w:t xml:space="preserve">, </w:t>
            </w:r>
            <w:r>
              <w:rPr>
                <w:rStyle w:val="Italic"/>
              </w:rPr>
              <w:t>says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3A3B24F1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0A05040D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43</w:t>
            </w:r>
          </w:p>
          <w:p w14:paraId="7D7919AC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29DAC91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picture of a pup tent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61E0C2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4AF8450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57)</w:t>
            </w:r>
          </w:p>
          <w:p w14:paraId="317DBDA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57)</w:t>
            </w:r>
          </w:p>
          <w:p w14:paraId="3FE12614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3B7E9D84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85–86</w:t>
            </w:r>
          </w:p>
        </w:tc>
      </w:tr>
      <w:tr w:rsidR="00E62F92" w14:paraId="4B4C7D2C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94BE12" w14:textId="77777777" w:rsidR="00E62F92" w:rsidRDefault="00E62F92">
            <w:pPr>
              <w:pStyle w:val="LPO-LPOB-head"/>
            </w:pPr>
            <w:r>
              <w:t>Lesson 44: Can I Help You?</w:t>
            </w:r>
          </w:p>
        </w:tc>
      </w:tr>
      <w:tr w:rsidR="00E62F92" w14:paraId="2120149B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6AE982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308D08FA" w14:textId="77777777" w:rsidR="00E62F92" w:rsidRDefault="00E62F92">
            <w:pPr>
              <w:pStyle w:val="LPO-LPOtabletextcnt"/>
            </w:pPr>
            <w:r>
              <w:t>158–61</w:t>
            </w:r>
          </w:p>
          <w:p w14:paraId="2D9E361D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298EC177" w14:textId="77777777" w:rsidR="00E62F92" w:rsidRDefault="00E62F92">
            <w:pPr>
              <w:pStyle w:val="LPO-LPOtabletextcnt"/>
            </w:pPr>
            <w:r>
              <w:t>58–62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A0BE48" w14:textId="77777777" w:rsidR="00E62F92" w:rsidRDefault="00E62F92">
            <w:pPr>
              <w:pStyle w:val="LPO-LPOObjectives3digits"/>
            </w:pPr>
            <w:r>
              <w:t>44.1</w:t>
            </w:r>
            <w:r>
              <w:tab/>
              <w:t xml:space="preserve">Read words with the </w:t>
            </w:r>
            <w:proofErr w:type="spellStart"/>
            <w:r>
              <w:rPr>
                <w:rStyle w:val="Italic"/>
              </w:rPr>
              <w:t>wh</w:t>
            </w:r>
            <w:proofErr w:type="spellEnd"/>
            <w:r>
              <w:t xml:space="preserve"> /</w:t>
            </w:r>
            <w:proofErr w:type="spellStart"/>
            <w:r>
              <w:t>hw</w:t>
            </w:r>
            <w:proofErr w:type="spellEnd"/>
            <w:r>
              <w:t>/ sound.</w:t>
            </w:r>
          </w:p>
          <w:p w14:paraId="05B0B803" w14:textId="77777777" w:rsidR="00E62F92" w:rsidRDefault="00E62F92">
            <w:pPr>
              <w:pStyle w:val="LPO-LPOObjectives3digits"/>
            </w:pPr>
            <w:r>
              <w:t>44.2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eyes</w:t>
            </w:r>
            <w:r>
              <w:t>.</w:t>
            </w:r>
          </w:p>
          <w:p w14:paraId="678FF51F" w14:textId="77777777" w:rsidR="00E62F92" w:rsidRDefault="00E62F92">
            <w:pPr>
              <w:pStyle w:val="LPO-LPOObjectives3digits"/>
            </w:pPr>
            <w:r>
              <w:t>44.3</w:t>
            </w:r>
            <w:r>
              <w:tab/>
              <w:t>Identify story details that are reflected in the illustrations.</w:t>
            </w:r>
          </w:p>
          <w:p w14:paraId="18BBA2A5" w14:textId="77777777" w:rsidR="00E62F92" w:rsidRDefault="00E62F92">
            <w:pPr>
              <w:pStyle w:val="LPO-LPOObjectives3digits"/>
            </w:pPr>
            <w:r>
              <w:t>44.4</w:t>
            </w:r>
            <w:r>
              <w:tab/>
              <w:t>Predict how Josh will help the kittens.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5B5B7F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58D202E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19, 46, 50, 61, 79, 86, 130, 131, 159, 176, 177, 195: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here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saw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when</w:t>
            </w:r>
            <w:r>
              <w:t xml:space="preserve">, </w:t>
            </w:r>
            <w:r>
              <w:rPr>
                <w:rStyle w:val="Italic"/>
              </w:rPr>
              <w:t>your</w:t>
            </w:r>
          </w:p>
          <w:p w14:paraId="0BC57996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31D62F0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44</w:t>
            </w:r>
          </w:p>
          <w:p w14:paraId="00D720F3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5817B1FD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sheet of white paper for each reading group</w:t>
            </w:r>
          </w:p>
          <w:p w14:paraId="20141B1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few crayons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60210A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08E054C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87–88</w:t>
            </w:r>
          </w:p>
        </w:tc>
      </w:tr>
      <w:tr w:rsidR="00E62F92" w14:paraId="0216DEC6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2E1CE3" w14:textId="77777777" w:rsidR="00E62F92" w:rsidRDefault="00E62F92">
            <w:pPr>
              <w:pStyle w:val="LPO-LPOB-head"/>
            </w:pPr>
            <w:r>
              <w:t>Lesson 45: Can I Help You?</w:t>
            </w:r>
          </w:p>
        </w:tc>
      </w:tr>
      <w:tr w:rsidR="00E62F92" w14:paraId="37592245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6D0F25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6CEAE7A4" w14:textId="77777777" w:rsidR="00E62F92" w:rsidRDefault="00E62F92">
            <w:pPr>
              <w:pStyle w:val="LPO-LPOtabletextcnt"/>
            </w:pPr>
            <w:r>
              <w:t>162–63</w:t>
            </w:r>
          </w:p>
          <w:p w14:paraId="0AC57053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5372C94A" w14:textId="77777777" w:rsidR="00E62F92" w:rsidRDefault="00E62F92">
            <w:pPr>
              <w:pStyle w:val="LPO-LPOtabletextcnt"/>
            </w:pPr>
            <w:r>
              <w:t>63–66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A0EB01" w14:textId="77777777" w:rsidR="00E62F92" w:rsidRDefault="00E62F92">
            <w:pPr>
              <w:pStyle w:val="LPO-LPOObjectives3digits"/>
            </w:pPr>
            <w:r>
              <w:t>45.1</w:t>
            </w:r>
            <w:r>
              <w:tab/>
              <w:t>Retell the first part of the text.</w:t>
            </w:r>
          </w:p>
          <w:p w14:paraId="39647E60" w14:textId="77777777" w:rsidR="00E62F92" w:rsidRDefault="00E62F92">
            <w:pPr>
              <w:pStyle w:val="LPO-LPOObjectives3digits"/>
            </w:pPr>
            <w:r>
              <w:t>45.2</w:t>
            </w:r>
            <w:r>
              <w:tab/>
              <w:t>Identify the problem in the story.</w:t>
            </w:r>
          </w:p>
          <w:p w14:paraId="5F50E9D6" w14:textId="77777777" w:rsidR="00E62F92" w:rsidRDefault="00E62F92">
            <w:pPr>
              <w:pStyle w:val="LPO-LPOObjectives3digits"/>
            </w:pPr>
            <w:r>
              <w:t>45.3</w:t>
            </w:r>
            <w:r>
              <w:tab/>
              <w:t>Describe characters’ contributions to solving the problem.</w:t>
            </w:r>
          </w:p>
          <w:p w14:paraId="3E27A317" w14:textId="77777777" w:rsidR="00E62F92" w:rsidRDefault="00E62F92">
            <w:pPr>
              <w:pStyle w:val="LPO-LPOObjectives3digits"/>
            </w:pPr>
            <w:r>
              <w:t>45.4</w:t>
            </w:r>
            <w:r>
              <w:tab/>
              <w:t>Revise previous predictions after reading.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A875DC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06BE3DD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65, 104, 109, 126, 130, 134, 150, 151, 153, 154, 159, 195: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my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put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see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your</w:t>
            </w:r>
          </w:p>
          <w:p w14:paraId="4B57D898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041D177D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The students’ drawings from the previous lesson’s sequencing activity</w:t>
            </w:r>
          </w:p>
          <w:p w14:paraId="6B1AC8D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Sticky tabs, at least three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979CF2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3C6CDCA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89–90</w:t>
            </w:r>
          </w:p>
        </w:tc>
      </w:tr>
      <w:tr w:rsidR="00E62F92" w14:paraId="0564515D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848EB9" w14:textId="77777777" w:rsidR="00E62F92" w:rsidRDefault="00E62F92">
            <w:pPr>
              <w:pStyle w:val="LPO-LPOB-head"/>
            </w:pPr>
            <w:r>
              <w:t>Lesson 46: Can I Help You?</w:t>
            </w:r>
          </w:p>
        </w:tc>
      </w:tr>
      <w:tr w:rsidR="00E62F92" w14:paraId="29D06C4B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91FD87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FB80C58" w14:textId="77777777" w:rsidR="00E62F92" w:rsidRDefault="00E62F92">
            <w:pPr>
              <w:pStyle w:val="LPO-LPOtabletextcnt"/>
            </w:pPr>
            <w:r>
              <w:t>164–66</w:t>
            </w:r>
          </w:p>
          <w:p w14:paraId="72BE5FD0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0C6E9238" w14:textId="77777777" w:rsidR="00E62F92" w:rsidRDefault="00E62F92">
            <w:pPr>
              <w:pStyle w:val="LPO-LPOtabletextcnt"/>
            </w:pPr>
            <w:r>
              <w:t>67–71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EC3827" w14:textId="77777777" w:rsidR="00E62F92" w:rsidRDefault="00E62F92">
            <w:pPr>
              <w:pStyle w:val="LPO-LPOObjectives3digits"/>
            </w:pPr>
            <w:r>
              <w:t>46.1</w:t>
            </w:r>
            <w:r>
              <w:tab/>
            </w:r>
            <w:r>
              <w:rPr>
                <w:rStyle w:val="-10"/>
              </w:rPr>
              <w:t xml:space="preserve">Read words with final </w:t>
            </w:r>
            <w:r>
              <w:t>/</w:t>
            </w:r>
            <w:proofErr w:type="spellStart"/>
            <w:r>
              <w:t>th</w:t>
            </w:r>
            <w:proofErr w:type="spellEnd"/>
            <w:r>
              <w:t>/</w:t>
            </w:r>
            <w:r>
              <w:rPr>
                <w:rStyle w:val="-10"/>
              </w:rPr>
              <w:t>.</w:t>
            </w:r>
          </w:p>
          <w:p w14:paraId="6932E06B" w14:textId="77777777" w:rsidR="00E62F92" w:rsidRDefault="00E62F92">
            <w:pPr>
              <w:pStyle w:val="LPO-LPOObjectives3digits"/>
            </w:pPr>
            <w:r>
              <w:t>46.2</w:t>
            </w:r>
            <w:r>
              <w:tab/>
              <w:t>Read words with -</w:t>
            </w:r>
            <w:r>
              <w:rPr>
                <w:rStyle w:val="Italic"/>
              </w:rPr>
              <w:t>ed</w:t>
            </w:r>
            <w:r>
              <w:t xml:space="preserve"> and -</w:t>
            </w:r>
            <w:proofErr w:type="spellStart"/>
            <w:r>
              <w:rPr>
                <w:rStyle w:val="Italic"/>
              </w:rPr>
              <w:t>ing</w:t>
            </w:r>
            <w:proofErr w:type="spellEnd"/>
            <w:r>
              <w:t xml:space="preserve"> endings after a doubled consonant.</w:t>
            </w:r>
          </w:p>
          <w:p w14:paraId="5FD8682C" w14:textId="77777777" w:rsidR="00E62F92" w:rsidRDefault="00E62F92">
            <w:pPr>
              <w:pStyle w:val="LPO-LPOObjectives3digits"/>
            </w:pPr>
            <w:r>
              <w:t>46.3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two</w:t>
            </w:r>
            <w:r>
              <w:t xml:space="preserve">, and </w:t>
            </w:r>
            <w:r>
              <w:rPr>
                <w:rStyle w:val="Italic"/>
              </w:rPr>
              <w:t>were</w:t>
            </w:r>
            <w:r>
              <w:t>.</w:t>
            </w:r>
          </w:p>
          <w:p w14:paraId="0C215121" w14:textId="77777777" w:rsidR="00E62F92" w:rsidRDefault="00E62F92">
            <w:pPr>
              <w:pStyle w:val="LPO-LPOObjectives3digits"/>
            </w:pPr>
            <w:r>
              <w:t>46.4</w:t>
            </w:r>
            <w:r>
              <w:tab/>
            </w:r>
            <w:r>
              <w:rPr>
                <w:rStyle w:val="-10"/>
              </w:rPr>
              <w:t>Explain how the problem was solved.</w:t>
            </w:r>
          </w:p>
          <w:p w14:paraId="75321D1A" w14:textId="77777777" w:rsidR="00E62F92" w:rsidRDefault="00E62F92">
            <w:pPr>
              <w:pStyle w:val="LPO-LPOObjectives3digits"/>
            </w:pPr>
            <w:r>
              <w:t>46.5</w:t>
            </w:r>
            <w:r>
              <w:tab/>
              <w:t>Verify predictions after reading the story.</w:t>
            </w:r>
          </w:p>
          <w:p w14:paraId="1E935E8A" w14:textId="57A774EF" w:rsidR="00E62F92" w:rsidRDefault="00E62F92">
            <w:pPr>
              <w:pStyle w:val="LPO-LPOObjectives3digits"/>
            </w:pPr>
            <w:r>
              <w:t>46.6</w:t>
            </w:r>
            <w:r>
              <w:tab/>
              <w:t>Explain how Josh helped by being unselfish.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9EA3C9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5EFE0CB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19, 61, 65, 71, 79, 99, 117, 126, 130, 154, 159, 162, 175, 195: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go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put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two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r>
              <w:rPr>
                <w:rStyle w:val="Italic"/>
              </w:rPr>
              <w:t>your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3AB93F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0EE18DE4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71)</w:t>
            </w:r>
          </w:p>
          <w:p w14:paraId="7E0D1BC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71)</w:t>
            </w:r>
          </w:p>
          <w:p w14:paraId="57F0553F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3A03408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91–92</w:t>
            </w:r>
          </w:p>
        </w:tc>
      </w:tr>
      <w:tr w:rsidR="00E62F92" w14:paraId="49937E9A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D73185" w14:textId="77777777" w:rsidR="00E62F92" w:rsidRDefault="00E62F92">
            <w:pPr>
              <w:pStyle w:val="LPO-LPOB-head"/>
            </w:pPr>
            <w:r>
              <w:lastRenderedPageBreak/>
              <w:t>Lesson 47: “Cat Kisses” and “Cats”</w:t>
            </w:r>
          </w:p>
        </w:tc>
      </w:tr>
      <w:tr w:rsidR="00E62F92" w14:paraId="5315E895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6CB821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77E0B030" w14:textId="77777777" w:rsidR="00E62F92" w:rsidRDefault="00E62F92">
            <w:pPr>
              <w:pStyle w:val="LPO-LPOtabletextcnt"/>
            </w:pPr>
            <w:r>
              <w:t>167–69</w:t>
            </w:r>
          </w:p>
          <w:p w14:paraId="01D4185A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40B6F25D" w14:textId="77777777" w:rsidR="00E62F92" w:rsidRDefault="00E62F92">
            <w:pPr>
              <w:pStyle w:val="LPO-LPOtabletextcnt"/>
            </w:pPr>
            <w:r>
              <w:t>72–75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7CA012" w14:textId="77777777" w:rsidR="00E62F92" w:rsidRDefault="00E62F92">
            <w:pPr>
              <w:pStyle w:val="LPO-LPOObjectives3digits"/>
            </w:pPr>
            <w:r>
              <w:t>47.1</w:t>
            </w:r>
            <w:r>
              <w:tab/>
              <w:t>Distinguish words with different digraph sounds.</w:t>
            </w:r>
          </w:p>
          <w:p w14:paraId="5915AB8D" w14:textId="77777777" w:rsidR="00E62F92" w:rsidRDefault="00E62F92">
            <w:pPr>
              <w:pStyle w:val="LPO-LPOObjectives3digits"/>
            </w:pPr>
            <w:r>
              <w:t>47.2</w:t>
            </w:r>
            <w:r>
              <w:tab/>
              <w:t>Read poetry as a shared reading.</w:t>
            </w:r>
          </w:p>
          <w:p w14:paraId="2F633856" w14:textId="77777777" w:rsidR="00E62F92" w:rsidRDefault="00E62F92">
            <w:pPr>
              <w:pStyle w:val="LPO-LPOObjectives3digits"/>
            </w:pPr>
            <w:r>
              <w:t>47.3</w:t>
            </w:r>
            <w:r>
              <w:tab/>
              <w:t>Identify rhyming words in poetry.</w:t>
            </w:r>
          </w:p>
          <w:p w14:paraId="0C74F53D" w14:textId="77777777" w:rsidR="00E62F92" w:rsidRDefault="00E62F92">
            <w:pPr>
              <w:pStyle w:val="LPO-LPOObjectives3digits"/>
            </w:pPr>
            <w:r>
              <w:t>47.4</w:t>
            </w:r>
            <w:r>
              <w:tab/>
              <w:t>Illustrate a scene from one of the poems.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F0EF43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1F17CFD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Video: “Cat Kisses”</w:t>
            </w:r>
          </w:p>
          <w:p w14:paraId="6F8CE6D5" w14:textId="77777777" w:rsidR="00E62F92" w:rsidRDefault="00E62F92">
            <w:pPr>
              <w:pStyle w:val="LPO-LPOC-headtableblue"/>
            </w:pPr>
            <w:r>
              <w:t xml:space="preserve">Materials </w:t>
            </w:r>
          </w:p>
          <w:p w14:paraId="0B806C0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canvas or drawstring bag</w:t>
            </w:r>
          </w:p>
          <w:p w14:paraId="58BCD23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piece of sandpaper</w:t>
            </w:r>
          </w:p>
          <w:p w14:paraId="5ED925A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A small alarm </w:t>
            </w:r>
            <w:proofErr w:type="gramStart"/>
            <w:r>
              <w:t>clock</w:t>
            </w:r>
            <w:proofErr w:type="gramEnd"/>
          </w:p>
          <w:p w14:paraId="4B864EC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shoe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8A3E8D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248EA1E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75)</w:t>
            </w:r>
          </w:p>
          <w:p w14:paraId="0EE51BE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75)</w:t>
            </w:r>
          </w:p>
          <w:p w14:paraId="066CBE6C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14D1E39E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93–94</w:t>
            </w:r>
          </w:p>
        </w:tc>
      </w:tr>
      <w:tr w:rsidR="00E62F92" w14:paraId="31D1A95E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888136" w14:textId="77777777" w:rsidR="00E62F92" w:rsidRDefault="00E62F92">
            <w:pPr>
              <w:pStyle w:val="LPO-LPOB-head"/>
            </w:pPr>
            <w:r>
              <w:t>Lesson 48: Look Again: A New Ending</w:t>
            </w:r>
          </w:p>
        </w:tc>
      </w:tr>
      <w:tr w:rsidR="00E62F92" w14:paraId="398C78E8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5B5031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712047DB" w14:textId="77777777" w:rsidR="00E62F92" w:rsidRDefault="00E62F92">
            <w:pPr>
              <w:pStyle w:val="LPO-LPOtabletextcnt"/>
            </w:pPr>
            <w:r>
              <w:t>170</w:t>
            </w:r>
          </w:p>
          <w:p w14:paraId="7E719783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66CE7FA3" w14:textId="77777777" w:rsidR="00E62F92" w:rsidRDefault="00E62F92">
            <w:pPr>
              <w:pStyle w:val="LPO-LPOtabletextcnt"/>
            </w:pPr>
            <w:r>
              <w:t>67–71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038495" w14:textId="77777777" w:rsidR="00E62F92" w:rsidRDefault="00E62F92">
            <w:pPr>
              <w:pStyle w:val="LPO-LPOObjectives3digits"/>
            </w:pPr>
            <w:r>
              <w:t>48.1</w:t>
            </w:r>
            <w:r>
              <w:tab/>
              <w:t>Reread a portion of “Can I Help You?”</w:t>
            </w:r>
          </w:p>
          <w:p w14:paraId="7101FEF9" w14:textId="77777777" w:rsidR="00E62F92" w:rsidRDefault="00E62F92">
            <w:pPr>
              <w:pStyle w:val="LPO-LPOObjectives3digits"/>
            </w:pPr>
            <w:r>
              <w:t>48.2</w:t>
            </w:r>
            <w:r>
              <w:tab/>
              <w:t>Propose a different ending to the story.</w:t>
            </w:r>
          </w:p>
          <w:p w14:paraId="749F9528" w14:textId="77777777" w:rsidR="00E62F92" w:rsidRDefault="00E62F92">
            <w:pPr>
              <w:pStyle w:val="LPO-LPOObjectives3digits"/>
            </w:pPr>
            <w:r>
              <w:t>48.3</w:t>
            </w:r>
            <w:r>
              <w:tab/>
              <w:t>Produce a skit depicting the new ending.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2A25BB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50F636B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19, 61, 65, 71, 79, 99, 117, 126, 130, 154, 159, 162, 175, 195: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go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put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>,</w:t>
            </w:r>
            <w:r>
              <w:rPr>
                <w:rStyle w:val="Italic"/>
              </w:rPr>
              <w:t xml:space="preserve"> this</w:t>
            </w:r>
            <w:r>
              <w:t>,</w:t>
            </w:r>
            <w:r>
              <w:rPr>
                <w:rStyle w:val="Italic"/>
              </w:rPr>
              <w:t xml:space="preserve"> to</w:t>
            </w:r>
            <w:r>
              <w:t>,</w:t>
            </w:r>
            <w:r>
              <w:rPr>
                <w:rStyle w:val="Italic"/>
              </w:rPr>
              <w:t xml:space="preserve"> two</w:t>
            </w:r>
            <w:r>
              <w:t>,</w:t>
            </w:r>
            <w:r>
              <w:rPr>
                <w:rStyle w:val="Italic"/>
              </w:rPr>
              <w:t xml:space="preserve"> were, your 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9D3A9C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7ADE346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95–96</w:t>
            </w:r>
          </w:p>
        </w:tc>
      </w:tr>
      <w:tr w:rsidR="00E62F92" w14:paraId="7877D29D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F4B2AF" w14:textId="77777777" w:rsidR="00E62F92" w:rsidRDefault="00E62F92">
            <w:pPr>
              <w:pStyle w:val="LPO-LPOB-head"/>
            </w:pPr>
            <w:r>
              <w:t>Lesson 49: A Man and a Bug</w:t>
            </w:r>
          </w:p>
        </w:tc>
      </w:tr>
      <w:tr w:rsidR="00E62F92" w14:paraId="3751BBB5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7D7D895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E9C963C" w14:textId="77777777" w:rsidR="00E62F92" w:rsidRDefault="00E62F92">
            <w:pPr>
              <w:pStyle w:val="LPO-LPOtabletextcnt"/>
            </w:pPr>
            <w:r>
              <w:t>171–74</w:t>
            </w:r>
          </w:p>
          <w:p w14:paraId="783C47EC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3BA0178E" w14:textId="77777777" w:rsidR="00E62F92" w:rsidRDefault="00E62F92">
            <w:pPr>
              <w:pStyle w:val="LPO-LPOtabletextcnt"/>
            </w:pPr>
            <w:r>
              <w:t>76–80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B46EF1" w14:textId="77777777" w:rsidR="00E62F92" w:rsidRDefault="00E62F92">
            <w:pPr>
              <w:pStyle w:val="LPO-LPOObjectives3digits"/>
            </w:pPr>
            <w:r>
              <w:t>49.1</w:t>
            </w:r>
            <w:r>
              <w:tab/>
              <w:t xml:space="preserve">Read words ending in </w:t>
            </w:r>
            <w:r>
              <w:rPr>
                <w:rStyle w:val="Italic"/>
              </w:rPr>
              <w:t>le</w:t>
            </w:r>
            <w:r>
              <w:t>.</w:t>
            </w:r>
          </w:p>
          <w:p w14:paraId="3010CA8D" w14:textId="77777777" w:rsidR="00E62F92" w:rsidRDefault="00E62F92">
            <w:pPr>
              <w:pStyle w:val="LPO-LPOObjectives3digits"/>
            </w:pPr>
            <w:r>
              <w:t>49.2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and </w:t>
            </w:r>
            <w:r>
              <w:rPr>
                <w:rStyle w:val="Italic"/>
              </w:rPr>
              <w:t>people</w:t>
            </w:r>
            <w:r>
              <w:t>.</w:t>
            </w:r>
          </w:p>
          <w:p w14:paraId="0F374324" w14:textId="77777777" w:rsidR="00E62F92" w:rsidRDefault="00E62F92">
            <w:pPr>
              <w:pStyle w:val="LPO-LPOObjectives3digits"/>
            </w:pPr>
            <w:r>
              <w:t>49.3</w:t>
            </w:r>
            <w:r>
              <w:tab/>
              <w:t>Identify two-syllable words in the text.</w:t>
            </w:r>
          </w:p>
          <w:p w14:paraId="56176D3B" w14:textId="77777777" w:rsidR="00E62F92" w:rsidRDefault="00E62F92">
            <w:pPr>
              <w:pStyle w:val="LPO-LPOObjectives3digits"/>
            </w:pPr>
            <w:r>
              <w:t>49.4</w:t>
            </w:r>
            <w:r>
              <w:tab/>
              <w:t>Infer traits about Mr. Skinner and Mr. Kimble.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C65044" w14:textId="77777777" w:rsidR="00E62F92" w:rsidRDefault="00E62F92">
            <w:pPr>
              <w:pStyle w:val="LPO-LPOC-headtableblue"/>
            </w:pPr>
            <w:r>
              <w:t>Teacher Edition</w:t>
            </w:r>
          </w:p>
          <w:p w14:paraId="620226C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IA 49: </w:t>
            </w:r>
            <w:r>
              <w:rPr>
                <w:rStyle w:val="Italic"/>
              </w:rPr>
              <w:t>Mr. Skinner and Mr. Kimble</w:t>
            </w:r>
          </w:p>
          <w:p w14:paraId="0795A317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129E6F3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2, 7, 44, 46, 68, 79, 98, 117, 119, 130, 140, 149, 153, 167, 193: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all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others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them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you</w:t>
            </w:r>
            <w:proofErr w:type="gramEnd"/>
          </w:p>
          <w:p w14:paraId="631C695D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5403085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49</w:t>
            </w:r>
          </w:p>
          <w:p w14:paraId="13633571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6005E8F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Wordless books, such as “I Walk with Vanessa” or “That Neighbor </w:t>
            </w:r>
            <w:proofErr w:type="gramStart"/>
            <w:r>
              <w:t>Kid</w:t>
            </w:r>
            <w:proofErr w:type="gramEnd"/>
            <w:r>
              <w:t>”</w:t>
            </w:r>
          </w:p>
          <w:p w14:paraId="5DC85A4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A felt </w:t>
            </w:r>
            <w:proofErr w:type="gramStart"/>
            <w:r>
              <w:t>bag</w:t>
            </w:r>
            <w:proofErr w:type="gramEnd"/>
          </w:p>
          <w:p w14:paraId="6A3C0EE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Nine 3 × 5 cards </w:t>
            </w:r>
          </w:p>
          <w:p w14:paraId="1D14040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Sticky tabs, at least four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EBCADA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27D1D12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97–98</w:t>
            </w:r>
          </w:p>
        </w:tc>
      </w:tr>
      <w:tr w:rsidR="00E62F92" w14:paraId="2F254B92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9ACFDE" w14:textId="77777777" w:rsidR="00E62F92" w:rsidRDefault="00E62F92">
            <w:pPr>
              <w:pStyle w:val="LPO-LPOB-head"/>
            </w:pPr>
            <w:r>
              <w:t>Lesson 50: A Man and a Bug</w:t>
            </w:r>
          </w:p>
        </w:tc>
      </w:tr>
      <w:tr w:rsidR="00E62F92" w14:paraId="1F8CEE68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D0E44C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CD323A9" w14:textId="77777777" w:rsidR="00E62F92" w:rsidRDefault="00E62F92">
            <w:pPr>
              <w:pStyle w:val="LPO-LPOtabletextcnt"/>
            </w:pPr>
            <w:r>
              <w:t>175–77</w:t>
            </w:r>
          </w:p>
          <w:p w14:paraId="6B0BBB05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3C12AA99" w14:textId="77777777" w:rsidR="00E62F92" w:rsidRDefault="00E62F92">
            <w:pPr>
              <w:pStyle w:val="LPO-LPOtabletextcnt"/>
            </w:pPr>
            <w:r>
              <w:t>81–83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278C1F" w14:textId="77777777" w:rsidR="00E62F92" w:rsidRDefault="00E62F92">
            <w:pPr>
              <w:pStyle w:val="LPO-LPOObjectives3digits"/>
            </w:pPr>
            <w:r>
              <w:t>50.1</w:t>
            </w:r>
            <w:r>
              <w:tab/>
              <w:t xml:space="preserve">Read words ending in </w:t>
            </w:r>
            <w:proofErr w:type="gramStart"/>
            <w:r>
              <w:rPr>
                <w:rStyle w:val="Italic"/>
              </w:rPr>
              <w:t>le</w:t>
            </w:r>
            <w:proofErr w:type="gramEnd"/>
          </w:p>
          <w:p w14:paraId="0F374141" w14:textId="77777777" w:rsidR="00E62F92" w:rsidRDefault="00E62F92">
            <w:pPr>
              <w:pStyle w:val="LPO-LPOObjectives3digits"/>
            </w:pPr>
            <w:r>
              <w:t>50.2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off</w:t>
            </w:r>
            <w:r>
              <w:t>.</w:t>
            </w:r>
          </w:p>
          <w:p w14:paraId="55CF12BC" w14:textId="77777777" w:rsidR="00E62F92" w:rsidRDefault="00E62F92">
            <w:pPr>
              <w:pStyle w:val="LPO-LPOObjectives3digits"/>
            </w:pPr>
            <w:r>
              <w:t>50.3</w:t>
            </w:r>
            <w:r>
              <w:tab/>
              <w:t>Identify two-syllable words in the text.</w:t>
            </w:r>
          </w:p>
          <w:p w14:paraId="040E9203" w14:textId="34845D8D" w:rsidR="00E62F92" w:rsidRDefault="00E62F92">
            <w:pPr>
              <w:pStyle w:val="LPO-LPOObjectives3digits"/>
            </w:pPr>
            <w:r>
              <w:t>50.4</w:t>
            </w:r>
            <w:r>
              <w:tab/>
            </w:r>
            <w:r>
              <w:rPr>
                <w:rStyle w:val="-10"/>
              </w:rPr>
              <w:t>Explain how God helped Mr. Skinner to help others.</w:t>
            </w:r>
            <w:r>
              <w:t xml:space="preserve">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043D27" w14:textId="77777777" w:rsidR="00E62F92" w:rsidRDefault="00E62F92">
            <w:pPr>
              <w:pStyle w:val="LPO-LPOC-headtableblue"/>
            </w:pPr>
            <w:r>
              <w:t>Teacher Edition</w:t>
            </w:r>
          </w:p>
          <w:p w14:paraId="43AAE69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IA 50: </w:t>
            </w:r>
            <w:r>
              <w:rPr>
                <w:rStyle w:val="Italic"/>
              </w:rPr>
              <w:t>A Word-Picture Sentence</w:t>
            </w:r>
          </w:p>
          <w:p w14:paraId="0E5E395B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4FCB187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2, 44, 79, 80, 109, 110, 114, 130, 149, 159, 177: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off</w:t>
            </w:r>
            <w:r>
              <w:t xml:space="preserve">, </w:t>
            </w:r>
            <w:r>
              <w:rPr>
                <w:rStyle w:val="Italic"/>
              </w:rPr>
              <w:t>one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them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when</w:t>
            </w:r>
            <w:proofErr w:type="gramEnd"/>
          </w:p>
          <w:p w14:paraId="3D77A212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31914F87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50</w:t>
            </w:r>
          </w:p>
          <w:p w14:paraId="2EA4B05B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7F0E636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Sticky tabs, at least seventeen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0775A6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4739536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83)</w:t>
            </w:r>
          </w:p>
          <w:p w14:paraId="7D42223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83)</w:t>
            </w:r>
          </w:p>
          <w:p w14:paraId="6D27527F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1894CD1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99–100</w:t>
            </w:r>
          </w:p>
        </w:tc>
      </w:tr>
    </w:tbl>
    <w:p w14:paraId="16D8CC87" w14:textId="6504874C" w:rsidR="00243B42" w:rsidRDefault="00243B42"/>
    <w:p w14:paraId="79C74B38" w14:textId="77777777" w:rsidR="00243B42" w:rsidRDefault="00243B42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243B42" w14:paraId="41DEAE7D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F8EB2" w14:textId="77777777" w:rsidR="00243B42" w:rsidRDefault="00243B42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22113" w14:textId="77777777" w:rsidR="00243B42" w:rsidRDefault="00243B42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BAAA6" w14:textId="77777777" w:rsidR="00243B42" w:rsidRDefault="00243B42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1EE667D" w14:textId="77777777" w:rsidR="00243B42" w:rsidRDefault="00243B42" w:rsidP="00A81C75">
            <w:pPr>
              <w:pStyle w:val="LPO-LPOA-Head"/>
            </w:pPr>
            <w:r>
              <w:t>Assessments</w:t>
            </w:r>
          </w:p>
        </w:tc>
      </w:tr>
      <w:tr w:rsidR="00E62F92" w14:paraId="0E86CB00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A2D9B4" w14:textId="77777777" w:rsidR="00E62F92" w:rsidRDefault="00E62F92">
            <w:pPr>
              <w:pStyle w:val="LPO-LPOB-head"/>
            </w:pPr>
            <w:r>
              <w:t>Lesson 51: A Little Girl Helps</w:t>
            </w:r>
          </w:p>
        </w:tc>
      </w:tr>
      <w:tr w:rsidR="00E62F92" w14:paraId="020F48AE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26752C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3269FF56" w14:textId="77777777" w:rsidR="00E62F92" w:rsidRDefault="00E62F92">
            <w:pPr>
              <w:pStyle w:val="LPO-LPOtabletextcnt"/>
            </w:pPr>
            <w:r>
              <w:t>178–81</w:t>
            </w:r>
          </w:p>
          <w:p w14:paraId="277564BB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5DA60F48" w14:textId="77777777" w:rsidR="00E62F92" w:rsidRDefault="00E62F92">
            <w:pPr>
              <w:pStyle w:val="LPO-LPOtabletextcnt"/>
            </w:pPr>
            <w:r>
              <w:t>84–89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A52395" w14:textId="77777777" w:rsidR="00E62F92" w:rsidRDefault="00E62F92">
            <w:pPr>
              <w:pStyle w:val="LPO-LPOObjectives3digits"/>
            </w:pPr>
            <w:r>
              <w:t>51.1</w:t>
            </w:r>
            <w:r>
              <w:tab/>
              <w:t>Read words with the suffix -</w:t>
            </w:r>
            <w:r>
              <w:rPr>
                <w:rStyle w:val="Italic"/>
              </w:rPr>
              <w:t>ed</w:t>
            </w:r>
            <w:r>
              <w:t xml:space="preserve"> as /t/.</w:t>
            </w:r>
          </w:p>
          <w:p w14:paraId="4852F095" w14:textId="77777777" w:rsidR="00E62F92" w:rsidRDefault="00E62F92">
            <w:pPr>
              <w:pStyle w:val="LPO-LPOObjectives3digits"/>
            </w:pPr>
            <w:r>
              <w:t>51.2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family</w:t>
            </w:r>
            <w:r>
              <w:t xml:space="preserve"> and </w:t>
            </w:r>
            <w:r>
              <w:rPr>
                <w:rStyle w:val="Italic"/>
              </w:rPr>
              <w:t>live</w:t>
            </w:r>
            <w:r>
              <w:t>.</w:t>
            </w:r>
          </w:p>
          <w:p w14:paraId="30E45BB9" w14:textId="77777777" w:rsidR="00E62F92" w:rsidRDefault="00E62F92">
            <w:pPr>
              <w:pStyle w:val="LPO-LPOObjectives3digits"/>
            </w:pPr>
            <w:r>
              <w:t>51.3</w:t>
            </w:r>
            <w:r>
              <w:tab/>
            </w:r>
            <w:r>
              <w:rPr>
                <w:rStyle w:val="-10"/>
              </w:rPr>
              <w:t xml:space="preserve">Distinguish between the final </w:t>
            </w:r>
            <w:r>
              <w:t>sounds /</w:t>
            </w:r>
            <w:proofErr w:type="spellStart"/>
            <w:r>
              <w:t>әd</w:t>
            </w:r>
            <w:proofErr w:type="spellEnd"/>
            <w:r>
              <w:t xml:space="preserve">/ and /t/ in verbs in the story. </w:t>
            </w:r>
          </w:p>
          <w:p w14:paraId="439F88A5" w14:textId="77777777" w:rsidR="00E62F92" w:rsidRDefault="00E62F92">
            <w:pPr>
              <w:pStyle w:val="LPO-LPOObjectives3digits"/>
            </w:pPr>
            <w:r>
              <w:t>51.4</w:t>
            </w:r>
            <w:r>
              <w:tab/>
              <w:t>Infer traits about the little girl.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4A03DF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64836B5C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46, 62, 63, 68, 75, 85, 96, 102, 109, 117, 119, 131, 136, 150, 153, 159, 175, 180: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father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live</w:t>
            </w:r>
            <w:r>
              <w:t xml:space="preserve">, </w:t>
            </w:r>
            <w:r>
              <w:rPr>
                <w:rStyle w:val="Italic"/>
              </w:rPr>
              <w:t>mother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saw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who</w:t>
            </w:r>
            <w:proofErr w:type="gramEnd"/>
          </w:p>
          <w:p w14:paraId="20BA9119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305D3C6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Video: “Genre: Bible Account”</w:t>
            </w:r>
          </w:p>
          <w:p w14:paraId="03E330D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51</w:t>
            </w:r>
          </w:p>
          <w:p w14:paraId="3DD5270F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35482F7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Sticky tabs, at least four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518082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2ABBCF5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101–2</w:t>
            </w:r>
          </w:p>
        </w:tc>
      </w:tr>
      <w:tr w:rsidR="00E62F92" w14:paraId="58A8DD86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63F489" w14:textId="77777777" w:rsidR="00E62F92" w:rsidRDefault="00E62F92">
            <w:pPr>
              <w:pStyle w:val="LPO-LPOB-head"/>
            </w:pPr>
            <w:r>
              <w:t>Lesson 52: A Little Girl Helps</w:t>
            </w:r>
          </w:p>
        </w:tc>
      </w:tr>
      <w:tr w:rsidR="00E62F92" w14:paraId="1126416C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473F89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055D4D27" w14:textId="77777777" w:rsidR="00E62F92" w:rsidRDefault="00E62F92">
            <w:pPr>
              <w:pStyle w:val="LPO-LPOtabletextcnt"/>
            </w:pPr>
            <w:r>
              <w:t>182–84</w:t>
            </w:r>
          </w:p>
          <w:p w14:paraId="67659799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3F75BEE5" w14:textId="77777777" w:rsidR="00E62F92" w:rsidRDefault="00E62F92">
            <w:pPr>
              <w:pStyle w:val="LPO-LPOtabletextcnt"/>
            </w:pPr>
            <w:r>
              <w:t>90–93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2929C4" w14:textId="77777777" w:rsidR="00E62F92" w:rsidRDefault="00E62F92">
            <w:pPr>
              <w:pStyle w:val="LPO-LPOObjectives3digits"/>
            </w:pPr>
            <w:r>
              <w:t>52.1</w:t>
            </w:r>
            <w:r>
              <w:tab/>
              <w:t>Read words with suffix -</w:t>
            </w:r>
            <w:r>
              <w:rPr>
                <w:rStyle w:val="Italic"/>
              </w:rPr>
              <w:t>ed</w:t>
            </w:r>
            <w:r>
              <w:t xml:space="preserve"> as /d/.</w:t>
            </w:r>
          </w:p>
          <w:p w14:paraId="7D33FE1F" w14:textId="77777777" w:rsidR="00E62F92" w:rsidRDefault="00E62F92">
            <w:pPr>
              <w:pStyle w:val="LPO-LPOObjectives3digits"/>
            </w:pPr>
            <w:r>
              <w:t>52.2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doing</w:t>
            </w:r>
            <w:r>
              <w:t xml:space="preserve"> and </w:t>
            </w:r>
            <w:r>
              <w:rPr>
                <w:rStyle w:val="Italic"/>
              </w:rPr>
              <w:t>great</w:t>
            </w:r>
            <w:r>
              <w:t>.</w:t>
            </w:r>
          </w:p>
          <w:p w14:paraId="4EA8D4C3" w14:textId="77777777" w:rsidR="00E62F92" w:rsidRDefault="00E62F92">
            <w:pPr>
              <w:pStyle w:val="LPO-LPOObjectives3digits"/>
            </w:pPr>
            <w:r>
              <w:t>52.3</w:t>
            </w:r>
            <w:r>
              <w:tab/>
              <w:t>Distinguish between final /</w:t>
            </w:r>
            <w:proofErr w:type="spellStart"/>
            <w:r>
              <w:t>әd</w:t>
            </w:r>
            <w:proofErr w:type="spellEnd"/>
            <w:r>
              <w:t>/ and /d/.</w:t>
            </w:r>
          </w:p>
          <w:p w14:paraId="3DF70D17" w14:textId="77777777" w:rsidR="00E62F92" w:rsidRDefault="00E62F92">
            <w:pPr>
              <w:pStyle w:val="LPO-LPOObjectives3digits"/>
            </w:pPr>
            <w:r>
              <w:t>52.4</w:t>
            </w:r>
            <w:r>
              <w:tab/>
              <w:t>Identify sensory details in the description of Naaman’s illness.</w:t>
            </w:r>
          </w:p>
          <w:p w14:paraId="49BDF370" w14:textId="77777777" w:rsidR="00E62F92" w:rsidRDefault="00E62F92">
            <w:pPr>
              <w:pStyle w:val="LPO-LPOObjectives3digits"/>
            </w:pPr>
            <w:r>
              <w:t>52.5</w:t>
            </w:r>
            <w:r>
              <w:tab/>
              <w:t>Identify the main problem in the text.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30DF7D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48FA830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2, 44, 46, 48, 65, 76, 80, 107, 117, 131, 136, 154, 167, 176, 184: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doing</w:t>
            </w:r>
            <w:r>
              <w:t xml:space="preserve">, </w:t>
            </w:r>
            <w:r>
              <w:rPr>
                <w:rStyle w:val="Italic"/>
              </w:rPr>
              <w:t>for</w:t>
            </w:r>
            <w:r>
              <w:t xml:space="preserve">, </w:t>
            </w:r>
            <w:r>
              <w:rPr>
                <w:rStyle w:val="Italic"/>
              </w:rPr>
              <w:t>great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no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saw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this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woman</w:t>
            </w:r>
          </w:p>
          <w:p w14:paraId="4D822585" w14:textId="77777777" w:rsidR="00E62F92" w:rsidRDefault="00E62F92">
            <w:pPr>
              <w:pStyle w:val="LPO-LPOC-headtableblue"/>
            </w:pPr>
            <w:r>
              <w:t>BJU Press Trove</w:t>
            </w:r>
          </w:p>
          <w:p w14:paraId="14E6481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52</w:t>
            </w:r>
          </w:p>
          <w:p w14:paraId="61678B77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5C5E4585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Sticky tabs, at least four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9DF1BC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714F7AC8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103–4</w:t>
            </w:r>
          </w:p>
        </w:tc>
      </w:tr>
      <w:tr w:rsidR="00E62F92" w14:paraId="322C8AD1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3EAAD5" w14:textId="77777777" w:rsidR="00E62F92" w:rsidRDefault="00E62F92">
            <w:pPr>
              <w:pStyle w:val="LPO-LPOB-head"/>
            </w:pPr>
            <w:r>
              <w:t>Lesson 53: A Little Girl Helps</w:t>
            </w:r>
          </w:p>
        </w:tc>
      </w:tr>
      <w:tr w:rsidR="00E62F92" w14:paraId="187FCBD6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D63ACE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429AEA98" w14:textId="77777777" w:rsidR="00E62F92" w:rsidRDefault="00E62F92">
            <w:pPr>
              <w:pStyle w:val="LPO-LPOtabletextcnt"/>
            </w:pPr>
            <w:r>
              <w:t>185–87</w:t>
            </w:r>
          </w:p>
          <w:p w14:paraId="4C26A980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02417D01" w14:textId="77777777" w:rsidR="00E62F92" w:rsidRDefault="00E62F92">
            <w:pPr>
              <w:pStyle w:val="LPO-LPOtabletextcnt"/>
            </w:pPr>
            <w:r>
              <w:t>94–97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653940" w14:textId="77777777" w:rsidR="00E62F92" w:rsidRDefault="00E62F92">
            <w:pPr>
              <w:pStyle w:val="LPO-LPOObjectives3digits"/>
            </w:pPr>
            <w:r>
              <w:t>53.1</w:t>
            </w:r>
            <w:r>
              <w:tab/>
              <w:t>Read words using the suffix -</w:t>
            </w:r>
            <w:r>
              <w:rPr>
                <w:rStyle w:val="Italic"/>
              </w:rPr>
              <w:t>ed</w:t>
            </w:r>
            <w:r>
              <w:t xml:space="preserve"> as </w:t>
            </w:r>
            <w:r>
              <w:br/>
              <w:t>/</w:t>
            </w:r>
            <w:proofErr w:type="spellStart"/>
            <w:r>
              <w:t>әd</w:t>
            </w:r>
            <w:proofErr w:type="spellEnd"/>
            <w:r>
              <w:t>/ or /t/.</w:t>
            </w:r>
          </w:p>
          <w:p w14:paraId="37521456" w14:textId="77777777" w:rsidR="00E62F92" w:rsidRDefault="00E62F92">
            <w:pPr>
              <w:pStyle w:val="LPO-LPOObjectives3digits"/>
            </w:pPr>
            <w:r>
              <w:t>53.2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as</w:t>
            </w:r>
            <w:r>
              <w:t>.</w:t>
            </w:r>
          </w:p>
          <w:p w14:paraId="62E2E7AE" w14:textId="77777777" w:rsidR="00E62F92" w:rsidRDefault="00E62F92">
            <w:pPr>
              <w:pStyle w:val="LPO-LPOObjectives3digits"/>
            </w:pPr>
            <w:r>
              <w:t>53.3</w:t>
            </w:r>
            <w:r>
              <w:tab/>
              <w:t>Explain the solution to the problem.</w:t>
            </w:r>
          </w:p>
          <w:p w14:paraId="35DEE025" w14:textId="57E67B01" w:rsidR="00E62F92" w:rsidRDefault="00E62F92">
            <w:pPr>
              <w:pStyle w:val="LPO-LPOObjectives3digits"/>
            </w:pPr>
            <w:r>
              <w:t>53.4</w:t>
            </w:r>
            <w:r>
              <w:tab/>
              <w:t>Explain how the little girl helped.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49AE6D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1FB5744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2, 20, 46, 80, 107, 109, 117, 130, 136, 150, 151, 159, 176: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as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he</w:t>
            </w:r>
            <w:r>
              <w:t xml:space="preserve">, </w:t>
            </w:r>
            <w:r>
              <w:rPr>
                <w:rStyle w:val="Italic"/>
              </w:rPr>
              <w:t>no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she</w:t>
            </w:r>
            <w:r>
              <w:t xml:space="preserve">, </w:t>
            </w:r>
            <w:r>
              <w:rPr>
                <w:rStyle w:val="Italic"/>
              </w:rPr>
              <w:t>then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to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what</w:t>
            </w:r>
            <w:proofErr w:type="gramEnd"/>
          </w:p>
          <w:p w14:paraId="0F3A71C2" w14:textId="77777777" w:rsidR="00E62F92" w:rsidRDefault="00E62F92">
            <w:pPr>
              <w:pStyle w:val="LPO-LPOC-headtableblue"/>
            </w:pPr>
            <w:r>
              <w:t xml:space="preserve">BJU Press Trove </w:t>
            </w:r>
          </w:p>
          <w:p w14:paraId="502AC82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PPT pres.: Vocabulary Words Lesson 53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4DBEF0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05A2C23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97)</w:t>
            </w:r>
          </w:p>
          <w:p w14:paraId="5000DD2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Think and Discuss (p. 97)</w:t>
            </w:r>
          </w:p>
          <w:p w14:paraId="4C318EC4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243ECE5F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105–6</w:t>
            </w:r>
          </w:p>
        </w:tc>
      </w:tr>
      <w:tr w:rsidR="00E62F92" w14:paraId="298A0CFE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BB827E" w14:textId="77777777" w:rsidR="00E62F92" w:rsidRDefault="00E62F92">
            <w:pPr>
              <w:pStyle w:val="LPO-LPOB-head"/>
            </w:pPr>
            <w:r>
              <w:t>Lesson 54: Look Again: Ways to Help</w:t>
            </w:r>
          </w:p>
        </w:tc>
      </w:tr>
      <w:tr w:rsidR="00E62F92" w14:paraId="0765A0FB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021316F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04723BE8" w14:textId="77777777" w:rsidR="00E62F92" w:rsidRDefault="00E62F92">
            <w:pPr>
              <w:pStyle w:val="LPO-LPOtabletextcnt"/>
            </w:pPr>
            <w:r>
              <w:t>188</w:t>
            </w:r>
          </w:p>
          <w:p w14:paraId="2D70D8D2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5D3ACA34" w14:textId="77777777" w:rsidR="00E62F92" w:rsidRDefault="00E62F92">
            <w:pPr>
              <w:pStyle w:val="LPO-LPOtabletextcnt"/>
            </w:pPr>
            <w:r>
              <w:t>77–78, 81–83, 85, 88–90, 92, 95–96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6C0588" w14:textId="77777777" w:rsidR="00E62F92" w:rsidRDefault="00E62F92">
            <w:pPr>
              <w:pStyle w:val="LPO-LPOObjectives3digits"/>
            </w:pPr>
            <w:r>
              <w:t>54.1</w:t>
            </w:r>
            <w:r>
              <w:tab/>
              <w:t>Reread portions of “A Man and a Bug” and “A Little Girl Helps.”</w:t>
            </w:r>
          </w:p>
          <w:p w14:paraId="521D07AD" w14:textId="77777777" w:rsidR="00E62F92" w:rsidRDefault="00E62F92">
            <w:pPr>
              <w:pStyle w:val="LPO-LPOObjectives3digits"/>
            </w:pPr>
            <w:r>
              <w:t>54.2</w:t>
            </w:r>
            <w:r>
              <w:tab/>
              <w:t>Compare and contrast the two selections.</w:t>
            </w:r>
          </w:p>
          <w:p w14:paraId="3EBC4673" w14:textId="4DE0F795" w:rsidR="00E62F92" w:rsidRDefault="00E62F92">
            <w:pPr>
              <w:pStyle w:val="LPO-LPOObjectives3digits"/>
            </w:pPr>
            <w:r>
              <w:t>54.3</w:t>
            </w:r>
            <w:r>
              <w:tab/>
              <w:t xml:space="preserve">Propose ways God can help children to help others.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(apply)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E77202" w14:textId="77777777" w:rsidR="00E62F92" w:rsidRDefault="00E62F92">
            <w:pPr>
              <w:pStyle w:val="LPO-LPOC-headtableblue"/>
            </w:pPr>
            <w:r>
              <w:t>High-Frequency Word Cards</w:t>
            </w:r>
          </w:p>
          <w:p w14:paraId="650D9476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HFW 2, 44, 46, 62, 63, 75, 79, 85, 102, 109, 117, 119, 130, 131, 149, 153, 159, 167: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father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r>
              <w:rPr>
                <w:rStyle w:val="Italic"/>
              </w:rPr>
              <w:t>have</w:t>
            </w:r>
            <w:r>
              <w:t xml:space="preserve">, </w:t>
            </w:r>
            <w:r>
              <w:rPr>
                <w:rStyle w:val="Italic"/>
              </w:rPr>
              <w:t>her</w:t>
            </w:r>
            <w:r>
              <w:t xml:space="preserve">, </w:t>
            </w:r>
            <w:r>
              <w:rPr>
                <w:rStyle w:val="Italic"/>
              </w:rPr>
              <w:t>mother</w:t>
            </w:r>
            <w:r>
              <w:t xml:space="preserve">, </w:t>
            </w:r>
            <w:r>
              <w:rPr>
                <w:rStyle w:val="Italic"/>
              </w:rPr>
              <w:t>of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said</w:t>
            </w:r>
            <w:r>
              <w:t xml:space="preserve">, </w:t>
            </w:r>
            <w:r>
              <w:rPr>
                <w:rStyle w:val="Italic"/>
              </w:rPr>
              <w:t>saw</w:t>
            </w:r>
            <w:r>
              <w:t xml:space="preserve">, </w:t>
            </w:r>
            <w:r>
              <w:rPr>
                <w:rStyle w:val="Italic"/>
              </w:rPr>
              <w:t>them</w:t>
            </w:r>
            <w:r>
              <w:t xml:space="preserve">, </w:t>
            </w:r>
            <w:r>
              <w:rPr>
                <w:rStyle w:val="Italic"/>
              </w:rPr>
              <w:t>they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to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want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05559F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48B29E09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107–8</w:t>
            </w:r>
          </w:p>
        </w:tc>
      </w:tr>
    </w:tbl>
    <w:p w14:paraId="16D278C4" w14:textId="7A8AF77E" w:rsidR="00243B42" w:rsidRDefault="00243B42"/>
    <w:p w14:paraId="40459AF4" w14:textId="77777777" w:rsidR="00243B42" w:rsidRDefault="00243B42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243B42" w14:paraId="4D92E11A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D90A9" w14:textId="77777777" w:rsidR="00243B42" w:rsidRDefault="00243B42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3A432" w14:textId="77777777" w:rsidR="00243B42" w:rsidRDefault="00243B42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EF54A" w14:textId="77777777" w:rsidR="00243B42" w:rsidRDefault="00243B42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952400" w14:textId="77777777" w:rsidR="00243B42" w:rsidRDefault="00243B42" w:rsidP="00A81C75">
            <w:pPr>
              <w:pStyle w:val="LPO-LPOA-Head"/>
            </w:pPr>
            <w:r>
              <w:t>Assessments</w:t>
            </w:r>
          </w:p>
        </w:tc>
      </w:tr>
      <w:tr w:rsidR="00E62F92" w14:paraId="2968DE61" w14:textId="77777777" w:rsidTr="00243B42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DD6B43" w14:textId="77777777" w:rsidR="00E62F92" w:rsidRDefault="00E62F92">
            <w:pPr>
              <w:pStyle w:val="LPO-LPOB-head"/>
            </w:pPr>
            <w:r>
              <w:t>Lesson 55: If Everybody Did</w:t>
            </w:r>
          </w:p>
        </w:tc>
      </w:tr>
      <w:tr w:rsidR="00E62F92" w14:paraId="15E4D873" w14:textId="77777777" w:rsidTr="00243B42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727FE70" w14:textId="77777777" w:rsidR="00E62F92" w:rsidRDefault="00E62F92" w:rsidP="00243B42">
            <w:pPr>
              <w:pStyle w:val="LPO-LPOC-headcentered"/>
            </w:pPr>
            <w:r>
              <w:t>TE</w:t>
            </w:r>
          </w:p>
          <w:p w14:paraId="1458E84E" w14:textId="77777777" w:rsidR="00E62F92" w:rsidRDefault="00E62F92">
            <w:pPr>
              <w:pStyle w:val="LPO-LPOtabletextcnt"/>
            </w:pPr>
            <w:r>
              <w:t>189–97</w:t>
            </w:r>
          </w:p>
          <w:p w14:paraId="31D4B51B" w14:textId="77777777" w:rsidR="00E62F92" w:rsidRDefault="00E62F92" w:rsidP="00243B42">
            <w:pPr>
              <w:pStyle w:val="LPO-LPOC-headcentered"/>
            </w:pPr>
            <w:r>
              <w:t>SE</w:t>
            </w:r>
          </w:p>
          <w:p w14:paraId="48348C33" w14:textId="77777777" w:rsidR="00E62F92" w:rsidRDefault="00E62F92">
            <w:pPr>
              <w:pStyle w:val="LPO-LPOtabletextcnt"/>
            </w:pPr>
            <w:r>
              <w:t>98–113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F34DA1" w14:textId="77777777" w:rsidR="00E62F92" w:rsidRDefault="00E62F92">
            <w:pPr>
              <w:pStyle w:val="LPO-LPOObjectives3digits"/>
            </w:pPr>
            <w:r>
              <w:t>55.1</w:t>
            </w:r>
            <w:r>
              <w:tab/>
              <w:t>Identify rhyming words and exaggeration, after listening to a story.</w:t>
            </w:r>
          </w:p>
          <w:p w14:paraId="6AF5EFCE" w14:textId="77777777" w:rsidR="00E62F92" w:rsidRDefault="00E62F92">
            <w:pPr>
              <w:pStyle w:val="LPO-LPOObjectives3digits"/>
            </w:pPr>
            <w:r>
              <w:t>55.2</w:t>
            </w:r>
            <w:r>
              <w:tab/>
              <w:t>Recognize the use of exaggeration in text and illustrations.</w:t>
            </w:r>
          </w:p>
          <w:p w14:paraId="77FD9543" w14:textId="77777777" w:rsidR="00E62F92" w:rsidRDefault="00E62F92">
            <w:pPr>
              <w:pStyle w:val="LPO-LPOObjectives3digits"/>
            </w:pPr>
            <w:r>
              <w:t>55.3</w:t>
            </w:r>
            <w:r>
              <w:tab/>
              <w:t>Read the story as a shared story.</w:t>
            </w:r>
          </w:p>
          <w:p w14:paraId="56542D0A" w14:textId="329EDB0C" w:rsidR="00E62F92" w:rsidRDefault="00E62F92">
            <w:pPr>
              <w:pStyle w:val="LPO-LPOObjectives3digits"/>
            </w:pPr>
            <w:r>
              <w:t>55.4</w:t>
            </w:r>
            <w:r>
              <w:tab/>
              <w:t xml:space="preserve">Propose ways to help and care for others.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(formulate)</w:t>
            </w:r>
          </w:p>
          <w:p w14:paraId="7650C2A7" w14:textId="039123F3" w:rsidR="00E62F92" w:rsidRDefault="00E62F92">
            <w:pPr>
              <w:pStyle w:val="LPO-LPOObjectives3digits"/>
            </w:pPr>
            <w:r>
              <w:t>55.5</w:t>
            </w:r>
            <w:r>
              <w:tab/>
              <w:t xml:space="preserve">Formulate an answer to the unit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(apply)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4881B3" w14:textId="77777777" w:rsidR="00E62F92" w:rsidRDefault="00E62F92">
            <w:pPr>
              <w:pStyle w:val="LPO-LPOC-headtableblue"/>
            </w:pPr>
            <w:r>
              <w:t>Materials</w:t>
            </w:r>
          </w:p>
          <w:p w14:paraId="5FA45B42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Individually wrapped candy for each student</w:t>
            </w:r>
          </w:p>
          <w:p w14:paraId="3F4DEBC3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A small stuffed dog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5A6A30" w14:textId="77777777" w:rsidR="00E62F92" w:rsidRDefault="00E62F92">
            <w:pPr>
              <w:pStyle w:val="LPO-LPOC-headtableblue"/>
            </w:pPr>
            <w:r>
              <w:t>Student Edition</w:t>
            </w:r>
          </w:p>
          <w:p w14:paraId="46A87ED1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Review (p. 113)</w:t>
            </w:r>
          </w:p>
          <w:p w14:paraId="4915E76D" w14:textId="6D46FB0F" w:rsidR="00E62F92" w:rsidRDefault="00E62F92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113)</w:t>
            </w:r>
          </w:p>
          <w:p w14:paraId="685C0FB8" w14:textId="77777777" w:rsidR="00E62F92" w:rsidRDefault="00E62F92">
            <w:pPr>
              <w:pStyle w:val="LPO-LPOC-headtableblue"/>
            </w:pPr>
            <w:r>
              <w:t>Activities</w:t>
            </w:r>
          </w:p>
          <w:p w14:paraId="2ED3FEDB" w14:textId="77777777" w:rsidR="00E62F92" w:rsidRDefault="00E62F92">
            <w:pPr>
              <w:pStyle w:val="LPO-BulletedObjectives"/>
              <w:tabs>
                <w:tab w:val="num" w:pos="460"/>
              </w:tabs>
            </w:pPr>
            <w:r>
              <w:t>pp. 109–10</w:t>
            </w:r>
          </w:p>
        </w:tc>
      </w:tr>
    </w:tbl>
    <w:p w14:paraId="075072CC" w14:textId="77777777" w:rsidR="00E62F92" w:rsidRDefault="00E62F92"/>
    <w:p w14:paraId="7ED203E5" w14:textId="1B086B7B" w:rsidR="00E47333" w:rsidRDefault="00E47333">
      <w:pPr>
        <w:rPr>
          <w:rFonts w:ascii="Arial Black" w:hAnsi="Arial Black" w:cs="Tablet Gothic"/>
          <w:b/>
          <w:color w:val="000000" w:themeColor="text1"/>
          <w:sz w:val="36"/>
        </w:rPr>
      </w:pPr>
      <w:r>
        <w:br w:type="page"/>
      </w:r>
    </w:p>
    <w:tbl>
      <w:tblPr>
        <w:tblStyle w:val="BasicTab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56EFEF" w:fill="auto"/>
        <w:tblLayout w:type="fixed"/>
        <w:tblLook w:val="0000" w:firstRow="0" w:lastRow="0" w:firstColumn="0" w:lastColumn="0" w:noHBand="0" w:noVBand="0"/>
      </w:tblPr>
      <w:tblGrid>
        <w:gridCol w:w="597"/>
        <w:gridCol w:w="2536"/>
        <w:gridCol w:w="989"/>
        <w:gridCol w:w="3313"/>
        <w:gridCol w:w="488"/>
        <w:gridCol w:w="2517"/>
      </w:tblGrid>
      <w:tr w:rsidR="00E47333" w14:paraId="763CE03F" w14:textId="77777777" w:rsidTr="00C126CA">
        <w:trPr>
          <w:cantSplit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59EC5416" w14:textId="77777777" w:rsidR="00E47333" w:rsidRDefault="00E47333">
            <w:pPr>
              <w:pStyle w:val="LPO-Legendabbrev"/>
            </w:pPr>
            <w:r>
              <w:lastRenderedPageBreak/>
              <w:t>IA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A62BF69" w14:textId="77777777" w:rsidR="00E47333" w:rsidRDefault="00E47333">
            <w:pPr>
              <w:pStyle w:val="LPO-LPOTextLeftalign"/>
            </w:pPr>
            <w:r>
              <w:t>Instructional Aid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1955FCCF" w14:textId="77777777" w:rsidR="00E47333" w:rsidRDefault="00E47333">
            <w:pPr>
              <w:pStyle w:val="LPO-Legendabbrev"/>
            </w:pPr>
            <w:r>
              <w:t>PPT pres.</w:t>
            </w:r>
          </w:p>
        </w:tc>
        <w:tc>
          <w:tcPr>
            <w:tcW w:w="3556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12D046A0" w14:textId="77777777" w:rsidR="00E47333" w:rsidRDefault="00E47333">
            <w:pPr>
              <w:pStyle w:val="LPO-LPOTextLeftalign"/>
            </w:pPr>
            <w:r>
              <w:t>Vocabulary Word slideshow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5B322F28" w14:textId="77777777" w:rsidR="00E47333" w:rsidRDefault="00E47333">
            <w:pPr>
              <w:pStyle w:val="LPO-Legendabbrev"/>
            </w:pPr>
            <w:r>
              <w:t>TE</w:t>
            </w:r>
          </w:p>
        </w:tc>
        <w:tc>
          <w:tcPr>
            <w:tcW w:w="270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F47F2DD" w14:textId="77777777" w:rsidR="00E47333" w:rsidRDefault="00E47333">
            <w:pPr>
              <w:pStyle w:val="LPO-LPOTextLeftalign"/>
            </w:pPr>
            <w:r>
              <w:t>Teacher Edition</w:t>
            </w:r>
          </w:p>
        </w:tc>
      </w:tr>
      <w:tr w:rsidR="00E47333" w14:paraId="7A94F9DB" w14:textId="77777777" w:rsidTr="00C126CA">
        <w:trPr>
          <w:trHeight w:hRule="exact" w:val="316"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1873DA88" w14:textId="77777777" w:rsidR="00E47333" w:rsidRDefault="00E47333">
            <w:pPr>
              <w:pStyle w:val="LPO-Legendabbrev"/>
            </w:pPr>
            <w:r>
              <w:t>HFW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F9360CF" w14:textId="77777777" w:rsidR="00E47333" w:rsidRDefault="00E47333">
            <w:pPr>
              <w:pStyle w:val="LPO-LPOTextLeftalign"/>
            </w:pPr>
            <w:r>
              <w:t>High-Frequency Word Card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43F5B107" w14:textId="77777777" w:rsidR="00E47333" w:rsidRDefault="00E47333"/>
        </w:tc>
        <w:tc>
          <w:tcPr>
            <w:tcW w:w="3556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43952C7D" w14:textId="77777777" w:rsidR="00E47333" w:rsidRDefault="00E47333"/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4CD8942C" w14:textId="77777777" w:rsidR="00E47333" w:rsidRDefault="00E47333">
            <w:pPr>
              <w:pStyle w:val="LPO-Legendabbrev"/>
            </w:pPr>
            <w:r>
              <w:t>SE</w:t>
            </w:r>
          </w:p>
        </w:tc>
        <w:tc>
          <w:tcPr>
            <w:tcW w:w="270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BB930E1" w14:textId="77777777" w:rsidR="00E47333" w:rsidRDefault="00E47333">
            <w:pPr>
              <w:pStyle w:val="LPO-LPOTextLeftalign"/>
            </w:pPr>
            <w:r>
              <w:t>Student Edition</w:t>
            </w:r>
          </w:p>
        </w:tc>
      </w:tr>
    </w:tbl>
    <w:p w14:paraId="404249C2" w14:textId="77777777" w:rsidR="00E47333" w:rsidRDefault="00E47333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E47333" w14:paraId="0D9C7E7B" w14:textId="77777777" w:rsidTr="00C126CA">
        <w:tc>
          <w:tcPr>
            <w:tcW w:w="1044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4736A" w14:textId="1AC5CCA1" w:rsidR="00E47333" w:rsidRDefault="00E47333">
            <w:pPr>
              <w:pStyle w:val="LPO-UnitheaderLPOs"/>
            </w:pPr>
            <w:r>
              <w:t xml:space="preserve">Unit 3: Brave </w:t>
            </w:r>
            <w:r w:rsidR="00C126CA">
              <w:t>T</w:t>
            </w:r>
            <w:r>
              <w:t>ogether</w:t>
            </w:r>
          </w:p>
        </w:tc>
      </w:tr>
      <w:tr w:rsidR="00EA257F" w14:paraId="653DED7B" w14:textId="77777777" w:rsidTr="00C126CA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CE769" w14:textId="45DA63DD" w:rsidR="00EA257F" w:rsidRDefault="00EA257F" w:rsidP="00EA257F">
            <w:pPr>
              <w:pStyle w:val="LPO-LPOA-Head"/>
            </w:pPr>
            <w:r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367FDC" w14:textId="3F31A424" w:rsidR="00EA257F" w:rsidRDefault="00EA257F" w:rsidP="00EA257F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3F728" w14:textId="45715A49" w:rsidR="00EA257F" w:rsidRDefault="00EA257F" w:rsidP="00EA257F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6BDAA5F" w14:textId="563266D6" w:rsidR="00EA257F" w:rsidRDefault="00EA257F" w:rsidP="00EA257F">
            <w:pPr>
              <w:pStyle w:val="LPO-LPOA-Head"/>
            </w:pPr>
            <w:r>
              <w:t>Assessments</w:t>
            </w:r>
          </w:p>
        </w:tc>
      </w:tr>
      <w:tr w:rsidR="00E47333" w14:paraId="22D76294" w14:textId="77777777" w:rsidTr="00C126CA">
        <w:trPr>
          <w:trHeight w:hRule="exact" w:val="509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CC61FA" w14:textId="77777777" w:rsidR="00E47333" w:rsidRDefault="00E47333">
            <w:pPr>
              <w:pStyle w:val="LPO-LPOB-head"/>
            </w:pPr>
            <w:r>
              <w:t>Lesson 56: Dragons and Giants</w:t>
            </w:r>
          </w:p>
        </w:tc>
      </w:tr>
      <w:tr w:rsidR="00E47333" w14:paraId="03AF32E7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ED886E" w14:textId="77777777" w:rsidR="00E47333" w:rsidRDefault="00E47333">
            <w:pPr>
              <w:pStyle w:val="LPO-LPOC-headcentered"/>
            </w:pPr>
            <w:r>
              <w:t>TE</w:t>
            </w:r>
          </w:p>
          <w:p w14:paraId="2297B470" w14:textId="77777777" w:rsidR="00E47333" w:rsidRDefault="00E47333">
            <w:pPr>
              <w:pStyle w:val="LPO-LPOtabletextcnt"/>
            </w:pPr>
            <w:r>
              <w:t>207–13</w:t>
            </w:r>
          </w:p>
          <w:p w14:paraId="30F1E350" w14:textId="77777777" w:rsidR="00E47333" w:rsidRDefault="00E47333">
            <w:pPr>
              <w:pStyle w:val="LPO-LPOC-headcentered"/>
            </w:pPr>
            <w:r>
              <w:t>SE</w:t>
            </w:r>
          </w:p>
          <w:p w14:paraId="4AAA377F" w14:textId="77777777" w:rsidR="00E47333" w:rsidRDefault="00E47333">
            <w:pPr>
              <w:pStyle w:val="LPO-LPOtabletextcnt"/>
            </w:pPr>
            <w:r>
              <w:t>1–11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7F1FEF41" w14:textId="2E8616E3" w:rsidR="00E47333" w:rsidRDefault="00EA257F">
            <w:pPr>
              <w:pStyle w:val="LPO-LPOObjectives3digits"/>
            </w:pPr>
            <w:r>
              <w:t>5</w:t>
            </w:r>
            <w:r w:rsidR="00E47333">
              <w:t>6.1</w:t>
            </w:r>
            <w:r w:rsidR="00E47333">
              <w:tab/>
              <w:t>Read a fantasy story as a shared reading.</w:t>
            </w:r>
          </w:p>
          <w:p w14:paraId="072A94F1" w14:textId="0A55FD2D" w:rsidR="00E47333" w:rsidRDefault="00EA257F">
            <w:pPr>
              <w:pStyle w:val="LPO-LPOObjectives3digits"/>
            </w:pPr>
            <w:r>
              <w:t>5</w:t>
            </w:r>
            <w:r w:rsidR="00E47333">
              <w:t>6.2</w:t>
            </w:r>
            <w:r w:rsidR="00E47333">
              <w:tab/>
              <w:t>Compare and contrast shared reading of a text with watching a video of the story.</w:t>
            </w:r>
          </w:p>
          <w:p w14:paraId="07A08C7D" w14:textId="5800B770" w:rsidR="00E47333" w:rsidRDefault="00EA257F">
            <w:pPr>
              <w:pStyle w:val="LPO-LPOObjectives3digits"/>
            </w:pPr>
            <w:r>
              <w:t>5</w:t>
            </w:r>
            <w:r w:rsidR="00E47333">
              <w:t>6.3</w:t>
            </w:r>
            <w:r w:rsidR="00E47333">
              <w:tab/>
              <w:t xml:space="preserve">Explain whether Frog and Toad are truly brave.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(explain)</w:t>
            </w:r>
          </w:p>
          <w:p w14:paraId="353A4DF5" w14:textId="7FCF7038" w:rsidR="00E47333" w:rsidRDefault="00EA257F">
            <w:pPr>
              <w:pStyle w:val="LPO-LPOObjectives3digits"/>
            </w:pPr>
            <w:r>
              <w:t>5</w:t>
            </w:r>
            <w:r w:rsidR="00E47333">
              <w:t>6.4</w:t>
            </w:r>
            <w:r w:rsidR="00E47333">
              <w:tab/>
              <w:t>Draw a picture illustrating a truly brave act.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CD92D6" w14:textId="358CB772" w:rsidR="00E47333" w:rsidRDefault="00E47333">
            <w:pPr>
              <w:pStyle w:val="LPO-LPOC-headtableblue"/>
            </w:pPr>
            <w:r>
              <w:t>BJU Press Trove</w:t>
            </w:r>
            <w:r w:rsidR="001E3AF6">
              <w:t>*</w:t>
            </w:r>
          </w:p>
          <w:p w14:paraId="2186E5A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Link: Frog and Toad story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23E259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2EAF452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11)</w:t>
            </w:r>
          </w:p>
          <w:p w14:paraId="14FCB45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11)</w:t>
            </w:r>
          </w:p>
          <w:p w14:paraId="3D9E8EBF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6D710E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111–12</w:t>
            </w:r>
          </w:p>
        </w:tc>
      </w:tr>
      <w:tr w:rsidR="00E47333" w14:paraId="09A2BC33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3406D01" w14:textId="77777777" w:rsidR="00E47333" w:rsidRDefault="00E47333">
            <w:pPr>
              <w:pStyle w:val="LPO-LPOB-head"/>
            </w:pPr>
            <w:r>
              <w:t>Lesson 57: Tip Top Twins</w:t>
            </w:r>
          </w:p>
        </w:tc>
      </w:tr>
      <w:tr w:rsidR="00E47333" w14:paraId="1E3F7C86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31A952B" w14:textId="77777777" w:rsidR="00E47333" w:rsidRDefault="00E47333">
            <w:pPr>
              <w:pStyle w:val="LPO-LPOC-headcentered"/>
            </w:pPr>
            <w:r>
              <w:t>TE</w:t>
            </w:r>
          </w:p>
          <w:p w14:paraId="6DD965A4" w14:textId="77777777" w:rsidR="00E47333" w:rsidRDefault="00E47333">
            <w:pPr>
              <w:pStyle w:val="LPO-LPOtabletextcnt"/>
            </w:pPr>
            <w:r>
              <w:t>214–18</w:t>
            </w:r>
          </w:p>
          <w:p w14:paraId="481D284F" w14:textId="77777777" w:rsidR="00E47333" w:rsidRDefault="00E47333">
            <w:pPr>
              <w:pStyle w:val="LPO-LPOC-headcentered"/>
            </w:pPr>
            <w:r>
              <w:t>SE</w:t>
            </w:r>
          </w:p>
          <w:p w14:paraId="21A02F8D" w14:textId="77777777" w:rsidR="00E47333" w:rsidRDefault="00E47333">
            <w:pPr>
              <w:pStyle w:val="LPO-LPOtabletextcnt"/>
            </w:pPr>
            <w:r>
              <w:t>12–19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194CE754" w14:textId="2AF856F1" w:rsidR="00E47333" w:rsidRDefault="00EA257F">
            <w:pPr>
              <w:pStyle w:val="LPO-LPOObjectives3digits"/>
            </w:pPr>
            <w:r>
              <w:t>5</w:t>
            </w:r>
            <w:r w:rsidR="00E47333">
              <w:t>7.1</w:t>
            </w:r>
            <w:r w:rsidR="00E47333">
              <w:tab/>
              <w:t xml:space="preserve">Read words with </w:t>
            </w:r>
            <w:proofErr w:type="spellStart"/>
            <w:r w:rsidR="00E47333">
              <w:rPr>
                <w:rStyle w:val="Italic"/>
              </w:rPr>
              <w:t>a_e</w:t>
            </w:r>
            <w:proofErr w:type="spellEnd"/>
            <w:r w:rsidR="00E47333">
              <w:t>.</w:t>
            </w:r>
          </w:p>
          <w:p w14:paraId="36533059" w14:textId="7E6AF61C" w:rsidR="00E47333" w:rsidRDefault="00EA257F">
            <w:pPr>
              <w:pStyle w:val="LPO-LPOObjectives3digits"/>
            </w:pPr>
            <w:r>
              <w:t>5</w:t>
            </w:r>
            <w:r w:rsidR="00E47333">
              <w:t>7.2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by</w:t>
            </w:r>
            <w:r w:rsidR="00E47333">
              <w:t xml:space="preserve"> and </w:t>
            </w:r>
            <w:r w:rsidR="00E47333">
              <w:rPr>
                <w:rStyle w:val="Italic"/>
              </w:rPr>
              <w:t>once</w:t>
            </w:r>
            <w:r w:rsidR="00E47333">
              <w:t>.</w:t>
            </w:r>
          </w:p>
          <w:p w14:paraId="30728DF7" w14:textId="40C72B67" w:rsidR="00E47333" w:rsidRDefault="00EA257F">
            <w:pPr>
              <w:pStyle w:val="LPO-LPOObjectives3digits"/>
            </w:pPr>
            <w:r>
              <w:t>5</w:t>
            </w:r>
            <w:r w:rsidR="00E47333">
              <w:t>7.3</w:t>
            </w:r>
            <w:r w:rsidR="00E47333">
              <w:tab/>
              <w:t>Compare and contrast the twins.</w:t>
            </w:r>
          </w:p>
          <w:p w14:paraId="35BD0915" w14:textId="217E72BB" w:rsidR="00E47333" w:rsidRDefault="00EA257F">
            <w:pPr>
              <w:pStyle w:val="LPO-LPOObjectives3digits"/>
            </w:pPr>
            <w:r>
              <w:t>5</w:t>
            </w:r>
            <w:r w:rsidR="00E47333">
              <w:t>7.4</w:t>
            </w:r>
            <w:r w:rsidR="00E47333">
              <w:tab/>
              <w:t>Describe a personal connection to the text.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1247FE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8609B3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23, 38, 113, 149: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once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them</w:t>
            </w:r>
            <w:proofErr w:type="gramEnd"/>
          </w:p>
          <w:p w14:paraId="3D2E57F4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35F10B7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57</w:t>
            </w:r>
          </w:p>
          <w:p w14:paraId="7B520702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14E3C0B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Two sticky tabs for each student (different colors)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647F4E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2A74728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19)</w:t>
            </w:r>
          </w:p>
          <w:p w14:paraId="5059AE4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19)</w:t>
            </w:r>
          </w:p>
          <w:p w14:paraId="1B7FEC35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15955DE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113–14</w:t>
            </w:r>
          </w:p>
        </w:tc>
      </w:tr>
      <w:tr w:rsidR="00E47333" w14:paraId="76774F8B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98D6DB" w14:textId="77777777" w:rsidR="00E47333" w:rsidRDefault="00E47333">
            <w:pPr>
              <w:pStyle w:val="LPO-LPOB-head"/>
            </w:pPr>
            <w:r>
              <w:t>Lesson 58: My Dragon, Drake</w:t>
            </w:r>
          </w:p>
        </w:tc>
      </w:tr>
      <w:tr w:rsidR="00E47333" w14:paraId="1D5D6382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338C58" w14:textId="77777777" w:rsidR="00E47333" w:rsidRDefault="00E47333">
            <w:pPr>
              <w:pStyle w:val="LPO-LPOC-headcentered"/>
            </w:pPr>
            <w:r>
              <w:t>TE</w:t>
            </w:r>
          </w:p>
          <w:p w14:paraId="069BE7C2" w14:textId="77777777" w:rsidR="00E47333" w:rsidRDefault="00E47333">
            <w:pPr>
              <w:pStyle w:val="LPO-LPOtabletextcnt"/>
            </w:pPr>
            <w:r>
              <w:t>219–22</w:t>
            </w:r>
          </w:p>
          <w:p w14:paraId="2616C483" w14:textId="77777777" w:rsidR="00E47333" w:rsidRDefault="00E47333">
            <w:pPr>
              <w:pStyle w:val="LPO-LPOC-headcentered"/>
            </w:pPr>
            <w:r>
              <w:t>SE</w:t>
            </w:r>
          </w:p>
          <w:p w14:paraId="527D908F" w14:textId="77777777" w:rsidR="00E47333" w:rsidRDefault="00E47333">
            <w:pPr>
              <w:pStyle w:val="LPO-LPOtabletextcnt"/>
            </w:pPr>
            <w:r>
              <w:t>20–25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361F95EA" w14:textId="3BAC43D7" w:rsidR="00E47333" w:rsidRDefault="00EA257F">
            <w:pPr>
              <w:pStyle w:val="LPO-LPOObjectives3digits"/>
            </w:pPr>
            <w:r>
              <w:t>5</w:t>
            </w:r>
            <w:r w:rsidR="00E47333">
              <w:t>8.1</w:t>
            </w:r>
            <w:r w:rsidR="00E47333">
              <w:tab/>
              <w:t xml:space="preserve">Read words with </w:t>
            </w:r>
            <w:proofErr w:type="spellStart"/>
            <w:r w:rsidR="00E47333">
              <w:rPr>
                <w:rStyle w:val="Italic"/>
              </w:rPr>
              <w:t>i</w:t>
            </w:r>
            <w:r w:rsidR="00E47333">
              <w:t>_</w:t>
            </w:r>
            <w:r w:rsidR="00E47333">
              <w:rPr>
                <w:rStyle w:val="Italic"/>
              </w:rPr>
              <w:t>e</w:t>
            </w:r>
            <w:proofErr w:type="spellEnd"/>
            <w:r w:rsidR="00E47333">
              <w:t>.</w:t>
            </w:r>
          </w:p>
          <w:p w14:paraId="74C71549" w14:textId="2D7AD85C" w:rsidR="00E47333" w:rsidRDefault="00EA257F">
            <w:pPr>
              <w:pStyle w:val="LPO-LPOObjectives3digits"/>
            </w:pPr>
            <w:r>
              <w:t>5</w:t>
            </w:r>
            <w:r w:rsidR="00E47333">
              <w:t>8.2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alone</w:t>
            </w:r>
            <w:r w:rsidR="00E47333">
              <w:t xml:space="preserve">, </w:t>
            </w:r>
            <w:r w:rsidR="00E47333">
              <w:rPr>
                <w:rStyle w:val="Italic"/>
              </w:rPr>
              <w:t>both</w:t>
            </w:r>
            <w:r w:rsidR="00E47333">
              <w:t xml:space="preserve">, </w:t>
            </w:r>
            <w:r w:rsidR="00E47333">
              <w:rPr>
                <w:rStyle w:val="Italic"/>
              </w:rPr>
              <w:t>our</w:t>
            </w:r>
            <w:r w:rsidR="00E47333">
              <w:t xml:space="preserve">, and </w:t>
            </w:r>
            <w:r w:rsidR="00E47333">
              <w:rPr>
                <w:rStyle w:val="Italic"/>
              </w:rPr>
              <w:t>friend</w:t>
            </w:r>
            <w:r w:rsidR="00E47333">
              <w:t>.</w:t>
            </w:r>
          </w:p>
          <w:p w14:paraId="14888536" w14:textId="726C7E5A" w:rsidR="00E47333" w:rsidRDefault="00EA257F">
            <w:pPr>
              <w:pStyle w:val="LPO-LPOObjectives3digits"/>
            </w:pPr>
            <w:r>
              <w:t>5</w:t>
            </w:r>
            <w:r w:rsidR="00E47333">
              <w:t>8.3</w:t>
            </w:r>
            <w:r w:rsidR="00E47333">
              <w:tab/>
              <w:t>Distinguish between realistic and fantastic elements in a text.</w:t>
            </w:r>
          </w:p>
          <w:p w14:paraId="546B2D7A" w14:textId="5251BB69" w:rsidR="00E47333" w:rsidRDefault="00EA257F">
            <w:pPr>
              <w:pStyle w:val="LPO-LPOObjectives3digits"/>
            </w:pPr>
            <w:r>
              <w:t>5</w:t>
            </w:r>
            <w:r w:rsidR="00E47333">
              <w:t>8.4</w:t>
            </w:r>
            <w:r w:rsidR="00E47333">
              <w:tab/>
              <w:t>Infer reasons the speaker thinks dragon friends are fun.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BC7863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0F634A5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8, 29, 67, 75, 98, 99, 104, 118, 162: </w:t>
            </w:r>
            <w:r>
              <w:rPr>
                <w:rStyle w:val="Italic"/>
              </w:rPr>
              <w:t>alone</w:t>
            </w:r>
            <w:r>
              <w:t xml:space="preserve">, </w:t>
            </w:r>
            <w:r>
              <w:rPr>
                <w:rStyle w:val="Italic"/>
              </w:rPr>
              <w:t>both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me</w:t>
            </w:r>
            <w:r>
              <w:t xml:space="preserve">, </w:t>
            </w:r>
            <w:r>
              <w:rPr>
                <w:rStyle w:val="Italic"/>
              </w:rPr>
              <w:t>my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two</w:t>
            </w:r>
          </w:p>
          <w:p w14:paraId="6F28371C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74D713E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58</w:t>
            </w:r>
          </w:p>
          <w:p w14:paraId="7A233997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34654A5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cloth or canvas bag</w:t>
            </w:r>
          </w:p>
          <w:p w14:paraId="2CE2E35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pinecone</w:t>
            </w:r>
          </w:p>
          <w:p w14:paraId="17398A9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A few fall </w:t>
            </w:r>
            <w:proofErr w:type="gramStart"/>
            <w:r>
              <w:t>leaves</w:t>
            </w:r>
            <w:proofErr w:type="gramEnd"/>
          </w:p>
          <w:p w14:paraId="15862C2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plush dragon</w:t>
            </w:r>
          </w:p>
          <w:p w14:paraId="5758AC9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Sticky tabs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E1B6DA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1130CA8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25)</w:t>
            </w:r>
          </w:p>
          <w:p w14:paraId="17D63DC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25)</w:t>
            </w:r>
          </w:p>
          <w:p w14:paraId="110D3053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42038DA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115–16</w:t>
            </w:r>
          </w:p>
        </w:tc>
      </w:tr>
    </w:tbl>
    <w:p w14:paraId="63104B2A" w14:textId="77777777" w:rsidR="00C126CA" w:rsidRPr="00EC3600" w:rsidRDefault="00C126CA" w:rsidP="00C126CA">
      <w:pPr>
        <w:pStyle w:val="TroveNote"/>
      </w:pPr>
      <w:r w:rsidRPr="00EC3600">
        <w:t xml:space="preserve">*Digital resources for homeschool users are </w:t>
      </w:r>
      <w:r w:rsidRPr="00E62F92">
        <w:t>available</w:t>
      </w:r>
      <w:r w:rsidRPr="00EC3600">
        <w:t xml:space="preserve"> on Homeschool Hub.</w:t>
      </w:r>
    </w:p>
    <w:p w14:paraId="6DAB6360" w14:textId="6F5E7D7F" w:rsidR="00C126CA" w:rsidRDefault="00C126CA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C126CA" w14:paraId="6CB1783C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FB1E5" w14:textId="77777777" w:rsidR="00C126CA" w:rsidRDefault="00C126CA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87F99" w14:textId="77777777" w:rsidR="00C126CA" w:rsidRDefault="00C126CA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3EF84" w14:textId="77777777" w:rsidR="00C126CA" w:rsidRDefault="00C126CA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7387A1D" w14:textId="77777777" w:rsidR="00C126CA" w:rsidRDefault="00C126CA" w:rsidP="00A81C75">
            <w:pPr>
              <w:pStyle w:val="LPO-LPOA-Head"/>
            </w:pPr>
            <w:r>
              <w:t>Assessments</w:t>
            </w:r>
          </w:p>
        </w:tc>
      </w:tr>
      <w:tr w:rsidR="00E47333" w14:paraId="1D6ED587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BF3C08" w14:textId="77777777" w:rsidR="00E47333" w:rsidRDefault="00E47333">
            <w:pPr>
              <w:pStyle w:val="LPO-LPOB-head"/>
            </w:pPr>
            <w:r>
              <w:t>Lesson 59: Dragonfly: A Funny Bug</w:t>
            </w:r>
          </w:p>
        </w:tc>
      </w:tr>
      <w:tr w:rsidR="00E47333" w14:paraId="0CE43CD8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0024E9F" w14:textId="77777777" w:rsidR="00E47333" w:rsidRDefault="00E47333">
            <w:pPr>
              <w:pStyle w:val="LPO-LPOC-headcentered"/>
            </w:pPr>
            <w:r>
              <w:t>TE</w:t>
            </w:r>
          </w:p>
          <w:p w14:paraId="338EF48B" w14:textId="77777777" w:rsidR="00E47333" w:rsidRDefault="00E47333">
            <w:pPr>
              <w:pStyle w:val="LPO-LPOtabletextcnt"/>
            </w:pPr>
            <w:r>
              <w:t>223–26</w:t>
            </w:r>
          </w:p>
          <w:p w14:paraId="0E48369D" w14:textId="77777777" w:rsidR="00E47333" w:rsidRDefault="00E47333">
            <w:pPr>
              <w:pStyle w:val="LPO-LPOC-headcentered"/>
            </w:pPr>
            <w:r>
              <w:t>SE</w:t>
            </w:r>
          </w:p>
          <w:p w14:paraId="0363EEC5" w14:textId="77777777" w:rsidR="00E47333" w:rsidRDefault="00E47333">
            <w:pPr>
              <w:pStyle w:val="LPO-LPOtabletextcnt"/>
            </w:pPr>
            <w:r>
              <w:t>26–31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2BCBA4DA" w14:textId="315DA42D" w:rsidR="00E47333" w:rsidRDefault="00EA257F">
            <w:pPr>
              <w:pStyle w:val="LPO-LPOObjectives3digits"/>
            </w:pPr>
            <w:r>
              <w:t>5</w:t>
            </w:r>
            <w:r w:rsidR="00E47333">
              <w:t>9.1</w:t>
            </w:r>
            <w:r w:rsidR="00E47333">
              <w:tab/>
              <w:t xml:space="preserve">Read words with </w:t>
            </w:r>
            <w:proofErr w:type="spellStart"/>
            <w:r w:rsidR="00E47333">
              <w:rPr>
                <w:rStyle w:val="Italic"/>
              </w:rPr>
              <w:t>o</w:t>
            </w:r>
            <w:r w:rsidR="00E47333">
              <w:t>_</w:t>
            </w:r>
            <w:r w:rsidR="00E47333">
              <w:rPr>
                <w:rStyle w:val="Italic"/>
              </w:rPr>
              <w:t>e</w:t>
            </w:r>
            <w:proofErr w:type="spellEnd"/>
            <w:r w:rsidR="00E47333">
              <w:t>.</w:t>
            </w:r>
          </w:p>
          <w:p w14:paraId="3E801C42" w14:textId="1933EC6F" w:rsidR="00E47333" w:rsidRDefault="00EA257F">
            <w:pPr>
              <w:pStyle w:val="LPO-LPOObjectives3digits"/>
            </w:pPr>
            <w:r>
              <w:t>5</w:t>
            </w:r>
            <w:r w:rsidR="00E47333">
              <w:t>9.2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away</w:t>
            </w:r>
            <w:r w:rsidR="00E47333">
              <w:t xml:space="preserve">, </w:t>
            </w:r>
            <w:r w:rsidR="00E47333">
              <w:rPr>
                <w:rStyle w:val="Italic"/>
              </w:rPr>
              <w:t>four</w:t>
            </w:r>
            <w:r w:rsidR="00E47333">
              <w:t xml:space="preserve">, and </w:t>
            </w:r>
            <w:r w:rsidR="00E47333">
              <w:rPr>
                <w:rStyle w:val="Italic"/>
              </w:rPr>
              <w:t>these</w:t>
            </w:r>
            <w:r w:rsidR="00E47333">
              <w:t>.</w:t>
            </w:r>
          </w:p>
          <w:p w14:paraId="53C8DA61" w14:textId="02C23387" w:rsidR="00E47333" w:rsidRDefault="00EA257F">
            <w:pPr>
              <w:pStyle w:val="LPO-LPOObjectives3digits"/>
            </w:pPr>
            <w:r>
              <w:t>5</w:t>
            </w:r>
            <w:r w:rsidR="00E47333">
              <w:t>9.3</w:t>
            </w:r>
            <w:r w:rsidR="00E47333">
              <w:tab/>
              <w:t>Identify the main idea of the informational text.</w:t>
            </w:r>
          </w:p>
          <w:p w14:paraId="5B6EA33D" w14:textId="706F8248" w:rsidR="00E47333" w:rsidRDefault="00EA257F">
            <w:pPr>
              <w:pStyle w:val="LPO-LPOObjectives3digits"/>
            </w:pPr>
            <w:r>
              <w:t>5</w:t>
            </w:r>
            <w:r w:rsidR="00E47333">
              <w:t>9.4</w:t>
            </w:r>
            <w:r w:rsidR="00E47333">
              <w:tab/>
              <w:t>List key details that support the main idea.</w:t>
            </w:r>
          </w:p>
          <w:p w14:paraId="3E79397F" w14:textId="114DE5AD" w:rsidR="00E47333" w:rsidRDefault="00EA257F">
            <w:pPr>
              <w:pStyle w:val="LPO-LPOObjectives3digits"/>
            </w:pPr>
            <w:r>
              <w:t>5</w:t>
            </w:r>
            <w:r w:rsidR="00E47333">
              <w:t>9.5</w:t>
            </w:r>
            <w:r w:rsidR="00E47333">
              <w:tab/>
            </w:r>
            <w:r w:rsidR="00E47333">
              <w:rPr>
                <w:rStyle w:val="-10"/>
              </w:rPr>
              <w:t>Respond to a text by drawing a picture.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9F8AE9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2A0FB5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21, 22, 23, 38, 61, 66, 96, 116, 152, 173: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baby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four</w:t>
            </w:r>
            <w:r>
              <w:t xml:space="preserve">, </w:t>
            </w:r>
            <w:r>
              <w:rPr>
                <w:rStyle w:val="Italic"/>
              </w:rPr>
              <w:t>live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these</w:t>
            </w:r>
            <w:r>
              <w:t xml:space="preserve">, </w:t>
            </w:r>
            <w:r>
              <w:rPr>
                <w:rStyle w:val="Italic"/>
              </w:rPr>
              <w:t>water</w:t>
            </w:r>
          </w:p>
          <w:p w14:paraId="34D610C4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134E0DD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“Dragonflies”</w:t>
            </w:r>
          </w:p>
          <w:p w14:paraId="3475B46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59</w:t>
            </w:r>
          </w:p>
          <w:p w14:paraId="22963E84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78E90DC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Sticky tabs, at least two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C2F54C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1549224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31)</w:t>
            </w:r>
          </w:p>
          <w:p w14:paraId="31B4C41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31)</w:t>
            </w:r>
          </w:p>
          <w:p w14:paraId="7ED2F546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7E187F9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117–18</w:t>
            </w:r>
          </w:p>
        </w:tc>
      </w:tr>
      <w:tr w:rsidR="00E47333" w14:paraId="664D927D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813EA8" w14:textId="77777777" w:rsidR="00E47333" w:rsidRDefault="00E47333">
            <w:pPr>
              <w:pStyle w:val="LPO-LPOB-head"/>
            </w:pPr>
            <w:r>
              <w:t>Lesson 60: “Rhyming Riddles”</w:t>
            </w:r>
          </w:p>
        </w:tc>
      </w:tr>
      <w:tr w:rsidR="00E47333" w14:paraId="5323DB80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8F9AEFC" w14:textId="77777777" w:rsidR="00E47333" w:rsidRDefault="00E47333">
            <w:pPr>
              <w:pStyle w:val="LPO-LPOC-headcentered"/>
            </w:pPr>
            <w:r>
              <w:t>TE</w:t>
            </w:r>
          </w:p>
          <w:p w14:paraId="2DBAD0C4" w14:textId="77777777" w:rsidR="00E47333" w:rsidRDefault="00E47333">
            <w:pPr>
              <w:pStyle w:val="LPO-LPOtabletextcnt"/>
            </w:pPr>
            <w:r>
              <w:t>227–30</w:t>
            </w:r>
          </w:p>
          <w:p w14:paraId="72E7B329" w14:textId="77777777" w:rsidR="00E47333" w:rsidRDefault="00E47333">
            <w:pPr>
              <w:pStyle w:val="LPO-LPOC-headcentered"/>
            </w:pPr>
            <w:r>
              <w:t>SE</w:t>
            </w:r>
          </w:p>
          <w:p w14:paraId="3DD1226E" w14:textId="77777777" w:rsidR="00E47333" w:rsidRDefault="00E47333">
            <w:pPr>
              <w:pStyle w:val="LPO-LPOtabletextcnt"/>
            </w:pPr>
            <w:r>
              <w:t>32–37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22BD71" w14:textId="264F2382" w:rsidR="00E47333" w:rsidRDefault="00EA257F">
            <w:pPr>
              <w:pStyle w:val="LPO-LPOObjectives3digits"/>
            </w:pPr>
            <w:r>
              <w:t>6</w:t>
            </w:r>
            <w:r w:rsidR="00E47333">
              <w:t>0.1</w:t>
            </w:r>
            <w:r w:rsidR="00E47333">
              <w:tab/>
              <w:t xml:space="preserve">Read words with </w:t>
            </w:r>
            <w:proofErr w:type="spellStart"/>
            <w:r w:rsidR="00E47333">
              <w:rPr>
                <w:rStyle w:val="Italic"/>
              </w:rPr>
              <w:t>u</w:t>
            </w:r>
            <w:r w:rsidR="00E47333">
              <w:t>_</w:t>
            </w:r>
            <w:r w:rsidR="00E47333">
              <w:rPr>
                <w:rStyle w:val="Italic"/>
              </w:rPr>
              <w:t>e</w:t>
            </w:r>
            <w:proofErr w:type="spellEnd"/>
            <w:r w:rsidR="00E47333">
              <w:t>.</w:t>
            </w:r>
          </w:p>
          <w:p w14:paraId="1ECA459C" w14:textId="605FFA1B" w:rsidR="00E47333" w:rsidRDefault="00EA257F">
            <w:pPr>
              <w:pStyle w:val="LPO-LPOObjectives3digits"/>
            </w:pPr>
            <w:r>
              <w:t>6</w:t>
            </w:r>
            <w:r w:rsidR="00E47333">
              <w:t>0.2</w:t>
            </w:r>
            <w:r w:rsidR="00E47333">
              <w:tab/>
              <w:t>Classify words according to word family.</w:t>
            </w:r>
          </w:p>
          <w:p w14:paraId="50DD35EE" w14:textId="005F1F88" w:rsidR="00E47333" w:rsidRDefault="00EA257F">
            <w:pPr>
              <w:pStyle w:val="LPO-LPOObjectives3digits"/>
            </w:pPr>
            <w:r>
              <w:t>6</w:t>
            </w:r>
            <w:r w:rsidR="00E47333">
              <w:t>0.3</w:t>
            </w:r>
            <w:r w:rsidR="00E47333">
              <w:tab/>
              <w:t>Illustrate a new riddle.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6AD782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0ADA6D3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60: </w:t>
            </w:r>
            <w:r>
              <w:rPr>
                <w:rStyle w:val="Italic"/>
              </w:rPr>
              <w:t>Rhyming Pairs</w:t>
            </w:r>
          </w:p>
          <w:p w14:paraId="789CD2C2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334E5F6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60</w:t>
            </w:r>
          </w:p>
          <w:p w14:paraId="60ADCC4D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06838B6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Sticky tabs, at least nine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88AC2F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3942943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37)</w:t>
            </w:r>
          </w:p>
          <w:p w14:paraId="4A3DCA1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37)</w:t>
            </w:r>
          </w:p>
          <w:p w14:paraId="3F7EBDB4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7C408B1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119–20</w:t>
            </w:r>
          </w:p>
        </w:tc>
      </w:tr>
      <w:tr w:rsidR="00E47333" w14:paraId="5A24C8E6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A88C8D" w14:textId="77777777" w:rsidR="00E47333" w:rsidRDefault="00E47333">
            <w:pPr>
              <w:pStyle w:val="LPO-LPOB-head"/>
            </w:pPr>
            <w:r>
              <w:t>Lesson 61: Look Again: Favorite Selection</w:t>
            </w:r>
          </w:p>
        </w:tc>
      </w:tr>
      <w:tr w:rsidR="00E47333" w14:paraId="43194C14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03C0AED" w14:textId="77777777" w:rsidR="00E47333" w:rsidRDefault="00E47333">
            <w:pPr>
              <w:pStyle w:val="LPO-LPOC-headcentered"/>
            </w:pPr>
            <w:r>
              <w:t>TE</w:t>
            </w:r>
          </w:p>
          <w:p w14:paraId="2A7C0B1A" w14:textId="77777777" w:rsidR="00E47333" w:rsidRDefault="00E47333">
            <w:pPr>
              <w:pStyle w:val="LPO-LPOtabletextcnt"/>
            </w:pPr>
            <w:r>
              <w:t>231</w:t>
            </w:r>
          </w:p>
          <w:p w14:paraId="73C2B896" w14:textId="77777777" w:rsidR="00E47333" w:rsidRDefault="00E47333">
            <w:pPr>
              <w:pStyle w:val="LPO-LPOC-headcentered"/>
            </w:pPr>
            <w:r>
              <w:t>SE</w:t>
            </w:r>
          </w:p>
          <w:p w14:paraId="10305206" w14:textId="77777777" w:rsidR="00E47333" w:rsidRDefault="00E47333">
            <w:pPr>
              <w:pStyle w:val="LPO-LPOtabletextcnt"/>
            </w:pPr>
            <w:r>
              <w:t>12–37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C76980" w14:textId="03AF16EF" w:rsidR="00E47333" w:rsidRDefault="00EA257F">
            <w:pPr>
              <w:pStyle w:val="LPO-LPOObjectives3digits"/>
            </w:pPr>
            <w:r>
              <w:t>6</w:t>
            </w:r>
            <w:r w:rsidR="00E47333">
              <w:t>1.1</w:t>
            </w:r>
            <w:r w:rsidR="00E47333">
              <w:tab/>
              <w:t>Read a short passage from a favorite selection.</w:t>
            </w:r>
          </w:p>
          <w:p w14:paraId="05272B9F" w14:textId="43ACF720" w:rsidR="00E47333" w:rsidRDefault="00EA257F">
            <w:pPr>
              <w:pStyle w:val="LPO-LPOObjectives3digits"/>
            </w:pPr>
            <w:r>
              <w:t>6</w:t>
            </w:r>
            <w:r w:rsidR="00E47333">
              <w:t>1.2</w:t>
            </w:r>
            <w:r w:rsidR="00E47333">
              <w:tab/>
              <w:t>Explain why the passage is a favorite.</w:t>
            </w:r>
          </w:p>
          <w:p w14:paraId="4AC11740" w14:textId="2B17DEF5" w:rsidR="00E47333" w:rsidRDefault="00EA257F">
            <w:pPr>
              <w:pStyle w:val="LPO-LPOObjectives3digits"/>
            </w:pPr>
            <w:r>
              <w:t>6</w:t>
            </w:r>
            <w:r w:rsidR="00E47333">
              <w:t>1.3</w:t>
            </w:r>
            <w:r w:rsidR="00E47333">
              <w:tab/>
              <w:t>Ask and answer questions from peers about the text.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A5DDB2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3236E1A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8, 21, 29, 38, 66, 67, 113, 118, 152: </w:t>
            </w:r>
            <w:r>
              <w:rPr>
                <w:rStyle w:val="Italic"/>
              </w:rPr>
              <w:t>alone</w:t>
            </w:r>
            <w:r>
              <w:t xml:space="preserve">,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both</w:t>
            </w:r>
            <w:r>
              <w:t xml:space="preserve">,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four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once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these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7AFA4F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4EE1AF9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121–22</w:t>
            </w:r>
          </w:p>
        </w:tc>
      </w:tr>
      <w:tr w:rsidR="00E47333" w14:paraId="5C76E228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888584" w14:textId="77777777" w:rsidR="00E47333" w:rsidRDefault="00E47333">
            <w:pPr>
              <w:pStyle w:val="LPO-LPOB-head"/>
            </w:pPr>
            <w:r>
              <w:t>Lesson 62: A New Friend</w:t>
            </w:r>
          </w:p>
        </w:tc>
      </w:tr>
      <w:tr w:rsidR="00E47333" w14:paraId="19765F03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CF0421" w14:textId="77777777" w:rsidR="00E47333" w:rsidRDefault="00E47333">
            <w:pPr>
              <w:pStyle w:val="LPO-LPOC-headcentered"/>
            </w:pPr>
            <w:r>
              <w:t>TE</w:t>
            </w:r>
          </w:p>
          <w:p w14:paraId="3BDE3989" w14:textId="77777777" w:rsidR="00E47333" w:rsidRDefault="00E47333">
            <w:pPr>
              <w:pStyle w:val="LPO-LPOtabletextcnt"/>
            </w:pPr>
            <w:r>
              <w:t>232–35</w:t>
            </w:r>
          </w:p>
          <w:p w14:paraId="5752048D" w14:textId="77777777" w:rsidR="00E47333" w:rsidRDefault="00E47333">
            <w:pPr>
              <w:pStyle w:val="LPO-LPOC-headcentered"/>
            </w:pPr>
            <w:r>
              <w:t>SE</w:t>
            </w:r>
          </w:p>
          <w:p w14:paraId="00856F84" w14:textId="77777777" w:rsidR="00E47333" w:rsidRDefault="00E47333">
            <w:pPr>
              <w:pStyle w:val="LPO-LPOtabletextcnt"/>
            </w:pPr>
            <w:r>
              <w:t>38–42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13C9B6" w14:textId="53BE972A" w:rsidR="00E47333" w:rsidRDefault="00EA257F">
            <w:pPr>
              <w:pStyle w:val="LPO-LPOObjectives3digits"/>
            </w:pPr>
            <w:r>
              <w:t>6</w:t>
            </w:r>
            <w:r w:rsidR="00E47333">
              <w:t>2.1</w:t>
            </w:r>
            <w:r w:rsidR="00E47333">
              <w:tab/>
              <w:t xml:space="preserve">Read words with the suffixes </w:t>
            </w:r>
            <w:r w:rsidR="00C126CA">
              <w:br/>
            </w:r>
            <w:r w:rsidR="00E47333">
              <w:t>-</w:t>
            </w:r>
            <w:r w:rsidR="00E47333">
              <w:rPr>
                <w:rStyle w:val="Italic"/>
              </w:rPr>
              <w:t>ed</w:t>
            </w:r>
            <w:r w:rsidR="00E47333">
              <w:t xml:space="preserve"> and -</w:t>
            </w:r>
            <w:proofErr w:type="spellStart"/>
            <w:r w:rsidR="00E47333">
              <w:rPr>
                <w:rStyle w:val="Italic"/>
              </w:rPr>
              <w:t>ing</w:t>
            </w:r>
            <w:proofErr w:type="spellEnd"/>
            <w:r w:rsidR="00E47333">
              <w:t>.</w:t>
            </w:r>
          </w:p>
          <w:p w14:paraId="042E0BC9" w14:textId="6D5F0AA6" w:rsidR="00E47333" w:rsidRDefault="00EA257F">
            <w:pPr>
              <w:pStyle w:val="LPO-LPOObjectives3digits"/>
            </w:pPr>
            <w:r>
              <w:t>6</w:t>
            </w:r>
            <w:r w:rsidR="00E47333">
              <w:t>2.2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children</w:t>
            </w:r>
            <w:r w:rsidR="00E47333">
              <w:t xml:space="preserve">, </w:t>
            </w:r>
            <w:r w:rsidR="00E47333">
              <w:rPr>
                <w:rStyle w:val="Italic"/>
              </w:rPr>
              <w:t>new</w:t>
            </w:r>
            <w:r w:rsidR="00E47333">
              <w:t xml:space="preserve">, and </w:t>
            </w:r>
            <w:r w:rsidR="00E47333">
              <w:rPr>
                <w:rStyle w:val="Italic"/>
              </w:rPr>
              <w:t>laugh</w:t>
            </w:r>
            <w:r w:rsidR="00E47333">
              <w:t>.</w:t>
            </w:r>
          </w:p>
          <w:p w14:paraId="7586D3A1" w14:textId="1304965D" w:rsidR="00E47333" w:rsidRDefault="00EA257F">
            <w:pPr>
              <w:pStyle w:val="LPO-LPOObjectives3digits"/>
            </w:pPr>
            <w:r>
              <w:t>6</w:t>
            </w:r>
            <w:r w:rsidR="00E47333">
              <w:t>2.3</w:t>
            </w:r>
            <w:r w:rsidR="00E47333">
              <w:tab/>
              <w:t>Identify the characters and setting in the first part of the story.</w:t>
            </w:r>
          </w:p>
          <w:p w14:paraId="5071B31F" w14:textId="05E03B98" w:rsidR="00E47333" w:rsidRDefault="00EA257F">
            <w:pPr>
              <w:pStyle w:val="LPO-LPOObjectives3digits"/>
            </w:pPr>
            <w:r>
              <w:t>6</w:t>
            </w:r>
            <w:r w:rsidR="00E47333">
              <w:t>2.4</w:t>
            </w:r>
            <w:r w:rsidR="00E47333">
              <w:tab/>
              <w:t xml:space="preserve">Propose how Tim should have acted differently.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(formulate)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F19670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332508E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21, 40, 82, 94, 106, 117: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children</w:t>
            </w:r>
            <w:r>
              <w:t xml:space="preserve">, </w:t>
            </w:r>
            <w:r>
              <w:rPr>
                <w:rStyle w:val="Italic"/>
              </w:rPr>
              <w:t>hear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new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other</w:t>
            </w:r>
            <w:proofErr w:type="gramEnd"/>
          </w:p>
          <w:p w14:paraId="2ED43574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1E13765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“Disabled Person”</w:t>
            </w:r>
          </w:p>
          <w:p w14:paraId="6BAEA65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62</w:t>
            </w:r>
          </w:p>
          <w:p w14:paraId="26312CAE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478BE27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3 × 5 cards labeled </w:t>
            </w:r>
            <w:proofErr w:type="gramStart"/>
            <w:r>
              <w:rPr>
                <w:rStyle w:val="Italic"/>
              </w:rPr>
              <w:t>who?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what?</w:t>
            </w:r>
            <w:r>
              <w:t xml:space="preserve">, and </w:t>
            </w:r>
            <w:r>
              <w:rPr>
                <w:rStyle w:val="Italic"/>
              </w:rPr>
              <w:t>where?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7B74C6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73BBAB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123–24</w:t>
            </w:r>
          </w:p>
        </w:tc>
      </w:tr>
    </w:tbl>
    <w:p w14:paraId="6F9FB7CC" w14:textId="48D72938" w:rsidR="00C126CA" w:rsidRDefault="00C126CA"/>
    <w:p w14:paraId="01551F4A" w14:textId="77777777" w:rsidR="00C126CA" w:rsidRDefault="00C126CA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C126CA" w14:paraId="1B82450D" w14:textId="77777777" w:rsidTr="0040794D">
        <w:trPr>
          <w:cantSplit/>
          <w:tblHeader/>
        </w:trPr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B1024" w14:textId="77777777" w:rsidR="00C126CA" w:rsidRDefault="00C126CA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705A0" w14:textId="77777777" w:rsidR="00C126CA" w:rsidRDefault="00C126CA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FAF15" w14:textId="77777777" w:rsidR="00C126CA" w:rsidRDefault="00C126CA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8AC77F1" w14:textId="77777777" w:rsidR="00C126CA" w:rsidRDefault="00C126CA" w:rsidP="00A81C75">
            <w:pPr>
              <w:pStyle w:val="LPO-LPOA-Head"/>
            </w:pPr>
            <w:r>
              <w:t>Assessments</w:t>
            </w:r>
          </w:p>
        </w:tc>
      </w:tr>
      <w:tr w:rsidR="00E47333" w14:paraId="29B74246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27C4D6" w14:textId="77777777" w:rsidR="00E47333" w:rsidRDefault="00E47333">
            <w:pPr>
              <w:pStyle w:val="LPO-LPOB-head"/>
            </w:pPr>
            <w:r>
              <w:t>Lesson 63: A New Friend</w:t>
            </w:r>
          </w:p>
        </w:tc>
      </w:tr>
      <w:tr w:rsidR="00E47333" w14:paraId="5833DA05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6764CEB" w14:textId="77777777" w:rsidR="00E47333" w:rsidRDefault="00E47333">
            <w:pPr>
              <w:pStyle w:val="LPO-LPOC-headcentered"/>
            </w:pPr>
            <w:r>
              <w:t>TE</w:t>
            </w:r>
          </w:p>
          <w:p w14:paraId="3371DD3E" w14:textId="77777777" w:rsidR="00E47333" w:rsidRDefault="00E47333">
            <w:pPr>
              <w:pStyle w:val="LPO-LPOtabletextcnt"/>
            </w:pPr>
            <w:r>
              <w:t>236–38</w:t>
            </w:r>
          </w:p>
          <w:p w14:paraId="32414F64" w14:textId="77777777" w:rsidR="00E47333" w:rsidRDefault="00E47333">
            <w:pPr>
              <w:pStyle w:val="LPO-LPOC-headcentered"/>
            </w:pPr>
            <w:r>
              <w:t>SE</w:t>
            </w:r>
          </w:p>
          <w:p w14:paraId="0E8F8E31" w14:textId="77777777" w:rsidR="00E47333" w:rsidRDefault="00E47333">
            <w:pPr>
              <w:pStyle w:val="LPO-LPOtabletextcnt"/>
            </w:pPr>
            <w:r>
              <w:t>43–47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4E9FA1" w14:textId="29E510B4" w:rsidR="00E47333" w:rsidRDefault="00EA257F">
            <w:pPr>
              <w:pStyle w:val="LPO-LPOObjectives3digits"/>
            </w:pPr>
            <w:r>
              <w:t>6</w:t>
            </w:r>
            <w:r w:rsidR="00E47333">
              <w:t>3.1</w:t>
            </w:r>
            <w:r w:rsidR="00E47333">
              <w:tab/>
              <w:t xml:space="preserve">Read words with the suffixes </w:t>
            </w:r>
            <w:r w:rsidR="00C126CA">
              <w:br/>
            </w:r>
            <w:r w:rsidR="00E47333">
              <w:t>-</w:t>
            </w:r>
            <w:r w:rsidR="00E47333">
              <w:rPr>
                <w:rStyle w:val="Italic"/>
              </w:rPr>
              <w:t>ed</w:t>
            </w:r>
            <w:r w:rsidR="00E47333">
              <w:t xml:space="preserve"> and -</w:t>
            </w:r>
            <w:proofErr w:type="spellStart"/>
            <w:r w:rsidR="00E47333">
              <w:rPr>
                <w:rStyle w:val="Italic"/>
              </w:rPr>
              <w:t>ing</w:t>
            </w:r>
            <w:proofErr w:type="spellEnd"/>
            <w:r w:rsidR="00E47333">
              <w:t>.</w:t>
            </w:r>
          </w:p>
          <w:p w14:paraId="474EB54F" w14:textId="77765C32" w:rsidR="00E47333" w:rsidRDefault="00EA257F">
            <w:pPr>
              <w:pStyle w:val="LPO-LPOObjectives3digits"/>
            </w:pPr>
            <w:r>
              <w:t>6</w:t>
            </w:r>
            <w:r w:rsidR="00E47333">
              <w:t>3.2</w:t>
            </w:r>
            <w:r w:rsidR="00E47333">
              <w:tab/>
              <w:t xml:space="preserve">Read the high-frequency words </w:t>
            </w:r>
            <w:proofErr w:type="gramStart"/>
            <w:r w:rsidR="00E47333">
              <w:rPr>
                <w:rStyle w:val="Italic"/>
              </w:rPr>
              <w:t>why</w:t>
            </w:r>
            <w:proofErr w:type="gramEnd"/>
            <w:r w:rsidR="00E47333">
              <w:t xml:space="preserve"> and </w:t>
            </w:r>
            <w:r w:rsidR="00E47333">
              <w:rPr>
                <w:rStyle w:val="Italic"/>
              </w:rPr>
              <w:t>someone</w:t>
            </w:r>
            <w:r w:rsidR="00E47333">
              <w:t>.</w:t>
            </w:r>
          </w:p>
          <w:p w14:paraId="318E7F07" w14:textId="4B6EC8AD" w:rsidR="00E47333" w:rsidRDefault="00EA257F">
            <w:pPr>
              <w:pStyle w:val="LPO-LPOObjectives3digits"/>
            </w:pPr>
            <w:r>
              <w:t>6</w:t>
            </w:r>
            <w:r w:rsidR="00E47333">
              <w:t>3.3</w:t>
            </w:r>
            <w:r w:rsidR="00E47333">
              <w:tab/>
              <w:t>Identify the characters and setting in the second part of the story.</w:t>
            </w:r>
          </w:p>
          <w:p w14:paraId="42ABF587" w14:textId="6A6D9032" w:rsidR="00E47333" w:rsidRDefault="00EA257F">
            <w:pPr>
              <w:pStyle w:val="LPO-LPOObjectives3digits"/>
            </w:pPr>
            <w:r>
              <w:t>6</w:t>
            </w:r>
            <w:r w:rsidR="00E47333">
              <w:t>3.4</w:t>
            </w:r>
            <w:r w:rsidR="00E47333">
              <w:tab/>
              <w:t>Compare and contrast Tim’s behavior in the first and second parts of the selection.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(evaluate)</w:t>
            </w:r>
          </w:p>
          <w:p w14:paraId="59F7088B" w14:textId="5A5B3A16" w:rsidR="00E47333" w:rsidRDefault="00EA257F">
            <w:pPr>
              <w:pStyle w:val="LPO-LPOObjectives3digits"/>
            </w:pPr>
            <w:r>
              <w:t>6</w:t>
            </w:r>
            <w:r w:rsidR="00E47333">
              <w:t>3.5</w:t>
            </w:r>
            <w:r w:rsidR="00E47333">
              <w:tab/>
              <w:t>Apply Matthew 7:12 to interactions with other students.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0FA7C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74A4F4C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23, 67, 94, 106, 117, 119, 141, 167, 182, 190: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new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someone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why</w:t>
            </w:r>
            <w:r>
              <w:t xml:space="preserve">, </w:t>
            </w:r>
            <w:r>
              <w:rPr>
                <w:rStyle w:val="Italic"/>
              </w:rPr>
              <w:t>would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4F74FE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3E483A7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47)</w:t>
            </w:r>
          </w:p>
          <w:p w14:paraId="73F7F3B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47)</w:t>
            </w:r>
          </w:p>
          <w:p w14:paraId="0A4DC9CA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65430C1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125–26</w:t>
            </w:r>
          </w:p>
        </w:tc>
      </w:tr>
      <w:tr w:rsidR="00E47333" w14:paraId="25C7976D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3FE1D5" w14:textId="77777777" w:rsidR="00E47333" w:rsidRDefault="00E47333">
            <w:pPr>
              <w:pStyle w:val="LPO-LPOB-head"/>
            </w:pPr>
            <w:r>
              <w:t>Lesson 64: A Brave Father</w:t>
            </w:r>
          </w:p>
        </w:tc>
      </w:tr>
      <w:tr w:rsidR="00E47333" w14:paraId="2A0732A7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508EB6A" w14:textId="77777777" w:rsidR="00E47333" w:rsidRDefault="00E47333">
            <w:pPr>
              <w:pStyle w:val="LPO-LPOC-headcentered"/>
            </w:pPr>
            <w:r>
              <w:t>TE</w:t>
            </w:r>
          </w:p>
          <w:p w14:paraId="723C31E6" w14:textId="77777777" w:rsidR="00E47333" w:rsidRDefault="00E47333">
            <w:pPr>
              <w:pStyle w:val="LPO-LPOtabletextcnt"/>
            </w:pPr>
            <w:r>
              <w:t>239–42</w:t>
            </w:r>
          </w:p>
          <w:p w14:paraId="0A533015" w14:textId="77777777" w:rsidR="00E47333" w:rsidRDefault="00E47333">
            <w:pPr>
              <w:pStyle w:val="LPO-LPOC-headcentered"/>
            </w:pPr>
            <w:r>
              <w:t>SE</w:t>
            </w:r>
          </w:p>
          <w:p w14:paraId="34683BEB" w14:textId="77777777" w:rsidR="00E47333" w:rsidRDefault="00E47333">
            <w:pPr>
              <w:pStyle w:val="LPO-LPOtabletextcnt"/>
            </w:pPr>
            <w:r>
              <w:t>48–53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CF793F" w14:textId="41C21FAB" w:rsidR="00E47333" w:rsidRDefault="00EA257F">
            <w:pPr>
              <w:pStyle w:val="LPO-LPOObjectives3digits"/>
            </w:pPr>
            <w:r>
              <w:t>6</w:t>
            </w:r>
            <w:r w:rsidR="00E47333">
              <w:t>4.1</w:t>
            </w:r>
            <w:r w:rsidR="00E47333">
              <w:tab/>
              <w:t>Read words with the suffixes -</w:t>
            </w:r>
            <w:r w:rsidR="00E47333">
              <w:rPr>
                <w:rStyle w:val="Italic"/>
              </w:rPr>
              <w:t>ed</w:t>
            </w:r>
            <w:r w:rsidR="00E47333">
              <w:t xml:space="preserve"> and -</w:t>
            </w:r>
            <w:proofErr w:type="spellStart"/>
            <w:r w:rsidR="00E47333">
              <w:rPr>
                <w:rStyle w:val="Italic"/>
              </w:rPr>
              <w:t>ing</w:t>
            </w:r>
            <w:proofErr w:type="spellEnd"/>
            <w:r w:rsidR="00E47333">
              <w:t>.</w:t>
            </w:r>
          </w:p>
          <w:p w14:paraId="3B6B1551" w14:textId="3E9D7B80" w:rsidR="00E47333" w:rsidRDefault="00EA257F">
            <w:pPr>
              <w:pStyle w:val="LPO-LPOObjectives3digits"/>
            </w:pPr>
            <w:r>
              <w:t>6</w:t>
            </w:r>
            <w:r w:rsidR="00E47333">
              <w:t>4.2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war</w:t>
            </w:r>
            <w:r w:rsidR="00E47333">
              <w:t xml:space="preserve">, </w:t>
            </w:r>
            <w:r w:rsidR="00E47333">
              <w:rPr>
                <w:rStyle w:val="Italic"/>
              </w:rPr>
              <w:t>son</w:t>
            </w:r>
            <w:r w:rsidR="00E47333">
              <w:t xml:space="preserve">, and </w:t>
            </w:r>
            <w:r w:rsidR="00E47333">
              <w:rPr>
                <w:rStyle w:val="Italic"/>
              </w:rPr>
              <w:t>very</w:t>
            </w:r>
            <w:r w:rsidR="00E47333">
              <w:t>.</w:t>
            </w:r>
          </w:p>
          <w:p w14:paraId="161D9D72" w14:textId="69197982" w:rsidR="00E47333" w:rsidRDefault="00EA257F">
            <w:pPr>
              <w:pStyle w:val="LPO-LPOObjectives3digits"/>
            </w:pPr>
            <w:r>
              <w:t>6</w:t>
            </w:r>
            <w:r w:rsidR="00E47333">
              <w:t>4.3</w:t>
            </w:r>
            <w:r w:rsidR="00E47333">
              <w:tab/>
              <w:t>Retell the first part of the selection.</w:t>
            </w:r>
          </w:p>
          <w:p w14:paraId="092DC9CD" w14:textId="60A0F33B" w:rsidR="00E47333" w:rsidRDefault="00EA257F">
            <w:pPr>
              <w:pStyle w:val="LPO-LPOObjectives3digits"/>
            </w:pPr>
            <w:r>
              <w:t>6</w:t>
            </w:r>
            <w:r w:rsidR="00E47333">
              <w:t>4.4</w:t>
            </w:r>
            <w:r w:rsidR="00E47333">
              <w:tab/>
              <w:t>Explain Major White’s job.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A37778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662B00B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21, 143, 151, 156, 166, 167, 168, 175, 180, 187: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son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very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war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work</w:t>
            </w:r>
          </w:p>
          <w:p w14:paraId="1AC69F28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50D489F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“Military Parent”</w:t>
            </w:r>
          </w:p>
          <w:p w14:paraId="04BE7B3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64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88B6D5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9DACD6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127–28</w:t>
            </w:r>
          </w:p>
        </w:tc>
      </w:tr>
      <w:tr w:rsidR="00E47333" w14:paraId="48D93F50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88094A" w14:textId="77777777" w:rsidR="00E47333" w:rsidRDefault="00E47333">
            <w:pPr>
              <w:pStyle w:val="LPO-LPOB-head"/>
            </w:pPr>
            <w:r>
              <w:t>Lesson 65: A Brave Father</w:t>
            </w:r>
          </w:p>
        </w:tc>
      </w:tr>
      <w:tr w:rsidR="00E47333" w14:paraId="75E8A9F1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5EBB53" w14:textId="77777777" w:rsidR="00E47333" w:rsidRDefault="00E47333">
            <w:pPr>
              <w:pStyle w:val="LPO-LPOC-headcentered"/>
            </w:pPr>
            <w:r>
              <w:t>TE</w:t>
            </w:r>
          </w:p>
          <w:p w14:paraId="3A454222" w14:textId="77777777" w:rsidR="00E47333" w:rsidRDefault="00E47333">
            <w:pPr>
              <w:pStyle w:val="LPO-LPOtabletextcnt"/>
            </w:pPr>
            <w:r>
              <w:t>243–45</w:t>
            </w:r>
          </w:p>
          <w:p w14:paraId="0E06EA2C" w14:textId="77777777" w:rsidR="00E47333" w:rsidRDefault="00E47333">
            <w:pPr>
              <w:pStyle w:val="LPO-LPOC-headcentered"/>
            </w:pPr>
            <w:r>
              <w:t>SE</w:t>
            </w:r>
          </w:p>
          <w:p w14:paraId="3A5248F7" w14:textId="77777777" w:rsidR="00E47333" w:rsidRDefault="00E47333">
            <w:pPr>
              <w:pStyle w:val="LPO-LPOtabletextcnt"/>
            </w:pPr>
            <w:r>
              <w:t>54–59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C6014D" w14:textId="289A0BE3" w:rsidR="00E47333" w:rsidRDefault="00EA257F">
            <w:pPr>
              <w:pStyle w:val="LPO-LPOObjectives3digits"/>
            </w:pPr>
            <w:r>
              <w:t>6</w:t>
            </w:r>
            <w:r w:rsidR="00E47333">
              <w:t>5.1</w:t>
            </w:r>
            <w:r w:rsidR="00E47333">
              <w:tab/>
              <w:t xml:space="preserve">Read words with the vowel pattern </w:t>
            </w:r>
            <w:r w:rsidR="00E47333">
              <w:rPr>
                <w:rStyle w:val="Italic"/>
              </w:rPr>
              <w:t>ai</w:t>
            </w:r>
            <w:r w:rsidR="00E47333">
              <w:t>.</w:t>
            </w:r>
          </w:p>
          <w:p w14:paraId="242CAB16" w14:textId="3FEE2D77" w:rsidR="00E47333" w:rsidRDefault="00EA257F">
            <w:pPr>
              <w:pStyle w:val="LPO-LPOObjectives3digits"/>
            </w:pPr>
            <w:r>
              <w:t>6</w:t>
            </w:r>
            <w:r w:rsidR="00E47333">
              <w:t>5.2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everywhere</w:t>
            </w:r>
            <w:r w:rsidR="00E47333">
              <w:t xml:space="preserve"> and </w:t>
            </w:r>
            <w:proofErr w:type="spellStart"/>
            <w:proofErr w:type="gramStart"/>
            <w:r w:rsidR="00E47333">
              <w:rPr>
                <w:rStyle w:val="Italic"/>
              </w:rPr>
              <w:t>their</w:t>
            </w:r>
            <w:proofErr w:type="spellEnd"/>
            <w:proofErr w:type="gramEnd"/>
            <w:r w:rsidR="00E47333">
              <w:t>.</w:t>
            </w:r>
          </w:p>
          <w:p w14:paraId="60AC22BD" w14:textId="1F948A46" w:rsidR="00E47333" w:rsidRDefault="00EA257F">
            <w:pPr>
              <w:pStyle w:val="LPO-LPOObjectives3digits"/>
            </w:pPr>
            <w:r>
              <w:t>6</w:t>
            </w:r>
            <w:r w:rsidR="00E47333">
              <w:t>5.3</w:t>
            </w:r>
            <w:r w:rsidR="00E47333">
              <w:tab/>
              <w:t>Explain why Major White was in danger.</w:t>
            </w:r>
          </w:p>
          <w:p w14:paraId="46BDA2E6" w14:textId="673FB4F2" w:rsidR="00E47333" w:rsidRDefault="00EA257F">
            <w:pPr>
              <w:pStyle w:val="LPO-LPOObjectives3digits"/>
            </w:pPr>
            <w:r>
              <w:t>6</w:t>
            </w:r>
            <w:r w:rsidR="00E47333">
              <w:t>5.4</w:t>
            </w:r>
            <w:r w:rsidR="00E47333">
              <w:tab/>
              <w:t xml:space="preserve">Propose ways to be brave when separated from a loved one.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1F1D28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68AE6BE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23, 44, 49, 59, 61, 110, 141, 148, 151, 167, 175, 178, 187: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everywhere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off</w:t>
            </w:r>
            <w:r>
              <w:t xml:space="preserve">, </w:t>
            </w:r>
            <w:r>
              <w:rPr>
                <w:rStyle w:val="Italic"/>
              </w:rPr>
              <w:t>someone</w:t>
            </w:r>
            <w:r>
              <w:t xml:space="preserve">, </w:t>
            </w:r>
            <w:r>
              <w:rPr>
                <w:rStyle w:val="Italic"/>
              </w:rPr>
              <w:t>their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where</w:t>
            </w:r>
            <w:proofErr w:type="gramEnd"/>
            <w:r>
              <w:t xml:space="preserve">, </w:t>
            </w:r>
            <w:r>
              <w:rPr>
                <w:rStyle w:val="Italic"/>
              </w:rPr>
              <w:t>work</w:t>
            </w:r>
          </w:p>
          <w:p w14:paraId="066F98F4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24B760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65</w:t>
            </w:r>
          </w:p>
          <w:p w14:paraId="23FC870C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29D5A54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32CEC5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2C33089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59)</w:t>
            </w:r>
          </w:p>
          <w:p w14:paraId="3CDDB5C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59)</w:t>
            </w:r>
          </w:p>
          <w:p w14:paraId="2093E8EA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655B2D6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129–30</w:t>
            </w:r>
          </w:p>
        </w:tc>
      </w:tr>
      <w:tr w:rsidR="00E47333" w14:paraId="34C6E30A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CC7C3B" w14:textId="77777777" w:rsidR="00E47333" w:rsidRDefault="00E47333">
            <w:pPr>
              <w:pStyle w:val="LPO-LPOB-head"/>
            </w:pPr>
            <w:r>
              <w:t>Lesson 66: Brave Daniel and the Lions</w:t>
            </w:r>
          </w:p>
        </w:tc>
      </w:tr>
      <w:tr w:rsidR="00E47333" w14:paraId="642CE29F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D00B6FF" w14:textId="77777777" w:rsidR="00E47333" w:rsidRDefault="00E47333">
            <w:pPr>
              <w:pStyle w:val="LPO-LPOC-headcentered"/>
            </w:pPr>
            <w:r>
              <w:t>TE</w:t>
            </w:r>
          </w:p>
          <w:p w14:paraId="2F792F9A" w14:textId="77777777" w:rsidR="00E47333" w:rsidRDefault="00E47333">
            <w:pPr>
              <w:pStyle w:val="LPO-LPOtabletextcnt"/>
            </w:pPr>
            <w:r>
              <w:t>246–50</w:t>
            </w:r>
          </w:p>
          <w:p w14:paraId="5723EE0D" w14:textId="77777777" w:rsidR="00E47333" w:rsidRDefault="00E47333">
            <w:pPr>
              <w:pStyle w:val="LPO-LPOC-headcentered"/>
            </w:pPr>
            <w:r>
              <w:t>SE</w:t>
            </w:r>
          </w:p>
          <w:p w14:paraId="18705107" w14:textId="77777777" w:rsidR="00E47333" w:rsidRDefault="00E47333">
            <w:pPr>
              <w:pStyle w:val="LPO-LPOtabletextcnt"/>
            </w:pPr>
            <w:r>
              <w:t>60–67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E12707" w14:textId="73619143" w:rsidR="00E47333" w:rsidRDefault="00EA257F">
            <w:pPr>
              <w:pStyle w:val="LPO-LPOObjectives3digits"/>
            </w:pPr>
            <w:r>
              <w:t>6</w:t>
            </w:r>
            <w:r w:rsidR="00E47333">
              <w:t>6.1</w:t>
            </w:r>
            <w:r w:rsidR="00E47333">
              <w:tab/>
              <w:t xml:space="preserve">Read words with </w:t>
            </w:r>
            <w:r w:rsidR="00E47333">
              <w:rPr>
                <w:rStyle w:val="Italic"/>
              </w:rPr>
              <w:t xml:space="preserve">ay </w:t>
            </w:r>
            <w:r w:rsidR="00E47333">
              <w:t>as /ā/.</w:t>
            </w:r>
          </w:p>
          <w:p w14:paraId="03A2F4D7" w14:textId="2C2886BB" w:rsidR="00E47333" w:rsidRDefault="00EA257F">
            <w:pPr>
              <w:pStyle w:val="LPO-LPOObjectives3digits"/>
            </w:pPr>
            <w:r>
              <w:t>6</w:t>
            </w:r>
            <w:r w:rsidR="00E47333">
              <w:t>6.2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anyone</w:t>
            </w:r>
            <w:r w:rsidR="00E47333">
              <w:t xml:space="preserve">, </w:t>
            </w:r>
            <w:r w:rsidR="00E47333">
              <w:rPr>
                <w:rStyle w:val="Italic"/>
              </w:rPr>
              <w:t>only</w:t>
            </w:r>
            <w:r w:rsidR="00E47333">
              <w:t xml:space="preserve">, and </w:t>
            </w:r>
            <w:r w:rsidR="00E47333">
              <w:rPr>
                <w:rStyle w:val="Italic"/>
              </w:rPr>
              <w:t>three</w:t>
            </w:r>
            <w:r w:rsidR="00E47333">
              <w:t>.</w:t>
            </w:r>
          </w:p>
          <w:p w14:paraId="1D977F8D" w14:textId="189AFC1A" w:rsidR="00E47333" w:rsidRDefault="00EA257F">
            <w:pPr>
              <w:pStyle w:val="LPO-LPOObjectives3digits"/>
            </w:pPr>
            <w:r>
              <w:t>6</w:t>
            </w:r>
            <w:r w:rsidR="00E47333">
              <w:t>6.3</w:t>
            </w:r>
            <w:r w:rsidR="00E47333">
              <w:tab/>
              <w:t>List key details about the Bible account.</w:t>
            </w:r>
          </w:p>
          <w:p w14:paraId="5804F47A" w14:textId="284B35EE" w:rsidR="00E47333" w:rsidRDefault="00EA257F">
            <w:pPr>
              <w:pStyle w:val="LPO-LPOObjectives3digits"/>
            </w:pPr>
            <w:r>
              <w:t>6</w:t>
            </w:r>
            <w:r w:rsidR="00E47333">
              <w:t>6.4</w:t>
            </w:r>
            <w:r w:rsidR="00E47333">
              <w:tab/>
              <w:t>Retell the Bible account by using key details from the text.</w:t>
            </w:r>
          </w:p>
          <w:p w14:paraId="5123C542" w14:textId="61183841" w:rsidR="00E47333" w:rsidRDefault="00EA257F">
            <w:pPr>
              <w:pStyle w:val="LPO-LPOObjectives3digits"/>
            </w:pPr>
            <w:r>
              <w:t>6</w:t>
            </w:r>
            <w:r w:rsidR="00E47333">
              <w:t>6.5</w:t>
            </w:r>
            <w:r w:rsidR="00E47333">
              <w:tab/>
              <w:t>Give examples of people’s emotions in the text.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53661E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6E81716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17, 23, 38, 44, 106, 115, 117, 119, 157, 167, 180: </w:t>
            </w:r>
            <w:r>
              <w:rPr>
                <w:rStyle w:val="Italic"/>
              </w:rPr>
              <w:t>anyone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new</w:t>
            </w:r>
            <w:r>
              <w:t xml:space="preserve">, </w:t>
            </w:r>
            <w:r>
              <w:rPr>
                <w:rStyle w:val="Italic"/>
              </w:rPr>
              <w:t>only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>,</w:t>
            </w:r>
            <w:r>
              <w:br/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three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who</w:t>
            </w:r>
            <w:proofErr w:type="gramEnd"/>
          </w:p>
          <w:p w14:paraId="76E75FF7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25597CB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66</w:t>
            </w:r>
          </w:p>
          <w:p w14:paraId="75136228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03A9904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small lap or baby blanket</w:t>
            </w:r>
          </w:p>
          <w:p w14:paraId="1B10649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Sticky tabs</w:t>
            </w:r>
          </w:p>
          <w:p w14:paraId="5EEF86D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Four pieces of paper labeled </w:t>
            </w:r>
            <w:r>
              <w:rPr>
                <w:rStyle w:val="Italic"/>
              </w:rPr>
              <w:t>List 1</w:t>
            </w:r>
            <w:r>
              <w:t xml:space="preserve">, </w:t>
            </w:r>
            <w:r>
              <w:rPr>
                <w:rStyle w:val="Italic"/>
              </w:rPr>
              <w:t>List 2</w:t>
            </w:r>
            <w:r>
              <w:t xml:space="preserve">, </w:t>
            </w:r>
            <w:r>
              <w:rPr>
                <w:rStyle w:val="Italic"/>
              </w:rPr>
              <w:t>List 3</w:t>
            </w:r>
            <w:r>
              <w:t xml:space="preserve">, and </w:t>
            </w:r>
            <w:r>
              <w:rPr>
                <w:rStyle w:val="Italic"/>
              </w:rPr>
              <w:t>List 4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14B05C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2BE937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131–32</w:t>
            </w:r>
          </w:p>
        </w:tc>
      </w:tr>
      <w:tr w:rsidR="00E47333" w14:paraId="55107B85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FEE128" w14:textId="77777777" w:rsidR="00E47333" w:rsidRDefault="00E47333">
            <w:pPr>
              <w:pStyle w:val="LPO-LPOB-head"/>
            </w:pPr>
            <w:r>
              <w:lastRenderedPageBreak/>
              <w:t>Lesson 67: Brave Daniel and the Lions</w:t>
            </w:r>
          </w:p>
        </w:tc>
      </w:tr>
      <w:tr w:rsidR="00E47333" w14:paraId="5255E248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45F7BCC" w14:textId="77777777" w:rsidR="00E47333" w:rsidRDefault="00E47333">
            <w:pPr>
              <w:pStyle w:val="LPO-LPOC-headcentered"/>
            </w:pPr>
            <w:r>
              <w:t>TE</w:t>
            </w:r>
          </w:p>
          <w:p w14:paraId="0E1D4330" w14:textId="77777777" w:rsidR="00E47333" w:rsidRDefault="00E47333">
            <w:pPr>
              <w:pStyle w:val="LPO-LPOtabletextcnt"/>
            </w:pPr>
            <w:r>
              <w:t>251–55</w:t>
            </w:r>
          </w:p>
          <w:p w14:paraId="13A74881" w14:textId="77777777" w:rsidR="00E47333" w:rsidRDefault="00E47333">
            <w:pPr>
              <w:pStyle w:val="LPO-LPOC-headcentered"/>
            </w:pPr>
            <w:r>
              <w:t>SE</w:t>
            </w:r>
          </w:p>
          <w:p w14:paraId="13953BF5" w14:textId="77777777" w:rsidR="00E47333" w:rsidRDefault="00E47333">
            <w:pPr>
              <w:pStyle w:val="LPO-LPOtabletextcnt"/>
            </w:pPr>
            <w:r>
              <w:t>68–73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29D73B" w14:textId="2CD25C2E" w:rsidR="00E47333" w:rsidRDefault="00E47333">
            <w:pPr>
              <w:pStyle w:val="LPO-LPOObjectives3digits"/>
            </w:pPr>
            <w:r>
              <w:t>67.1</w:t>
            </w:r>
            <w:r>
              <w:tab/>
              <w:t xml:space="preserve">Read words with long </w:t>
            </w:r>
            <w:r>
              <w:rPr>
                <w:rStyle w:val="Italic"/>
              </w:rPr>
              <w:t>e</w:t>
            </w:r>
            <w:r>
              <w:t xml:space="preserve"> as an open syllable.</w:t>
            </w:r>
          </w:p>
          <w:p w14:paraId="6332D93C" w14:textId="282EF74F" w:rsidR="00E47333" w:rsidRDefault="00E47333">
            <w:pPr>
              <w:pStyle w:val="LPO-LPOObjectives3digits"/>
            </w:pPr>
            <w:r>
              <w:t>67.2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r>
              <w:rPr>
                <w:rStyle w:val="Italic"/>
              </w:rPr>
              <w:t>heard</w:t>
            </w:r>
            <w:r>
              <w:t xml:space="preserve">, </w:t>
            </w:r>
            <w:r>
              <w:rPr>
                <w:rStyle w:val="Italic"/>
              </w:rPr>
              <w:t>knew</w:t>
            </w:r>
            <w:r>
              <w:t xml:space="preserve">, and </w:t>
            </w:r>
            <w:r>
              <w:rPr>
                <w:rStyle w:val="Italic"/>
              </w:rPr>
              <w:t>watch</w:t>
            </w:r>
            <w:r>
              <w:t>.</w:t>
            </w:r>
          </w:p>
          <w:p w14:paraId="30C4B4BB" w14:textId="23D4723B" w:rsidR="00E47333" w:rsidRDefault="00E47333">
            <w:pPr>
              <w:pStyle w:val="LPO-LPOObjectives3digits"/>
            </w:pPr>
            <w:r>
              <w:t>67.3</w:t>
            </w:r>
            <w:r>
              <w:tab/>
              <w:t>List key details about the Bible account.</w:t>
            </w:r>
          </w:p>
          <w:p w14:paraId="05562CEC" w14:textId="1BAF0160" w:rsidR="00E47333" w:rsidRDefault="00E47333">
            <w:pPr>
              <w:pStyle w:val="LPO-LPOObjectives3digits"/>
            </w:pPr>
            <w:r>
              <w:t>67.4</w:t>
            </w:r>
            <w:r>
              <w:tab/>
              <w:t>Retell the Bible account by using key details from the text.</w:t>
            </w:r>
          </w:p>
          <w:p w14:paraId="56061C0B" w14:textId="573EB4E8" w:rsidR="00E47333" w:rsidRDefault="00E47333">
            <w:pPr>
              <w:pStyle w:val="LPO-LPOObjectives3digits"/>
            </w:pPr>
            <w:r>
              <w:t>67.5</w:t>
            </w:r>
            <w:r>
              <w:tab/>
              <w:t>Give examples of people’s emotions in the text.</w:t>
            </w:r>
          </w:p>
          <w:p w14:paraId="436EC8AF" w14:textId="2D933FA1" w:rsidR="00E47333" w:rsidRDefault="00E47333">
            <w:pPr>
              <w:pStyle w:val="LPO-LPOObjectives3digits"/>
            </w:pPr>
            <w:r>
              <w:t>67.6</w:t>
            </w:r>
            <w:r>
              <w:tab/>
              <w:t>Match the events of the account to the Bible verses about trust and bravery.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(formulate)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15B0A1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3725B5C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67: </w:t>
            </w:r>
            <w:r>
              <w:rPr>
                <w:rStyle w:val="Italic"/>
              </w:rPr>
              <w:t>Let’s Make a List</w:t>
            </w:r>
          </w:p>
          <w:p w14:paraId="3CBC64D8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2275977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38, 44, 58, 83, 92, 106, 148, 172: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r>
              <w:rPr>
                <w:rStyle w:val="Italic"/>
              </w:rPr>
              <w:t>heard</w:t>
            </w:r>
            <w:r>
              <w:t xml:space="preserve">, </w:t>
            </w:r>
            <w:r>
              <w:rPr>
                <w:rStyle w:val="Italic"/>
              </w:rPr>
              <w:t>knew</w:t>
            </w:r>
            <w:r>
              <w:t xml:space="preserve">, </w:t>
            </w:r>
            <w:r>
              <w:rPr>
                <w:rStyle w:val="Italic"/>
              </w:rPr>
              <w:t>new</w:t>
            </w:r>
            <w:r>
              <w:t xml:space="preserve">, </w:t>
            </w:r>
            <w:r>
              <w:rPr>
                <w:rStyle w:val="Italic"/>
              </w:rPr>
              <w:t>their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watch</w:t>
            </w:r>
            <w:proofErr w:type="gramEnd"/>
          </w:p>
          <w:p w14:paraId="1440D11B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15A2AB9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67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9E5F5C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02BCFE2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73)</w:t>
            </w:r>
          </w:p>
          <w:p w14:paraId="276FCF3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73)</w:t>
            </w:r>
          </w:p>
          <w:p w14:paraId="076CC2FB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7280CD6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133–34</w:t>
            </w:r>
          </w:p>
        </w:tc>
      </w:tr>
      <w:tr w:rsidR="00E47333" w14:paraId="205AB047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D6BE98" w14:textId="77777777" w:rsidR="00E47333" w:rsidRDefault="00E47333">
            <w:pPr>
              <w:pStyle w:val="LPO-LPOB-head"/>
            </w:pPr>
            <w:r>
              <w:t>Lesson 68: Look Again: Courage</w:t>
            </w:r>
          </w:p>
        </w:tc>
      </w:tr>
      <w:tr w:rsidR="00E47333" w14:paraId="41C26E5F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2294C37" w14:textId="77777777" w:rsidR="00E47333" w:rsidRDefault="00E47333">
            <w:pPr>
              <w:pStyle w:val="LPO-LPOC-headcentered"/>
            </w:pPr>
            <w:r>
              <w:t>TE</w:t>
            </w:r>
          </w:p>
          <w:p w14:paraId="155DAB35" w14:textId="77777777" w:rsidR="00E47333" w:rsidRDefault="00E47333">
            <w:pPr>
              <w:pStyle w:val="LPO-LPOtabletextcnt"/>
            </w:pPr>
            <w:r>
              <w:t>256</w:t>
            </w:r>
          </w:p>
          <w:p w14:paraId="457DBFD5" w14:textId="77777777" w:rsidR="00E47333" w:rsidRDefault="00E47333">
            <w:pPr>
              <w:pStyle w:val="LPO-LPOC-headcentered"/>
            </w:pPr>
            <w:r>
              <w:t>SE</w:t>
            </w:r>
          </w:p>
          <w:p w14:paraId="04353556" w14:textId="77777777" w:rsidR="00E47333" w:rsidRDefault="00E47333">
            <w:pPr>
              <w:pStyle w:val="LPO-LPOtabletextcnt"/>
            </w:pPr>
            <w:r>
              <w:t>43–45, 61–63, 67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4BC763" w14:textId="77777777" w:rsidR="00E47333" w:rsidRDefault="00E47333">
            <w:pPr>
              <w:pStyle w:val="LPO-LPOObjectives3digits"/>
            </w:pPr>
            <w:r>
              <w:t>68.1</w:t>
            </w:r>
            <w:r>
              <w:tab/>
              <w:t>Reread selected passages from “A New Friend” and “Brave Daniel and the Lions.”</w:t>
            </w:r>
          </w:p>
          <w:p w14:paraId="5E2CDBB5" w14:textId="102A89EF" w:rsidR="00E47333" w:rsidRDefault="00E47333">
            <w:pPr>
              <w:pStyle w:val="LPO-LPOObjectives3digits"/>
            </w:pPr>
            <w:r>
              <w:t>68.2</w:t>
            </w:r>
            <w:r>
              <w:tab/>
              <w:t>Identify what Tim and Daniel did when they felt afraid.</w:t>
            </w:r>
          </w:p>
          <w:p w14:paraId="79F5982D" w14:textId="4AFA6240" w:rsidR="00E47333" w:rsidRDefault="00E47333">
            <w:pPr>
              <w:pStyle w:val="LPO-LPOObjectives3digits"/>
            </w:pPr>
            <w:r>
              <w:t>68.3</w:t>
            </w:r>
            <w:r>
              <w:tab/>
              <w:t>List situations that produce fear.</w:t>
            </w:r>
          </w:p>
          <w:p w14:paraId="5DDBE5FD" w14:textId="707C56F3" w:rsidR="00E47333" w:rsidRDefault="00E47333">
            <w:pPr>
              <w:pStyle w:val="LPO-LPOObjectives3digits"/>
            </w:pPr>
            <w:r>
              <w:t>68.4</w:t>
            </w:r>
            <w:r>
              <w:tab/>
              <w:t xml:space="preserve">Apply lessons about prayer.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130D79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6DF8D0B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68: </w:t>
            </w:r>
            <w:r>
              <w:rPr>
                <w:rStyle w:val="Italic"/>
              </w:rPr>
              <w:t>Pray about Everything</w:t>
            </w:r>
          </w:p>
          <w:p w14:paraId="7D6CF78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5861665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94, 106, 115, 117, 167: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new</w:t>
            </w:r>
            <w:r>
              <w:t xml:space="preserve">, </w:t>
            </w:r>
            <w:r>
              <w:rPr>
                <w:rStyle w:val="Italic"/>
              </w:rPr>
              <w:t>only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want</w:t>
            </w:r>
            <w:proofErr w:type="gramEnd"/>
          </w:p>
          <w:p w14:paraId="2B9FDF2A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2F4113A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multicolored inflatable comprehension cube</w:t>
            </w:r>
          </w:p>
          <w:p w14:paraId="6E9B5C0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1.5 × 2-inch sticky notes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27915A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5E0004B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135–36</w:t>
            </w:r>
          </w:p>
        </w:tc>
      </w:tr>
      <w:tr w:rsidR="00E47333" w14:paraId="20843545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64F127" w14:textId="77777777" w:rsidR="00E47333" w:rsidRDefault="00E47333">
            <w:pPr>
              <w:pStyle w:val="LPO-LPOB-head"/>
            </w:pPr>
            <w:r>
              <w:t>Lesson 69: Camp Sunrise</w:t>
            </w:r>
          </w:p>
        </w:tc>
      </w:tr>
      <w:tr w:rsidR="00E47333" w14:paraId="718CEE55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AFC5237" w14:textId="77777777" w:rsidR="00E47333" w:rsidRDefault="00E47333">
            <w:pPr>
              <w:pStyle w:val="LPO-LPOC-headcentered"/>
            </w:pPr>
            <w:r>
              <w:t>TE</w:t>
            </w:r>
          </w:p>
          <w:p w14:paraId="0CEAB9A9" w14:textId="77777777" w:rsidR="00E47333" w:rsidRDefault="00E47333">
            <w:pPr>
              <w:pStyle w:val="LPO-LPOtabletextcnt"/>
            </w:pPr>
            <w:r>
              <w:t>257–60</w:t>
            </w:r>
          </w:p>
          <w:p w14:paraId="23E14C48" w14:textId="77777777" w:rsidR="00E47333" w:rsidRDefault="00E47333">
            <w:pPr>
              <w:pStyle w:val="LPO-LPOC-headcentered"/>
            </w:pPr>
            <w:r>
              <w:t>SE</w:t>
            </w:r>
          </w:p>
          <w:p w14:paraId="15382F5D" w14:textId="77777777" w:rsidR="00E47333" w:rsidRDefault="00E47333">
            <w:pPr>
              <w:pStyle w:val="LPO-LPOtabletextcnt"/>
            </w:pPr>
            <w:r>
              <w:t>74–79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7DC805" w14:textId="3488CAC0" w:rsidR="00E47333" w:rsidRDefault="00EA257F">
            <w:pPr>
              <w:pStyle w:val="LPO-LPOObjectives3digits"/>
            </w:pPr>
            <w:r>
              <w:t>6</w:t>
            </w:r>
            <w:r w:rsidR="00E47333">
              <w:t>9.1</w:t>
            </w:r>
            <w:r w:rsidR="00E47333">
              <w:tab/>
              <w:t xml:space="preserve">Read words with </w:t>
            </w:r>
            <w:proofErr w:type="spellStart"/>
            <w:r w:rsidR="00E47333">
              <w:rPr>
                <w:rStyle w:val="Italic"/>
              </w:rPr>
              <w:t>ee</w:t>
            </w:r>
            <w:proofErr w:type="spellEnd"/>
            <w:r w:rsidR="00E47333">
              <w:t xml:space="preserve">, </w:t>
            </w:r>
            <w:proofErr w:type="spellStart"/>
            <w:r w:rsidR="00E47333">
              <w:rPr>
                <w:rStyle w:val="Italic"/>
              </w:rPr>
              <w:t>ea</w:t>
            </w:r>
            <w:proofErr w:type="spellEnd"/>
            <w:r w:rsidR="00E47333">
              <w:t xml:space="preserve">, and </w:t>
            </w:r>
            <w:proofErr w:type="spellStart"/>
            <w:r w:rsidR="00E47333">
              <w:rPr>
                <w:rStyle w:val="Italic"/>
              </w:rPr>
              <w:t>ey</w:t>
            </w:r>
            <w:proofErr w:type="spellEnd"/>
            <w:r w:rsidR="00E47333">
              <w:t xml:space="preserve"> as /ē/.</w:t>
            </w:r>
          </w:p>
          <w:p w14:paraId="1F6F3B5D" w14:textId="178D64BD" w:rsidR="00E47333" w:rsidRDefault="00EA257F">
            <w:pPr>
              <w:pStyle w:val="LPO-LPOObjectives3digits"/>
            </w:pPr>
            <w:r>
              <w:t>6</w:t>
            </w:r>
            <w:r w:rsidR="00E47333">
              <w:t>9.2</w:t>
            </w:r>
            <w:r w:rsidR="00E47333">
              <w:tab/>
            </w:r>
            <w:r w:rsidR="00E47333">
              <w:rPr>
                <w:rStyle w:val="-10"/>
              </w:rPr>
              <w:t xml:space="preserve">Read the high-frequency word </w:t>
            </w:r>
            <w:r w:rsidR="00E47333">
              <w:rPr>
                <w:rStyle w:val="Italic"/>
              </w:rPr>
              <w:t>learn</w:t>
            </w:r>
            <w:r w:rsidR="00E47333">
              <w:t>.</w:t>
            </w:r>
          </w:p>
          <w:p w14:paraId="09452692" w14:textId="102FDA4D" w:rsidR="00E47333" w:rsidRDefault="00EA257F">
            <w:pPr>
              <w:pStyle w:val="LPO-LPOObjectives3digits"/>
            </w:pPr>
            <w:r>
              <w:t>6</w:t>
            </w:r>
            <w:r w:rsidR="00E47333">
              <w:t>9.3</w:t>
            </w:r>
            <w:r w:rsidR="00E47333">
              <w:tab/>
              <w:t>Identify the main character in the story.</w:t>
            </w:r>
          </w:p>
          <w:p w14:paraId="3CE562F7" w14:textId="39B27524" w:rsidR="00E47333" w:rsidRDefault="00EA257F">
            <w:pPr>
              <w:pStyle w:val="LPO-LPOObjectives3digits"/>
            </w:pPr>
            <w:r>
              <w:t>6</w:t>
            </w:r>
            <w:r w:rsidR="00E47333">
              <w:t>9.4</w:t>
            </w:r>
            <w:r w:rsidR="00E47333">
              <w:tab/>
              <w:t>Identify the setting in the story.</w:t>
            </w:r>
          </w:p>
          <w:p w14:paraId="471272D9" w14:textId="7F862066" w:rsidR="00E47333" w:rsidRDefault="00EA257F">
            <w:pPr>
              <w:pStyle w:val="LPO-LPOObjectives3digits"/>
            </w:pPr>
            <w:r>
              <w:t>6</w:t>
            </w:r>
            <w:r w:rsidR="00E47333">
              <w:t>9.5</w:t>
            </w:r>
            <w:r w:rsidR="00E47333">
              <w:tab/>
              <w:t>Identify the problem in the story.</w:t>
            </w:r>
          </w:p>
          <w:p w14:paraId="29CCD5DC" w14:textId="2EF9C584" w:rsidR="00E47333" w:rsidRDefault="00EA257F">
            <w:pPr>
              <w:pStyle w:val="LPO-LPOObjectives3digits"/>
            </w:pPr>
            <w:r>
              <w:t>6</w:t>
            </w:r>
            <w:r w:rsidR="00E47333">
              <w:t>9.6</w:t>
            </w:r>
            <w:r w:rsidR="00E47333">
              <w:tab/>
              <w:t>Predict how the main character will solve his problem.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352965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3C81E4A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21, 67, 95, 117, 151, 156, 175: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learn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5E2EAAA5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3F55681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69</w:t>
            </w:r>
          </w:p>
          <w:p w14:paraId="4A860BC6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137E7C3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Three small potatoes (one white, one red, one purple) with googly eyes glued on </w:t>
            </w:r>
            <w:proofErr w:type="gramStart"/>
            <w:r>
              <w:t>them</w:t>
            </w:r>
            <w:proofErr w:type="gramEnd"/>
          </w:p>
          <w:p w14:paraId="767099F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One MR. POTATO HEAD® figure, dressed up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D01503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41C3046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137–38</w:t>
            </w:r>
          </w:p>
        </w:tc>
      </w:tr>
    </w:tbl>
    <w:p w14:paraId="0226B70D" w14:textId="557C640F" w:rsidR="0040794D" w:rsidRDefault="0040794D"/>
    <w:p w14:paraId="20178558" w14:textId="77777777" w:rsidR="0040794D" w:rsidRDefault="0040794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40794D" w14:paraId="68F10A58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7CB34" w14:textId="77777777" w:rsidR="0040794D" w:rsidRDefault="0040794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B7110" w14:textId="77777777" w:rsidR="0040794D" w:rsidRDefault="0040794D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D7795" w14:textId="77777777" w:rsidR="0040794D" w:rsidRDefault="0040794D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1118A3D" w14:textId="77777777" w:rsidR="0040794D" w:rsidRDefault="0040794D" w:rsidP="00A81C75">
            <w:pPr>
              <w:pStyle w:val="LPO-LPOA-Head"/>
            </w:pPr>
            <w:r>
              <w:t>Assessments</w:t>
            </w:r>
          </w:p>
        </w:tc>
      </w:tr>
      <w:tr w:rsidR="00E47333" w14:paraId="0975CE28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A029F1" w14:textId="77777777" w:rsidR="00E47333" w:rsidRDefault="00E47333">
            <w:pPr>
              <w:pStyle w:val="LPO-LPOB-head"/>
            </w:pPr>
            <w:r>
              <w:t>Lesson 70: Camp Sunrise</w:t>
            </w:r>
          </w:p>
        </w:tc>
      </w:tr>
      <w:tr w:rsidR="00E47333" w14:paraId="218D8F9A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7729293" w14:textId="77777777" w:rsidR="00E47333" w:rsidRDefault="00E47333">
            <w:pPr>
              <w:pStyle w:val="LPO-LPOC-headcentered"/>
            </w:pPr>
            <w:r>
              <w:t>TE</w:t>
            </w:r>
          </w:p>
          <w:p w14:paraId="516DD42A" w14:textId="77777777" w:rsidR="00E47333" w:rsidRDefault="00E47333">
            <w:pPr>
              <w:pStyle w:val="LPO-LPOtabletextcnt"/>
            </w:pPr>
            <w:r>
              <w:t>261–63</w:t>
            </w:r>
          </w:p>
          <w:p w14:paraId="7D712306" w14:textId="77777777" w:rsidR="00E47333" w:rsidRDefault="00E47333">
            <w:pPr>
              <w:pStyle w:val="LPO-LPOC-headcentered"/>
            </w:pPr>
            <w:r>
              <w:t>SE</w:t>
            </w:r>
          </w:p>
          <w:p w14:paraId="7859A03A" w14:textId="77777777" w:rsidR="00E47333" w:rsidRDefault="00E47333">
            <w:pPr>
              <w:pStyle w:val="LPO-LPOtabletextcnt"/>
            </w:pPr>
            <w:r>
              <w:t>80–83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64C570" w14:textId="0EE62509" w:rsidR="00E47333" w:rsidRDefault="00EA257F">
            <w:pPr>
              <w:pStyle w:val="LPO-LPOObjectives3digits"/>
            </w:pPr>
            <w:r>
              <w:t>7</w:t>
            </w:r>
            <w:r w:rsidR="00E47333">
              <w:t>0.1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even</w:t>
            </w:r>
            <w:r w:rsidR="00E47333">
              <w:t xml:space="preserve"> and </w:t>
            </w:r>
            <w:r w:rsidR="00E47333">
              <w:rPr>
                <w:rStyle w:val="Italic"/>
              </w:rPr>
              <w:t>read</w:t>
            </w:r>
            <w:r w:rsidR="00E47333">
              <w:t>.</w:t>
            </w:r>
          </w:p>
          <w:p w14:paraId="31F7109C" w14:textId="3F711322" w:rsidR="00E47333" w:rsidRDefault="00EA257F">
            <w:pPr>
              <w:pStyle w:val="LPO-LPOObjectives3digits"/>
            </w:pPr>
            <w:r>
              <w:t>7</w:t>
            </w:r>
            <w:r w:rsidR="00E47333">
              <w:t>0.2</w:t>
            </w:r>
            <w:r w:rsidR="00E47333">
              <w:tab/>
              <w:t>Infer the effect that keeping active has on the main character’s homesickness.</w:t>
            </w:r>
          </w:p>
          <w:p w14:paraId="6E450FFA" w14:textId="1057355E" w:rsidR="00E47333" w:rsidRDefault="00EA257F">
            <w:pPr>
              <w:pStyle w:val="LPO-LPOObjectives3digits"/>
            </w:pPr>
            <w:r>
              <w:t>7</w:t>
            </w:r>
            <w:r w:rsidR="00E47333">
              <w:t>0.3</w:t>
            </w:r>
            <w:r w:rsidR="00E47333">
              <w:tab/>
            </w:r>
            <w:r w:rsidR="00E47333">
              <w:rPr>
                <w:rStyle w:val="-10"/>
              </w:rPr>
              <w:t>Verify predictions after reading the story.</w:t>
            </w:r>
          </w:p>
          <w:p w14:paraId="6A82EBD2" w14:textId="2F552D8A" w:rsidR="00E47333" w:rsidRDefault="00EA257F">
            <w:pPr>
              <w:pStyle w:val="LPO-LPOObjectives3digits"/>
            </w:pPr>
            <w:r>
              <w:t>7</w:t>
            </w:r>
            <w:r w:rsidR="00E47333">
              <w:t>0.4</w:t>
            </w:r>
            <w:r w:rsidR="00E47333">
              <w:tab/>
              <w:t>Retell the part of the story that the illustration shows.</w:t>
            </w:r>
          </w:p>
          <w:p w14:paraId="3B9DB6D3" w14:textId="1537B31C" w:rsidR="00E47333" w:rsidRDefault="00EA257F">
            <w:pPr>
              <w:pStyle w:val="LPO-LPOObjectives3digits"/>
            </w:pPr>
            <w:r>
              <w:t>7</w:t>
            </w:r>
            <w:r w:rsidR="00E47333">
              <w:t>0.5</w:t>
            </w:r>
            <w:r w:rsidR="00E47333">
              <w:tab/>
              <w:t xml:space="preserve">Compare Psalm 55:17 to the name of the camp and the lesson learned by the main character.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(evaluate)</w:t>
            </w:r>
          </w:p>
          <w:p w14:paraId="2C7B86D5" w14:textId="4ABB84DA" w:rsidR="00E47333" w:rsidRDefault="00EA257F">
            <w:pPr>
              <w:pStyle w:val="LPO-LPOObjectives3digits"/>
            </w:pPr>
            <w:r>
              <w:t>7</w:t>
            </w:r>
            <w:r w:rsidR="00E47333">
              <w:t>0.6</w:t>
            </w:r>
            <w:r w:rsidR="00E47333">
              <w:tab/>
              <w:t xml:space="preserve">Formulate strategies for coping with homesickness.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F06C7A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377E48A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70: </w:t>
            </w:r>
            <w:r>
              <w:rPr>
                <w:rStyle w:val="Italic"/>
              </w:rPr>
              <w:t>Psalm 55:17</w:t>
            </w:r>
          </w:p>
          <w:p w14:paraId="02B621B0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2037097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55, 67, 117, 128, 140, 157, 173: </w:t>
            </w:r>
            <w:r>
              <w:rPr>
                <w:rStyle w:val="Italic"/>
              </w:rPr>
              <w:t>even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read</w:t>
            </w:r>
            <w:r>
              <w:t xml:space="preserve"> [past tense],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three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water</w:t>
            </w:r>
            <w:proofErr w:type="gramEnd"/>
          </w:p>
          <w:p w14:paraId="7A723035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9B0514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70</w:t>
            </w:r>
          </w:p>
          <w:p w14:paraId="4C2AB32F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1D28FA3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1448FA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4D408AB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83)</w:t>
            </w:r>
          </w:p>
          <w:p w14:paraId="40167DE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83)</w:t>
            </w:r>
          </w:p>
          <w:p w14:paraId="39E8BE37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30D61FC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139–40</w:t>
            </w:r>
          </w:p>
        </w:tc>
      </w:tr>
      <w:tr w:rsidR="00E47333" w14:paraId="537E05F9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CAC1EA" w14:textId="77777777" w:rsidR="00E47333" w:rsidRDefault="00E47333">
            <w:pPr>
              <w:pStyle w:val="LPO-LPOB-head"/>
            </w:pPr>
            <w:r>
              <w:t>Lesson 71: Brave Bessie</w:t>
            </w:r>
          </w:p>
        </w:tc>
      </w:tr>
      <w:tr w:rsidR="00E47333" w14:paraId="3C996DD6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B804BD" w14:textId="77777777" w:rsidR="00E47333" w:rsidRDefault="00E47333">
            <w:pPr>
              <w:pStyle w:val="LPO-LPOC-headcentered"/>
            </w:pPr>
            <w:r>
              <w:t>TE</w:t>
            </w:r>
          </w:p>
          <w:p w14:paraId="429A93FC" w14:textId="77777777" w:rsidR="00E47333" w:rsidRDefault="00E47333">
            <w:pPr>
              <w:pStyle w:val="LPO-LPOtabletextcnt"/>
            </w:pPr>
            <w:r>
              <w:t>264–67</w:t>
            </w:r>
          </w:p>
          <w:p w14:paraId="3F2C15C5" w14:textId="77777777" w:rsidR="00E47333" w:rsidRDefault="00E47333">
            <w:pPr>
              <w:pStyle w:val="LPO-LPOC-headcentered"/>
            </w:pPr>
            <w:r>
              <w:t>SE</w:t>
            </w:r>
          </w:p>
          <w:p w14:paraId="194BFDA3" w14:textId="77777777" w:rsidR="00E47333" w:rsidRDefault="00E47333">
            <w:pPr>
              <w:pStyle w:val="LPO-LPOtabletextcnt"/>
            </w:pPr>
            <w:r>
              <w:t>84–88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4E0C3E" w14:textId="260AC661" w:rsidR="00E47333" w:rsidRDefault="00EA257F">
            <w:pPr>
              <w:pStyle w:val="LPO-LPOObjectives3digits"/>
            </w:pPr>
            <w:r>
              <w:t>7</w:t>
            </w:r>
            <w:r w:rsidR="00E47333">
              <w:t>1.1</w:t>
            </w:r>
            <w:r w:rsidR="00E47333">
              <w:tab/>
              <w:t xml:space="preserve">Read words with </w:t>
            </w:r>
            <w:r w:rsidR="00E47333">
              <w:rPr>
                <w:rStyle w:val="Italic"/>
              </w:rPr>
              <w:t>y</w:t>
            </w:r>
            <w:r w:rsidR="00E47333">
              <w:t xml:space="preserve"> as /ē/.</w:t>
            </w:r>
          </w:p>
          <w:p w14:paraId="34385894" w14:textId="0E951DC1" w:rsidR="00E47333" w:rsidRDefault="00EA257F">
            <w:pPr>
              <w:pStyle w:val="LPO-LPOObjectives3digits"/>
            </w:pPr>
            <w:r>
              <w:t>7</w:t>
            </w:r>
            <w:r w:rsidR="00E47333">
              <w:t>1.2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brother</w:t>
            </w:r>
            <w:r w:rsidR="00E47333">
              <w:t xml:space="preserve">, </w:t>
            </w:r>
            <w:r w:rsidR="00E47333">
              <w:rPr>
                <w:rStyle w:val="Italic"/>
              </w:rPr>
              <w:t>clothes</w:t>
            </w:r>
            <w:r w:rsidR="00E47333">
              <w:t xml:space="preserve">, </w:t>
            </w:r>
            <w:r w:rsidR="00E47333">
              <w:rPr>
                <w:rStyle w:val="Italic"/>
              </w:rPr>
              <w:t>every</w:t>
            </w:r>
            <w:r w:rsidR="00E47333">
              <w:t xml:space="preserve">, </w:t>
            </w:r>
            <w:r w:rsidR="00E47333">
              <w:rPr>
                <w:rStyle w:val="Italic"/>
              </w:rPr>
              <w:t>school</w:t>
            </w:r>
            <w:r w:rsidR="00E47333">
              <w:t xml:space="preserve">, </w:t>
            </w:r>
            <w:r w:rsidR="00E47333">
              <w:rPr>
                <w:rStyle w:val="Italic"/>
              </w:rPr>
              <w:t>something</w:t>
            </w:r>
            <w:r w:rsidR="00E47333">
              <w:t xml:space="preserve">, </w:t>
            </w:r>
            <w:r w:rsidR="00E47333">
              <w:rPr>
                <w:rStyle w:val="Italic"/>
              </w:rPr>
              <w:t>world</w:t>
            </w:r>
            <w:r w:rsidR="00E47333">
              <w:t xml:space="preserve">, and </w:t>
            </w:r>
            <w:r w:rsidR="00E47333">
              <w:rPr>
                <w:rStyle w:val="Italic"/>
              </w:rPr>
              <w:t>write</w:t>
            </w:r>
            <w:r w:rsidR="00E47333">
              <w:t>.</w:t>
            </w:r>
          </w:p>
          <w:p w14:paraId="70AAE620" w14:textId="55BA5F1C" w:rsidR="00E47333" w:rsidRDefault="00EA257F">
            <w:pPr>
              <w:pStyle w:val="LPO-LPOObjectives3digits"/>
            </w:pPr>
            <w:r>
              <w:t>7</w:t>
            </w:r>
            <w:r w:rsidR="00E47333">
              <w:t>1.3</w:t>
            </w:r>
            <w:r w:rsidR="00E47333">
              <w:tab/>
              <w:t>Collaborate to answer questions about the selection.</w:t>
            </w:r>
          </w:p>
          <w:p w14:paraId="674B5AF3" w14:textId="41BA6989" w:rsidR="00E47333" w:rsidRDefault="00EA257F">
            <w:pPr>
              <w:pStyle w:val="LPO-LPOObjectives3digits"/>
            </w:pPr>
            <w:r>
              <w:t>7</w:t>
            </w:r>
            <w:r w:rsidR="00E47333">
              <w:t>1.4</w:t>
            </w:r>
            <w:r w:rsidR="00E47333">
              <w:tab/>
              <w:t>Compare and contrast Bessie’s brothers’ attitudes about girls flying airplanes and Bessie’s attitude.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ED09BF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309BCCB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31, 41, 44, 48, 56, 62, 75, 92, 96, 116, 117, 119, 133, 140, 142, 168, 171, 188, 191: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brother</w:t>
            </w:r>
            <w:r>
              <w:t xml:space="preserve">, </w:t>
            </w:r>
            <w:r>
              <w:rPr>
                <w:rStyle w:val="Italic"/>
              </w:rPr>
              <w:t>clothes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doing</w:t>
            </w:r>
            <w:r>
              <w:t xml:space="preserve">, </w:t>
            </w:r>
            <w:r>
              <w:rPr>
                <w:rStyle w:val="Italic"/>
              </w:rPr>
              <w:t>every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r>
              <w:rPr>
                <w:rStyle w:val="Italic"/>
              </w:rPr>
              <w:t>knew</w:t>
            </w:r>
            <w:r>
              <w:t xml:space="preserve">, </w:t>
            </w:r>
            <w:r>
              <w:rPr>
                <w:rStyle w:val="Italic"/>
              </w:rPr>
              <w:t>live</w:t>
            </w:r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school</w:t>
            </w:r>
            <w:r>
              <w:t xml:space="preserve">,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war</w:t>
            </w:r>
            <w:r>
              <w:t xml:space="preserve">, </w:t>
            </w:r>
            <w:r>
              <w:rPr>
                <w:rStyle w:val="Italic"/>
              </w:rPr>
              <w:t>wash</w:t>
            </w:r>
            <w:r>
              <w:t xml:space="preserve">, </w:t>
            </w:r>
            <w:r>
              <w:rPr>
                <w:rStyle w:val="Italic"/>
              </w:rPr>
              <w:t>world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write</w:t>
            </w:r>
            <w:proofErr w:type="gramEnd"/>
          </w:p>
          <w:p w14:paraId="64084FC8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2DE98F5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71</w:t>
            </w:r>
          </w:p>
          <w:p w14:paraId="742BB9DD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4C86504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Two standard craft sticks for each </w:t>
            </w:r>
            <w:proofErr w:type="gramStart"/>
            <w:r>
              <w:t>student</w:t>
            </w:r>
            <w:proofErr w:type="gramEnd"/>
          </w:p>
          <w:p w14:paraId="57C219A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One mini craft stick for each </w:t>
            </w:r>
            <w:proofErr w:type="gramStart"/>
            <w:r>
              <w:t>student</w:t>
            </w:r>
            <w:proofErr w:type="gramEnd"/>
          </w:p>
          <w:p w14:paraId="4C5E99B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One clothespin for each student</w:t>
            </w:r>
          </w:p>
          <w:p w14:paraId="643C0C5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Markers or crayons</w:t>
            </w:r>
          </w:p>
          <w:p w14:paraId="6EB195E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Double-sided adhesive dots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CFCEC0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183B78E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141–42</w:t>
            </w:r>
          </w:p>
        </w:tc>
      </w:tr>
      <w:tr w:rsidR="00E47333" w14:paraId="3E495D04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FD8E4F" w14:textId="77777777" w:rsidR="00E47333" w:rsidRDefault="00E47333">
            <w:pPr>
              <w:pStyle w:val="LPO-LPOB-head"/>
            </w:pPr>
            <w:r>
              <w:t>Lesson 72: Brave Bessie</w:t>
            </w:r>
          </w:p>
        </w:tc>
      </w:tr>
      <w:tr w:rsidR="00E47333" w14:paraId="679410BE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F824716" w14:textId="77777777" w:rsidR="00E47333" w:rsidRDefault="00E47333">
            <w:pPr>
              <w:pStyle w:val="LPO-LPOC-headcentered"/>
            </w:pPr>
            <w:r>
              <w:t>TE</w:t>
            </w:r>
          </w:p>
          <w:p w14:paraId="63EDC84B" w14:textId="77777777" w:rsidR="00E47333" w:rsidRDefault="00E47333">
            <w:pPr>
              <w:pStyle w:val="LPO-LPOtabletextcnt"/>
            </w:pPr>
            <w:r>
              <w:t>268–71</w:t>
            </w:r>
          </w:p>
          <w:p w14:paraId="3429D304" w14:textId="77777777" w:rsidR="00E47333" w:rsidRDefault="00E47333">
            <w:pPr>
              <w:pStyle w:val="LPO-LPOC-headcentered"/>
            </w:pPr>
            <w:r>
              <w:t>SE</w:t>
            </w:r>
          </w:p>
          <w:p w14:paraId="43911E43" w14:textId="77777777" w:rsidR="00E47333" w:rsidRDefault="00E47333">
            <w:pPr>
              <w:pStyle w:val="LPO-LPOtabletextcnt"/>
            </w:pPr>
            <w:r>
              <w:t>89–93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42DA11" w14:textId="7D88D4F6" w:rsidR="00E47333" w:rsidRDefault="00EA257F">
            <w:pPr>
              <w:pStyle w:val="LPO-LPOObjectives3digits"/>
            </w:pPr>
            <w:r>
              <w:t>7</w:t>
            </w:r>
            <w:r w:rsidR="00E47333">
              <w:t>2.1</w:t>
            </w:r>
            <w:r w:rsidR="00E47333">
              <w:tab/>
              <w:t>Collaborate to retell the beginning, middle, and end of the story.</w:t>
            </w:r>
          </w:p>
          <w:p w14:paraId="6CB47CF7" w14:textId="21544E91" w:rsidR="00E47333" w:rsidRDefault="00EA257F">
            <w:pPr>
              <w:pStyle w:val="LPO-LPOObjectives3digits"/>
            </w:pPr>
            <w:r>
              <w:t>7</w:t>
            </w:r>
            <w:r w:rsidR="00E47333">
              <w:t>2.2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also</w:t>
            </w:r>
            <w:r w:rsidR="00E47333">
              <w:t xml:space="preserve">, </w:t>
            </w:r>
            <w:r w:rsidR="00E47333">
              <w:rPr>
                <w:rStyle w:val="Italic"/>
              </w:rPr>
              <w:t>special</w:t>
            </w:r>
            <w:r w:rsidR="00E47333">
              <w:t xml:space="preserve">, and </w:t>
            </w:r>
            <w:r w:rsidR="00E47333">
              <w:rPr>
                <w:rStyle w:val="Italic"/>
              </w:rPr>
              <w:t>women</w:t>
            </w:r>
            <w:r w:rsidR="00E47333">
              <w:t>.</w:t>
            </w:r>
          </w:p>
          <w:p w14:paraId="632AF1CF" w14:textId="31EB8D16" w:rsidR="00E47333" w:rsidRDefault="00EA257F">
            <w:pPr>
              <w:pStyle w:val="LPO-LPOObjectives3digits"/>
            </w:pPr>
            <w:r>
              <w:t>7</w:t>
            </w:r>
            <w:r w:rsidR="00E47333">
              <w:t>2.3</w:t>
            </w:r>
            <w:r w:rsidR="00E47333">
              <w:tab/>
              <w:t>Analyze the text for ways Bessie helped others.</w:t>
            </w:r>
          </w:p>
          <w:p w14:paraId="018B8990" w14:textId="55072B52" w:rsidR="00E47333" w:rsidRDefault="00EA257F">
            <w:pPr>
              <w:pStyle w:val="LPO-LPOObjectives3digits"/>
            </w:pPr>
            <w:r>
              <w:t>7</w:t>
            </w:r>
            <w:r w:rsidR="00E47333">
              <w:t>2.4</w:t>
            </w:r>
            <w:r w:rsidR="00E47333">
              <w:tab/>
              <w:t xml:space="preserve">Analyze Bessie’s actions of bravery to fulfill her dreams of flying.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(evaluate)</w:t>
            </w:r>
          </w:p>
          <w:p w14:paraId="61291A59" w14:textId="6FD6B8D6" w:rsidR="00E47333" w:rsidRDefault="00EA257F">
            <w:pPr>
              <w:pStyle w:val="LPO-LPOObjectives3digits"/>
            </w:pPr>
            <w:r>
              <w:t>7</w:t>
            </w:r>
            <w:r w:rsidR="00E47333">
              <w:t>2.5</w:t>
            </w:r>
            <w:r w:rsidR="00E47333">
              <w:tab/>
              <w:t>Draw a picture illustrating a dream job.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E4BBA7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61FFA32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10, 17, 26, 44, 49, 58, 95, 98, 117, 119, 133, 142, 144, 175, 178, 180, 185: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also</w:t>
            </w:r>
            <w:r>
              <w:t xml:space="preserve">, </w:t>
            </w:r>
            <w:r>
              <w:rPr>
                <w:rStyle w:val="Italic"/>
              </w:rPr>
              <w:t>anyone</w:t>
            </w:r>
            <w:r>
              <w:t xml:space="preserve">, </w:t>
            </w:r>
            <w:r>
              <w:rPr>
                <w:rStyle w:val="Italic"/>
              </w:rPr>
              <w:t>before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r>
              <w:rPr>
                <w:rStyle w:val="Italic"/>
              </w:rPr>
              <w:t>learn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school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r>
              <w:rPr>
                <w:rStyle w:val="Italic"/>
              </w:rPr>
              <w:t>where</w:t>
            </w:r>
            <w:r>
              <w:t xml:space="preserve">,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women</w:t>
            </w:r>
          </w:p>
          <w:p w14:paraId="2722CC76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7D0AA02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72</w:t>
            </w:r>
          </w:p>
          <w:p w14:paraId="1BAE2D51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040D44B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Six sticky notes: two labeled </w:t>
            </w:r>
            <w:r>
              <w:rPr>
                <w:rStyle w:val="Italic"/>
              </w:rPr>
              <w:t>B</w:t>
            </w:r>
            <w:r>
              <w:t xml:space="preserve">, two labeled </w:t>
            </w:r>
            <w:r>
              <w:rPr>
                <w:rStyle w:val="Italic"/>
              </w:rPr>
              <w:t>M,</w:t>
            </w:r>
            <w:r>
              <w:t xml:space="preserve"> two labeled </w:t>
            </w:r>
            <w:r>
              <w:rPr>
                <w:rStyle w:val="Italic"/>
              </w:rPr>
              <w:t>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129EA4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415CB1D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93)</w:t>
            </w:r>
          </w:p>
          <w:p w14:paraId="1C1FBB7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93)</w:t>
            </w:r>
          </w:p>
          <w:p w14:paraId="08683BDF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21CD99D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143–44</w:t>
            </w:r>
          </w:p>
        </w:tc>
      </w:tr>
    </w:tbl>
    <w:p w14:paraId="57B90417" w14:textId="4D300C9C" w:rsidR="0040794D" w:rsidRDefault="0040794D"/>
    <w:p w14:paraId="4760A353" w14:textId="77777777" w:rsidR="0040794D" w:rsidRDefault="0040794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40794D" w14:paraId="2295610D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FC60D" w14:textId="77777777" w:rsidR="0040794D" w:rsidRDefault="0040794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3DCECB" w14:textId="77777777" w:rsidR="0040794D" w:rsidRDefault="0040794D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331524" w14:textId="77777777" w:rsidR="0040794D" w:rsidRDefault="0040794D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CBEE649" w14:textId="77777777" w:rsidR="0040794D" w:rsidRDefault="0040794D" w:rsidP="00A81C75">
            <w:pPr>
              <w:pStyle w:val="LPO-LPOA-Head"/>
            </w:pPr>
            <w:r>
              <w:t>Assessments</w:t>
            </w:r>
          </w:p>
        </w:tc>
      </w:tr>
      <w:tr w:rsidR="00E47333" w14:paraId="2FF15880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532CFB" w14:textId="77777777" w:rsidR="00E47333" w:rsidRDefault="00E47333">
            <w:pPr>
              <w:pStyle w:val="LPO-LPOB-head"/>
            </w:pPr>
            <w:r>
              <w:t>Lesson 73: Trust in God</w:t>
            </w:r>
          </w:p>
        </w:tc>
      </w:tr>
      <w:tr w:rsidR="00E47333" w14:paraId="42ABEEC6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DCECA2" w14:textId="77777777" w:rsidR="00E47333" w:rsidRDefault="00E47333">
            <w:pPr>
              <w:pStyle w:val="LPO-LPOC-headcentered"/>
            </w:pPr>
            <w:r>
              <w:t>TE</w:t>
            </w:r>
          </w:p>
          <w:p w14:paraId="2E6EDD4B" w14:textId="77777777" w:rsidR="00E47333" w:rsidRDefault="00E47333">
            <w:pPr>
              <w:pStyle w:val="LPO-LPOtabletextcnt"/>
            </w:pPr>
            <w:r>
              <w:t>272–75</w:t>
            </w:r>
          </w:p>
          <w:p w14:paraId="6E2C42EF" w14:textId="77777777" w:rsidR="00E47333" w:rsidRDefault="00E47333">
            <w:pPr>
              <w:pStyle w:val="LPO-LPOC-headcentered"/>
            </w:pPr>
            <w:r>
              <w:t>SE</w:t>
            </w:r>
          </w:p>
          <w:p w14:paraId="3310CFF9" w14:textId="77777777" w:rsidR="00E47333" w:rsidRDefault="00E47333">
            <w:pPr>
              <w:pStyle w:val="LPO-LPOtabletextcnt"/>
            </w:pPr>
            <w:r>
              <w:t>94–99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0754C2" w14:textId="462BF59D" w:rsidR="00E47333" w:rsidRDefault="00EA257F">
            <w:pPr>
              <w:pStyle w:val="LPO-LPOObjectives3digits"/>
            </w:pPr>
            <w:r>
              <w:t>7</w:t>
            </w:r>
            <w:r w:rsidR="00E47333">
              <w:t>3.1</w:t>
            </w:r>
            <w:r w:rsidR="00E47333">
              <w:tab/>
              <w:t>Read the words with /ā/ and /ē/ vowel patterns.</w:t>
            </w:r>
          </w:p>
          <w:p w14:paraId="5F4B4D06" w14:textId="379062F3" w:rsidR="00E47333" w:rsidRDefault="00EA257F">
            <w:pPr>
              <w:pStyle w:val="LPO-LPOObjectives3digits"/>
            </w:pPr>
            <w:r>
              <w:t>7</w:t>
            </w:r>
            <w:r w:rsidR="00E47333">
              <w:t>3.2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empty</w:t>
            </w:r>
            <w:r w:rsidR="00E47333">
              <w:t xml:space="preserve">, </w:t>
            </w:r>
            <w:r w:rsidR="00E47333">
              <w:rPr>
                <w:rStyle w:val="Italic"/>
              </w:rPr>
              <w:t>please</w:t>
            </w:r>
            <w:r w:rsidR="00E47333">
              <w:t xml:space="preserve">, and </w:t>
            </w:r>
            <w:r w:rsidR="00E47333">
              <w:rPr>
                <w:rStyle w:val="Italic"/>
              </w:rPr>
              <w:t>warm</w:t>
            </w:r>
            <w:r w:rsidR="00E47333">
              <w:t>.</w:t>
            </w:r>
          </w:p>
          <w:p w14:paraId="66D6C202" w14:textId="21BAA29A" w:rsidR="00E47333" w:rsidRDefault="00EA257F">
            <w:pPr>
              <w:pStyle w:val="LPO-LPOObjectives3digits"/>
            </w:pPr>
            <w:r>
              <w:t>7</w:t>
            </w:r>
            <w:r w:rsidR="00E47333">
              <w:t>3.3</w:t>
            </w:r>
            <w:r w:rsidR="00E47333">
              <w:tab/>
              <w:t>Identify examples of onomatopoeia in the selection.</w:t>
            </w:r>
          </w:p>
          <w:p w14:paraId="57DDB6F8" w14:textId="69A9DF54" w:rsidR="00E47333" w:rsidRDefault="00EA257F">
            <w:pPr>
              <w:pStyle w:val="LPO-LPOObjectives3digits"/>
            </w:pPr>
            <w:r>
              <w:t>7</w:t>
            </w:r>
            <w:r w:rsidR="00E47333">
              <w:t>3.4</w:t>
            </w:r>
            <w:r w:rsidR="00E47333">
              <w:tab/>
              <w:t>Describe how details add meaning to the story.</w:t>
            </w:r>
          </w:p>
          <w:p w14:paraId="6FC125AD" w14:textId="7BF5507A" w:rsidR="00E47333" w:rsidRDefault="00EA257F">
            <w:pPr>
              <w:pStyle w:val="LPO-LPOObjectives3digits"/>
            </w:pPr>
            <w:r>
              <w:t>7</w:t>
            </w:r>
            <w:r w:rsidR="00E47333">
              <w:t>3.5</w:t>
            </w:r>
            <w:r w:rsidR="00E47333">
              <w:tab/>
              <w:t>Describe God’s care by using verses from the Bible.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CF5907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3097531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73: </w:t>
            </w:r>
            <w:r>
              <w:rPr>
                <w:rStyle w:val="Italic"/>
              </w:rPr>
              <w:t>Using Onomatopoeia</w:t>
            </w:r>
          </w:p>
          <w:p w14:paraId="385A4768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7A723C4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44, 54, 70, 121, 141, 142, 152, 169, 175: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empty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please</w:t>
            </w:r>
            <w:r>
              <w:t xml:space="preserve">, </w:t>
            </w:r>
            <w:r>
              <w:rPr>
                <w:rStyle w:val="Italic"/>
              </w:rPr>
              <w:t>someone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these</w:t>
            </w:r>
            <w:r>
              <w:t xml:space="preserve">, </w:t>
            </w:r>
            <w:r>
              <w:rPr>
                <w:rStyle w:val="Italic"/>
              </w:rPr>
              <w:t>warm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0B7EF498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207A104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“Onomatopoeia”</w:t>
            </w:r>
          </w:p>
          <w:p w14:paraId="05D07D2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73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5EA5A0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0C04BE2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99)</w:t>
            </w:r>
          </w:p>
          <w:p w14:paraId="2CFF752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Think and Discuss (p. 99)</w:t>
            </w:r>
          </w:p>
          <w:p w14:paraId="5F3EE9C1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B9A89F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145–46</w:t>
            </w:r>
          </w:p>
        </w:tc>
      </w:tr>
      <w:tr w:rsidR="00E47333" w14:paraId="2045A650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F3E92F" w14:textId="77777777" w:rsidR="00E47333" w:rsidRDefault="00E47333">
            <w:pPr>
              <w:pStyle w:val="LPO-LPOB-head"/>
            </w:pPr>
            <w:r>
              <w:t>Lesson 74: near</w:t>
            </w:r>
          </w:p>
        </w:tc>
      </w:tr>
      <w:tr w:rsidR="00E47333" w14:paraId="6EAB156D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B0A16AB" w14:textId="77777777" w:rsidR="00E47333" w:rsidRDefault="00E47333">
            <w:pPr>
              <w:pStyle w:val="LPO-LPOC-headcentered"/>
            </w:pPr>
            <w:r>
              <w:t>TE</w:t>
            </w:r>
          </w:p>
          <w:p w14:paraId="3D145C2A" w14:textId="77777777" w:rsidR="00E47333" w:rsidRDefault="00E47333">
            <w:pPr>
              <w:pStyle w:val="LPO-LPOtabletextcnt"/>
            </w:pPr>
            <w:r>
              <w:t>276–79</w:t>
            </w:r>
          </w:p>
          <w:p w14:paraId="51207A05" w14:textId="77777777" w:rsidR="00E47333" w:rsidRDefault="00E47333">
            <w:pPr>
              <w:pStyle w:val="LPO-LPOC-headcentered"/>
            </w:pPr>
            <w:r>
              <w:t>SE</w:t>
            </w:r>
          </w:p>
          <w:p w14:paraId="65F5E596" w14:textId="77777777" w:rsidR="00E47333" w:rsidRDefault="00E47333">
            <w:pPr>
              <w:pStyle w:val="LPO-LPOtabletextcnt"/>
            </w:pPr>
            <w:r>
              <w:t>100–105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75882E" w14:textId="37CBD605" w:rsidR="00E47333" w:rsidRDefault="00EA257F">
            <w:pPr>
              <w:pStyle w:val="LPO-LPOObjectives3digits"/>
            </w:pPr>
            <w:r>
              <w:t>7</w:t>
            </w:r>
            <w:r w:rsidR="00E47333">
              <w:t>4.1</w:t>
            </w:r>
            <w:r w:rsidR="00E47333">
              <w:tab/>
              <w:t xml:space="preserve">Read the words with </w:t>
            </w:r>
            <w:proofErr w:type="spellStart"/>
            <w:r w:rsidR="00E47333">
              <w:rPr>
                <w:rStyle w:val="Italic"/>
              </w:rPr>
              <w:t>ie</w:t>
            </w:r>
            <w:proofErr w:type="spellEnd"/>
            <w:r w:rsidR="00E47333">
              <w:t xml:space="preserve"> as /ī/.</w:t>
            </w:r>
          </w:p>
          <w:p w14:paraId="28F61AA3" w14:textId="67CD511C" w:rsidR="00E47333" w:rsidRDefault="00EA257F">
            <w:pPr>
              <w:pStyle w:val="LPO-LPOObjectives3digits"/>
            </w:pPr>
            <w:r>
              <w:t>7</w:t>
            </w:r>
            <w:r w:rsidR="00E47333">
              <w:t>4.2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because</w:t>
            </w:r>
            <w:r w:rsidR="00E47333">
              <w:t xml:space="preserve">, </w:t>
            </w:r>
            <w:r w:rsidR="00E47333">
              <w:rPr>
                <w:rStyle w:val="Italic"/>
              </w:rPr>
              <w:t>near</w:t>
            </w:r>
            <w:r w:rsidR="00E47333">
              <w:t xml:space="preserve">, and </w:t>
            </w:r>
            <w:r w:rsidR="00E47333">
              <w:rPr>
                <w:rStyle w:val="Italic"/>
              </w:rPr>
              <w:t>through</w:t>
            </w:r>
            <w:r w:rsidR="00E47333">
              <w:t>.</w:t>
            </w:r>
          </w:p>
          <w:p w14:paraId="0468B576" w14:textId="7E837D2D" w:rsidR="00E47333" w:rsidRDefault="00EA257F">
            <w:pPr>
              <w:pStyle w:val="LPO-LPOObjectives3digits"/>
            </w:pPr>
            <w:r>
              <w:t>7</w:t>
            </w:r>
            <w:r w:rsidR="00E47333">
              <w:t>4.3</w:t>
            </w:r>
            <w:r w:rsidR="00E47333">
              <w:tab/>
              <w:t>Read poetry as a shared reading.</w:t>
            </w:r>
          </w:p>
          <w:p w14:paraId="400625F7" w14:textId="0C752D79" w:rsidR="00E47333" w:rsidRDefault="00EA257F">
            <w:pPr>
              <w:pStyle w:val="LPO-LPOObjectives3digits"/>
            </w:pPr>
            <w:r>
              <w:t>7</w:t>
            </w:r>
            <w:r w:rsidR="00E47333">
              <w:t>4.4</w:t>
            </w:r>
            <w:r w:rsidR="00E47333">
              <w:tab/>
              <w:t>Explain how the illustrations add meaning to the poem.</w:t>
            </w:r>
          </w:p>
          <w:p w14:paraId="46EB541D" w14:textId="53620EEE" w:rsidR="00E47333" w:rsidRDefault="00EA257F">
            <w:pPr>
              <w:pStyle w:val="LPO-LPOObjectives3digits"/>
            </w:pPr>
            <w:r>
              <w:t>7</w:t>
            </w:r>
            <w:r w:rsidR="00E47333">
              <w:t>4.5</w:t>
            </w:r>
            <w:r w:rsidR="00E47333">
              <w:tab/>
              <w:t xml:space="preserve">Propose how God’s nearness gives courage in frightening situations.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06BF24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16DFA36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74: </w:t>
            </w:r>
            <w:r>
              <w:rPr>
                <w:rStyle w:val="Italic"/>
              </w:rPr>
              <w:t>Psalm 139:1–14</w:t>
            </w:r>
          </w:p>
          <w:p w14:paraId="1C8D0375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68CA733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11, 24, 44, 63, 104, 105, 151, 158, 180: </w:t>
            </w:r>
            <w:r>
              <w:rPr>
                <w:rStyle w:val="Italic"/>
              </w:rPr>
              <w:t>always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because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father</w:t>
            </w:r>
            <w:r>
              <w:t xml:space="preserve">, </w:t>
            </w:r>
            <w:r>
              <w:rPr>
                <w:rStyle w:val="Italic"/>
              </w:rPr>
              <w:t>my</w:t>
            </w:r>
            <w:r>
              <w:t xml:space="preserve">, </w:t>
            </w:r>
            <w:r>
              <w:rPr>
                <w:rStyle w:val="Italic"/>
              </w:rPr>
              <w:t>near</w:t>
            </w:r>
            <w:r>
              <w:t xml:space="preserve">, </w:t>
            </w:r>
            <w:r>
              <w:rPr>
                <w:rStyle w:val="Italic"/>
              </w:rPr>
              <w:t>there</w:t>
            </w:r>
            <w:r>
              <w:t xml:space="preserve">, </w:t>
            </w:r>
            <w:r>
              <w:rPr>
                <w:rStyle w:val="Italic"/>
              </w:rPr>
              <w:t>through</w:t>
            </w:r>
            <w:r>
              <w:t xml:space="preserve">, </w:t>
            </w:r>
            <w:r>
              <w:rPr>
                <w:rStyle w:val="Italic"/>
              </w:rPr>
              <w:t>who</w:t>
            </w:r>
          </w:p>
          <w:p w14:paraId="39B2413F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67DDFF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74</w:t>
            </w:r>
          </w:p>
          <w:p w14:paraId="2604A9B2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1BEECB4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Unit 1 reader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F97D25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2842D52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105)</w:t>
            </w:r>
          </w:p>
          <w:p w14:paraId="26F8E5EF" w14:textId="3B72CC26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105)</w:t>
            </w:r>
          </w:p>
          <w:p w14:paraId="3599B959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656855A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147–48</w:t>
            </w:r>
          </w:p>
        </w:tc>
      </w:tr>
      <w:tr w:rsidR="00E47333" w14:paraId="28D0BB7D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61D90E" w14:textId="77777777" w:rsidR="00E47333" w:rsidRDefault="00E47333">
            <w:pPr>
              <w:pStyle w:val="LPO-LPOB-head"/>
            </w:pPr>
            <w:r>
              <w:t>Lesson 75: Look Again: Trusting God</w:t>
            </w:r>
          </w:p>
        </w:tc>
      </w:tr>
      <w:tr w:rsidR="00E47333" w14:paraId="6B8873CE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AB5763C" w14:textId="77777777" w:rsidR="00E47333" w:rsidRDefault="00E47333">
            <w:pPr>
              <w:pStyle w:val="LPO-LPOC-headcentered"/>
            </w:pPr>
            <w:r>
              <w:t>TE</w:t>
            </w:r>
          </w:p>
          <w:p w14:paraId="4E85D51B" w14:textId="77777777" w:rsidR="00E47333" w:rsidRDefault="00E47333">
            <w:pPr>
              <w:pStyle w:val="LPO-LPOtabletextcnt"/>
            </w:pPr>
            <w:r>
              <w:t>280</w:t>
            </w:r>
          </w:p>
          <w:p w14:paraId="7F4D4991" w14:textId="77777777" w:rsidR="00E47333" w:rsidRDefault="00E47333">
            <w:pPr>
              <w:pStyle w:val="LPO-LPOC-headcentered"/>
            </w:pPr>
            <w:r>
              <w:t>SE</w:t>
            </w:r>
          </w:p>
          <w:p w14:paraId="530C3AEF" w14:textId="77777777" w:rsidR="00E47333" w:rsidRDefault="00E47333">
            <w:pPr>
              <w:pStyle w:val="LPO-LPOtabletextcnt"/>
            </w:pPr>
            <w:r>
              <w:t>75–76, 79–80, 95, 97–99, 101–5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3DB506" w14:textId="4B8B4FA8" w:rsidR="00E47333" w:rsidRDefault="00EA257F">
            <w:pPr>
              <w:pStyle w:val="LPO-LPOObjectives3digits"/>
            </w:pPr>
            <w:r>
              <w:t>7</w:t>
            </w:r>
            <w:r w:rsidR="00E47333">
              <w:t>5.1</w:t>
            </w:r>
            <w:r w:rsidR="00E47333">
              <w:tab/>
              <w:t>Reread passages from “Camp Sunrise” and “Trust in God.”</w:t>
            </w:r>
          </w:p>
          <w:p w14:paraId="3556649F" w14:textId="39CF9814" w:rsidR="00E47333" w:rsidRDefault="00EA257F">
            <w:pPr>
              <w:pStyle w:val="LPO-LPOObjectives3digits"/>
            </w:pPr>
            <w:r>
              <w:t>7</w:t>
            </w:r>
            <w:r w:rsidR="00E47333">
              <w:t>5.2</w:t>
            </w:r>
            <w:r w:rsidR="00E47333">
              <w:tab/>
              <w:t>Recall places and situations in both selections in which the children need to trust God.</w:t>
            </w:r>
          </w:p>
          <w:p w14:paraId="4E5EFF81" w14:textId="57A11D1A" w:rsidR="00E47333" w:rsidRDefault="00EA257F">
            <w:pPr>
              <w:pStyle w:val="LPO-LPOObjectives3digits"/>
            </w:pPr>
            <w:r>
              <w:t>7</w:t>
            </w:r>
            <w:r w:rsidR="00E47333">
              <w:t>5.3</w:t>
            </w:r>
            <w:r w:rsidR="00E47333">
              <w:tab/>
              <w:t>Compare the poem “near” with the two selections.</w:t>
            </w:r>
          </w:p>
          <w:p w14:paraId="2D7CC63D" w14:textId="01B99E93" w:rsidR="00E47333" w:rsidRDefault="00EA257F">
            <w:pPr>
              <w:pStyle w:val="LPO-LPOObjectives3digits"/>
            </w:pPr>
            <w:r>
              <w:t>7</w:t>
            </w:r>
            <w:r w:rsidR="00E47333">
              <w:t>5.4</w:t>
            </w:r>
            <w:r w:rsidR="00E47333">
              <w:tab/>
              <w:t xml:space="preserve">Draw a picture personalizing the theme of the poem “near.”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CDEBD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4DDCDE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HFW: 21, 44, 67, 70, 117, 121, 142, 151, 152, 156, 175: </w:t>
            </w:r>
            <w:r>
              <w:rPr>
                <w:rStyle w:val="Italic"/>
              </w:rPr>
              <w:t xml:space="preserve">away, could, friend, give, other, please, something, there, these, thought, warm,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0C320519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75FA373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multicolored inflatable comprehension cube (from Lesson 68)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244BF6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5A82EB4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149–50</w:t>
            </w:r>
          </w:p>
        </w:tc>
      </w:tr>
      <w:tr w:rsidR="00E47333" w14:paraId="7811FF60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0586D3" w14:textId="77777777" w:rsidR="00E47333" w:rsidRDefault="00E47333">
            <w:pPr>
              <w:pStyle w:val="LPO-LPOB-head"/>
            </w:pPr>
            <w:r>
              <w:t>Lesson 76: Brave Firefighters</w:t>
            </w:r>
          </w:p>
        </w:tc>
      </w:tr>
      <w:tr w:rsidR="00E47333" w14:paraId="5F3BC245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57F04F4" w14:textId="77777777" w:rsidR="00E47333" w:rsidRDefault="00E47333">
            <w:pPr>
              <w:pStyle w:val="LPO-LPOC-headcentered"/>
            </w:pPr>
            <w:r>
              <w:t>TE</w:t>
            </w:r>
          </w:p>
          <w:p w14:paraId="54EDE0E0" w14:textId="77777777" w:rsidR="00E47333" w:rsidRDefault="00E47333">
            <w:pPr>
              <w:pStyle w:val="LPO-LPOtabletextcnt"/>
            </w:pPr>
            <w:r>
              <w:t>281–85</w:t>
            </w:r>
          </w:p>
          <w:p w14:paraId="44D8E238" w14:textId="77777777" w:rsidR="00E47333" w:rsidRDefault="00E47333">
            <w:pPr>
              <w:pStyle w:val="LPO-LPOC-headcentered"/>
            </w:pPr>
            <w:r>
              <w:t>SE</w:t>
            </w:r>
          </w:p>
          <w:p w14:paraId="4F6B46F3" w14:textId="77777777" w:rsidR="00E47333" w:rsidRDefault="00E47333">
            <w:pPr>
              <w:pStyle w:val="LPO-LPOtabletextcnt"/>
            </w:pPr>
            <w:r>
              <w:t>106–13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8DB27D" w14:textId="0911FC7A" w:rsidR="00E47333" w:rsidRDefault="00EA257F">
            <w:pPr>
              <w:pStyle w:val="LPO-LPOObjectives3digits"/>
            </w:pPr>
            <w:r>
              <w:t>7</w:t>
            </w:r>
            <w:r w:rsidR="00E47333">
              <w:t>6.1</w:t>
            </w:r>
            <w:r w:rsidR="00E47333">
              <w:tab/>
              <w:t xml:space="preserve">Read the words with </w:t>
            </w:r>
            <w:r w:rsidR="00E47333">
              <w:rPr>
                <w:rStyle w:val="Italic"/>
              </w:rPr>
              <w:t>y</w:t>
            </w:r>
            <w:r w:rsidR="00E47333">
              <w:t xml:space="preserve"> and </w:t>
            </w:r>
            <w:proofErr w:type="spellStart"/>
            <w:r w:rsidR="00E47333">
              <w:rPr>
                <w:rStyle w:val="Italic"/>
              </w:rPr>
              <w:t>igh</w:t>
            </w:r>
            <w:proofErr w:type="spellEnd"/>
            <w:r w:rsidR="00E47333">
              <w:t xml:space="preserve"> as /ī/.</w:t>
            </w:r>
          </w:p>
          <w:p w14:paraId="140559ED" w14:textId="79B9A4B1" w:rsidR="00E47333" w:rsidRDefault="00EA257F">
            <w:pPr>
              <w:pStyle w:val="LPO-LPOObjectives3digits"/>
            </w:pPr>
            <w:r>
              <w:t>7</w:t>
            </w:r>
            <w:r w:rsidR="00E47333">
              <w:t>6.2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ear</w:t>
            </w:r>
            <w:r w:rsidR="00E47333">
              <w:t xml:space="preserve">, </w:t>
            </w:r>
            <w:r w:rsidR="00E47333">
              <w:rPr>
                <w:rStyle w:val="Italic"/>
              </w:rPr>
              <w:t>floor</w:t>
            </w:r>
            <w:r w:rsidR="00E47333">
              <w:t xml:space="preserve">, and </w:t>
            </w:r>
            <w:r w:rsidR="00E47333">
              <w:rPr>
                <w:rStyle w:val="Italic"/>
              </w:rPr>
              <w:t>going</w:t>
            </w:r>
            <w:r w:rsidR="00E47333">
              <w:t>.</w:t>
            </w:r>
          </w:p>
          <w:p w14:paraId="2C579DE2" w14:textId="50F6B279" w:rsidR="00E47333" w:rsidRDefault="00EA257F">
            <w:pPr>
              <w:pStyle w:val="LPO-LPOObjectives3digits"/>
            </w:pPr>
            <w:r>
              <w:t>7</w:t>
            </w:r>
            <w:r w:rsidR="00E47333">
              <w:t>6.3</w:t>
            </w:r>
            <w:r w:rsidR="00E47333">
              <w:tab/>
              <w:t>Identify the parts of a fire station and fire truck, using key details.</w:t>
            </w:r>
          </w:p>
          <w:p w14:paraId="3850B733" w14:textId="138D4976" w:rsidR="00E47333" w:rsidRDefault="00EA257F">
            <w:pPr>
              <w:pStyle w:val="LPO-LPOObjectives3digits"/>
            </w:pPr>
            <w:r>
              <w:t>7</w:t>
            </w:r>
            <w:r w:rsidR="00E47333">
              <w:t>6.4</w:t>
            </w:r>
            <w:r w:rsidR="00E47333">
              <w:tab/>
            </w:r>
            <w:r w:rsidR="00E47333">
              <w:rPr>
                <w:rStyle w:val="-10"/>
              </w:rPr>
              <w:t>Use the story illustrations to infer how and why the firefighters use fire trucks.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91000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54BB314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44, 51, 59, 61, 64, 73, 83, 142: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ear</w:t>
            </w:r>
            <w:r>
              <w:t xml:space="preserve">, </w:t>
            </w:r>
            <w:r>
              <w:rPr>
                <w:rStyle w:val="Italic"/>
              </w:rPr>
              <w:t>everywhere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floor</w:t>
            </w:r>
            <w:r>
              <w:t xml:space="preserve">, </w:t>
            </w:r>
            <w:r>
              <w:rPr>
                <w:rStyle w:val="Italic"/>
              </w:rPr>
              <w:t>going</w:t>
            </w:r>
            <w:r>
              <w:t xml:space="preserve">, </w:t>
            </w:r>
            <w:r>
              <w:rPr>
                <w:rStyle w:val="Italic"/>
              </w:rPr>
              <w:t>heard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something</w:t>
            </w:r>
            <w:proofErr w:type="gramEnd"/>
          </w:p>
          <w:p w14:paraId="2C5F8DF3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68D56C7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“Firefighters”</w:t>
            </w:r>
          </w:p>
          <w:p w14:paraId="5EAF964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76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251BB4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57A4902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151–52</w:t>
            </w:r>
          </w:p>
        </w:tc>
      </w:tr>
    </w:tbl>
    <w:p w14:paraId="6B778573" w14:textId="5A5B0FCE" w:rsidR="0040794D" w:rsidRDefault="0040794D"/>
    <w:p w14:paraId="727A3D81" w14:textId="77777777" w:rsidR="0040794D" w:rsidRDefault="0040794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40794D" w14:paraId="4CA83148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67B25" w14:textId="77777777" w:rsidR="0040794D" w:rsidRDefault="0040794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F2C09" w14:textId="77777777" w:rsidR="0040794D" w:rsidRDefault="0040794D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916D6" w14:textId="77777777" w:rsidR="0040794D" w:rsidRDefault="0040794D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A0DC0C0" w14:textId="77777777" w:rsidR="0040794D" w:rsidRDefault="0040794D" w:rsidP="00A81C75">
            <w:pPr>
              <w:pStyle w:val="LPO-LPOA-Head"/>
            </w:pPr>
            <w:r>
              <w:t>Assessments</w:t>
            </w:r>
          </w:p>
        </w:tc>
      </w:tr>
      <w:tr w:rsidR="00E47333" w14:paraId="0AEBFDE4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98CC8D" w14:textId="77777777" w:rsidR="00E47333" w:rsidRDefault="00E47333">
            <w:pPr>
              <w:pStyle w:val="LPO-LPOB-head"/>
            </w:pPr>
            <w:r>
              <w:t>Lesson 77: Brave Firefighters</w:t>
            </w:r>
          </w:p>
        </w:tc>
      </w:tr>
      <w:tr w:rsidR="00E47333" w14:paraId="4ADE1778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A77BDF1" w14:textId="77777777" w:rsidR="00E47333" w:rsidRDefault="00E47333">
            <w:pPr>
              <w:pStyle w:val="LPO-LPOC-headcentered"/>
            </w:pPr>
            <w:r>
              <w:t>TE</w:t>
            </w:r>
          </w:p>
          <w:p w14:paraId="7EBE7D2C" w14:textId="77777777" w:rsidR="00E47333" w:rsidRDefault="00E47333">
            <w:pPr>
              <w:pStyle w:val="LPO-LPOtabletextcnt"/>
            </w:pPr>
            <w:r>
              <w:t>286–89</w:t>
            </w:r>
          </w:p>
          <w:p w14:paraId="6CD4EAC8" w14:textId="77777777" w:rsidR="00E47333" w:rsidRDefault="00E47333">
            <w:pPr>
              <w:pStyle w:val="LPO-LPOC-headcentered"/>
            </w:pPr>
            <w:r>
              <w:t>SE</w:t>
            </w:r>
          </w:p>
          <w:p w14:paraId="3F3FE6C7" w14:textId="77777777" w:rsidR="00E47333" w:rsidRDefault="00E47333">
            <w:pPr>
              <w:pStyle w:val="LPO-LPOtabletextcnt"/>
            </w:pPr>
            <w:r>
              <w:t>114–19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853E55" w14:textId="77777777" w:rsidR="00E47333" w:rsidRDefault="00E47333">
            <w:pPr>
              <w:pStyle w:val="LPO-LPOObjectives3digits"/>
            </w:pPr>
            <w:r>
              <w:t>77.1</w:t>
            </w:r>
            <w:r>
              <w:tab/>
              <w:t>Retell the first part of the story by using key details.</w:t>
            </w:r>
          </w:p>
          <w:p w14:paraId="3FB4F4C8" w14:textId="1785CC84" w:rsidR="00E47333" w:rsidRDefault="00EA257F">
            <w:pPr>
              <w:pStyle w:val="LPO-LPOObjectives3digits"/>
            </w:pPr>
            <w:r>
              <w:t>7</w:t>
            </w:r>
            <w:r w:rsidR="00E47333">
              <w:t>7.2</w:t>
            </w:r>
            <w:r w:rsidR="00E47333">
              <w:tab/>
              <w:t xml:space="preserve">Read the high-frequency word </w:t>
            </w:r>
            <w:r w:rsidR="00E47333">
              <w:rPr>
                <w:rStyle w:val="Italic"/>
              </w:rPr>
              <w:t>again</w:t>
            </w:r>
            <w:r w:rsidR="00E47333">
              <w:t>.</w:t>
            </w:r>
          </w:p>
          <w:p w14:paraId="1C1F7573" w14:textId="3B25D086" w:rsidR="00E47333" w:rsidRDefault="00EA257F">
            <w:pPr>
              <w:pStyle w:val="LPO-LPOObjectives3digits"/>
            </w:pPr>
            <w:r>
              <w:t>7</w:t>
            </w:r>
            <w:r w:rsidR="00E47333">
              <w:t>7.3</w:t>
            </w:r>
            <w:r w:rsidR="00E47333">
              <w:tab/>
              <w:t>Identify the main events and key details in the second part of the story.</w:t>
            </w:r>
          </w:p>
          <w:p w14:paraId="7DE9799E" w14:textId="62081B62" w:rsidR="00E47333" w:rsidRDefault="00EA257F">
            <w:pPr>
              <w:pStyle w:val="LPO-LPOObjectives3digits"/>
            </w:pPr>
            <w:r>
              <w:t>7</w:t>
            </w:r>
            <w:r w:rsidR="00E47333">
              <w:t>7.4</w:t>
            </w:r>
            <w:r w:rsidR="00E47333">
              <w:tab/>
              <w:t>Relate the bravery of firefighters to biblical principles.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EB8F20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67DE615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11: </w:t>
            </w:r>
            <w:r>
              <w:rPr>
                <w:rStyle w:val="Italic"/>
              </w:rPr>
              <w:t>Five-Finger Retelling</w:t>
            </w:r>
          </w:p>
          <w:p w14:paraId="59483E16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382B93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5, 10, 44, 49, 50, 156, 172, 173, 175: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also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watch</w:t>
            </w:r>
            <w:r>
              <w:t xml:space="preserve">, </w:t>
            </w:r>
            <w:r>
              <w:rPr>
                <w:rStyle w:val="Italic"/>
              </w:rPr>
              <w:t>water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090964E8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4870C28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77</w:t>
            </w:r>
          </w:p>
          <w:p w14:paraId="28E4130F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50BBE1A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Two or three whole red candy apples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CC3D73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005E3BB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119)</w:t>
            </w:r>
          </w:p>
          <w:p w14:paraId="3A24EA1D" w14:textId="3E0EA818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119)</w:t>
            </w:r>
          </w:p>
          <w:p w14:paraId="35363B32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7C89BB2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153–54</w:t>
            </w:r>
          </w:p>
        </w:tc>
      </w:tr>
      <w:tr w:rsidR="00E47333" w14:paraId="71106694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372EEF" w14:textId="77777777" w:rsidR="00E47333" w:rsidRDefault="00E47333">
            <w:pPr>
              <w:pStyle w:val="LPO-LPOB-head"/>
            </w:pPr>
            <w:r>
              <w:t>Lesson 78: The Best Dog Yet</w:t>
            </w:r>
          </w:p>
        </w:tc>
      </w:tr>
      <w:tr w:rsidR="00E47333" w14:paraId="59FA281C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3C4137" w14:textId="77777777" w:rsidR="00E47333" w:rsidRDefault="00E47333">
            <w:pPr>
              <w:pStyle w:val="LPO-LPOC-headcentered"/>
            </w:pPr>
            <w:r>
              <w:t>TE</w:t>
            </w:r>
          </w:p>
          <w:p w14:paraId="2B9EA1CA" w14:textId="77777777" w:rsidR="00E47333" w:rsidRDefault="00E47333">
            <w:pPr>
              <w:pStyle w:val="LPO-LPOtabletextcnt"/>
            </w:pPr>
            <w:r>
              <w:t>290–93</w:t>
            </w:r>
          </w:p>
          <w:p w14:paraId="7FB18ECE" w14:textId="77777777" w:rsidR="00E47333" w:rsidRDefault="00E47333">
            <w:pPr>
              <w:pStyle w:val="LPO-LPOC-headcentered"/>
            </w:pPr>
            <w:r>
              <w:t>SE</w:t>
            </w:r>
          </w:p>
          <w:p w14:paraId="59C07F87" w14:textId="77777777" w:rsidR="00E47333" w:rsidRDefault="00E47333">
            <w:pPr>
              <w:pStyle w:val="LPO-LPOtabletextcnt"/>
            </w:pPr>
            <w:r>
              <w:t>120–25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E94046" w14:textId="23BAF8FC" w:rsidR="00E47333" w:rsidRDefault="00EA257F">
            <w:pPr>
              <w:pStyle w:val="LPO-LPOObjectives3digits"/>
            </w:pPr>
            <w:r>
              <w:t>7</w:t>
            </w:r>
            <w:r w:rsidR="00E47333">
              <w:t>8.1</w:t>
            </w:r>
            <w:r w:rsidR="00E47333">
              <w:tab/>
              <w:t>Read words with /ī/ vowel patterns.</w:t>
            </w:r>
          </w:p>
          <w:p w14:paraId="37539C4A" w14:textId="1A1C9D67" w:rsidR="00E47333" w:rsidRDefault="00EA257F">
            <w:pPr>
              <w:pStyle w:val="LPO-LPOObjectives3digits"/>
            </w:pPr>
            <w:r>
              <w:t>7</w:t>
            </w:r>
            <w:r w:rsidR="00E47333">
              <w:t>8.2</w:t>
            </w:r>
            <w:r w:rsidR="00E47333">
              <w:tab/>
              <w:t>Identify the characters and the setting in the selection.</w:t>
            </w:r>
          </w:p>
          <w:p w14:paraId="1D9F9B13" w14:textId="69854BCE" w:rsidR="00E47333" w:rsidRDefault="00EA257F">
            <w:pPr>
              <w:pStyle w:val="LPO-LPOObjectives3digits"/>
            </w:pPr>
            <w:r>
              <w:t>7</w:t>
            </w:r>
            <w:r w:rsidR="00E47333">
              <w:t>8.3</w:t>
            </w:r>
            <w:r w:rsidR="00E47333">
              <w:tab/>
              <w:t>Identify dialogue in the selection.</w:t>
            </w:r>
          </w:p>
          <w:p w14:paraId="0F0CF9BA" w14:textId="2EDDF3D5" w:rsidR="00E47333" w:rsidRDefault="00EA257F">
            <w:pPr>
              <w:pStyle w:val="LPO-LPOObjectives3digits"/>
            </w:pPr>
            <w:r>
              <w:t>7</w:t>
            </w:r>
            <w:r w:rsidR="00E47333">
              <w:t>8.4.</w:t>
            </w:r>
            <w:r w:rsidR="00E47333">
              <w:tab/>
              <w:t>Contrast the use of dialogue in narrative and informational texts.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D51588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2CA7EEC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38, 70, 98, 110, 167: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give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off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want</w:t>
            </w:r>
            <w:proofErr w:type="gramEnd"/>
          </w:p>
          <w:p w14:paraId="417F2E9E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472C285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Link: Rescue Dog Saves Baby </w:t>
            </w:r>
          </w:p>
          <w:p w14:paraId="041422E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78</w:t>
            </w:r>
          </w:p>
          <w:p w14:paraId="138C4347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06FDAD3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Several sticky tabs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EB208C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734C879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155–56</w:t>
            </w:r>
          </w:p>
        </w:tc>
      </w:tr>
      <w:tr w:rsidR="00E47333" w14:paraId="247F4E32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E190DD" w14:textId="77777777" w:rsidR="00E47333" w:rsidRDefault="00E47333">
            <w:pPr>
              <w:pStyle w:val="LPO-LPOB-head"/>
            </w:pPr>
            <w:r>
              <w:t>Lesson 79: The Best Dog Yet</w:t>
            </w:r>
          </w:p>
        </w:tc>
      </w:tr>
      <w:tr w:rsidR="00E47333" w14:paraId="6B4204B8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E79AD2" w14:textId="77777777" w:rsidR="00E47333" w:rsidRDefault="00E47333">
            <w:pPr>
              <w:pStyle w:val="LPO-LPOC-headcentered"/>
            </w:pPr>
            <w:r>
              <w:t>TE</w:t>
            </w:r>
          </w:p>
          <w:p w14:paraId="4A2B4F24" w14:textId="77777777" w:rsidR="00E47333" w:rsidRDefault="00E47333">
            <w:pPr>
              <w:pStyle w:val="LPO-LPOtabletextcnt"/>
            </w:pPr>
            <w:r>
              <w:t>294–97</w:t>
            </w:r>
          </w:p>
          <w:p w14:paraId="7A8804A5" w14:textId="77777777" w:rsidR="00E47333" w:rsidRDefault="00E47333">
            <w:pPr>
              <w:pStyle w:val="LPO-LPOC-headcentered"/>
            </w:pPr>
            <w:r>
              <w:t>SE</w:t>
            </w:r>
          </w:p>
          <w:p w14:paraId="4F2735B6" w14:textId="77777777" w:rsidR="00E47333" w:rsidRDefault="00E47333">
            <w:pPr>
              <w:pStyle w:val="LPO-LPOtabletextcnt"/>
            </w:pPr>
            <w:r>
              <w:t>126–31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44660E" w14:textId="77777777" w:rsidR="00E47333" w:rsidRDefault="00E47333">
            <w:pPr>
              <w:pStyle w:val="LPO-LPOObjectives3digits"/>
            </w:pPr>
            <w:r>
              <w:t>79.1</w:t>
            </w:r>
            <w:r>
              <w:tab/>
              <w:t>Read words with /ō/ vowel patterns.</w:t>
            </w:r>
          </w:p>
          <w:p w14:paraId="110BDFE3" w14:textId="110302E7" w:rsidR="00E47333" w:rsidRDefault="00EA257F">
            <w:pPr>
              <w:pStyle w:val="LPO-LPOObjectives3digits"/>
            </w:pPr>
            <w:r>
              <w:t>7</w:t>
            </w:r>
            <w:r w:rsidR="00E47333">
              <w:t>9.2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below</w:t>
            </w:r>
            <w:r w:rsidR="00E47333">
              <w:t xml:space="preserve">, </w:t>
            </w:r>
            <w:r w:rsidR="00E47333">
              <w:rPr>
                <w:rStyle w:val="Italic"/>
              </w:rPr>
              <w:t>pull</w:t>
            </w:r>
            <w:r w:rsidR="00E47333">
              <w:t xml:space="preserve">, and </w:t>
            </w:r>
            <w:r w:rsidR="00E47333">
              <w:rPr>
                <w:rStyle w:val="Italic"/>
              </w:rPr>
              <w:t>without</w:t>
            </w:r>
            <w:r w:rsidR="00E47333">
              <w:t>.</w:t>
            </w:r>
          </w:p>
          <w:p w14:paraId="0F98AECE" w14:textId="1692CC0D" w:rsidR="00E47333" w:rsidRDefault="00EA257F">
            <w:pPr>
              <w:pStyle w:val="LPO-LPOObjectives3digits"/>
            </w:pPr>
            <w:r>
              <w:t>7</w:t>
            </w:r>
            <w:r w:rsidR="00E47333">
              <w:t>9.3</w:t>
            </w:r>
            <w:r w:rsidR="00E47333">
              <w:tab/>
              <w:t>Identify dialogue in the selection.</w:t>
            </w:r>
          </w:p>
          <w:p w14:paraId="6F76D62C" w14:textId="6BD19A36" w:rsidR="00E47333" w:rsidRDefault="00EA257F">
            <w:pPr>
              <w:pStyle w:val="LPO-LPOObjectives3digits"/>
            </w:pPr>
            <w:r>
              <w:t>7</w:t>
            </w:r>
            <w:r w:rsidR="00E47333">
              <w:t>9.4</w:t>
            </w:r>
            <w:r w:rsidR="00E47333">
              <w:tab/>
              <w:t>Explain how an animal showed bravery in the selection.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033ECF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08D698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4, 23, 28, 44, 50, 124, 183: </w:t>
            </w:r>
            <w:r>
              <w:rPr>
                <w:rStyle w:val="Italic"/>
              </w:rPr>
              <w:t>after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below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pull</w:t>
            </w:r>
            <w:r>
              <w:t xml:space="preserve">, </w:t>
            </w:r>
            <w:r>
              <w:rPr>
                <w:rStyle w:val="Italic"/>
              </w:rPr>
              <w:t>without</w:t>
            </w:r>
          </w:p>
          <w:p w14:paraId="0C167A8C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5568152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79</w:t>
            </w:r>
          </w:p>
          <w:p w14:paraId="1500D0F7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5B5D4C0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Several sticky tabs for each student</w:t>
            </w:r>
          </w:p>
          <w:p w14:paraId="253985A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C90F7E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7E64149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131)</w:t>
            </w:r>
          </w:p>
          <w:p w14:paraId="60779B95" w14:textId="535375D6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131)</w:t>
            </w:r>
          </w:p>
          <w:p w14:paraId="67988728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6185F62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157–58</w:t>
            </w:r>
          </w:p>
        </w:tc>
      </w:tr>
      <w:tr w:rsidR="00E47333" w14:paraId="6E8C8759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BC0805" w14:textId="77777777" w:rsidR="00E47333" w:rsidRDefault="00E47333">
            <w:pPr>
              <w:pStyle w:val="LPO-LPOB-head"/>
            </w:pPr>
            <w:r>
              <w:t>Lesson 80: Look Again: Two Stories</w:t>
            </w:r>
          </w:p>
        </w:tc>
      </w:tr>
      <w:tr w:rsidR="00E47333" w14:paraId="2A12BF42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03151E0" w14:textId="77777777" w:rsidR="00E47333" w:rsidRDefault="00E47333">
            <w:pPr>
              <w:pStyle w:val="LPO-LPOC-headcentered"/>
            </w:pPr>
            <w:r>
              <w:t>TE</w:t>
            </w:r>
          </w:p>
          <w:p w14:paraId="1F1ED179" w14:textId="77777777" w:rsidR="00E47333" w:rsidRDefault="00E47333">
            <w:pPr>
              <w:pStyle w:val="LPO-LPOtabletextcnt"/>
            </w:pPr>
            <w:r>
              <w:t>298</w:t>
            </w:r>
          </w:p>
          <w:p w14:paraId="7C56D34A" w14:textId="77777777" w:rsidR="00E47333" w:rsidRDefault="00E47333">
            <w:pPr>
              <w:pStyle w:val="LPO-LPOC-headcentered"/>
            </w:pPr>
            <w:r>
              <w:t>SE</w:t>
            </w:r>
          </w:p>
          <w:p w14:paraId="29F4B0E6" w14:textId="77777777" w:rsidR="00E47333" w:rsidRDefault="00E47333">
            <w:pPr>
              <w:pStyle w:val="LPO-LPOtabletextcnt"/>
            </w:pPr>
            <w:r>
              <w:t>111–17, 126–31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333A80" w14:textId="77777777" w:rsidR="00E47333" w:rsidRDefault="00E47333">
            <w:pPr>
              <w:pStyle w:val="LPO-LPOObjectives3digits"/>
            </w:pPr>
            <w:r>
              <w:t>80.1</w:t>
            </w:r>
            <w:r>
              <w:tab/>
              <w:t>Reread portions of “Brave Firefighters” and “The Best Dog Yet.”</w:t>
            </w:r>
          </w:p>
          <w:p w14:paraId="67581D42" w14:textId="5DF12124" w:rsidR="00E47333" w:rsidRDefault="00EA257F">
            <w:pPr>
              <w:pStyle w:val="LPO-LPOObjectives3digits"/>
            </w:pPr>
            <w:r>
              <w:t>8</w:t>
            </w:r>
            <w:r w:rsidR="00E47333">
              <w:t>0.2</w:t>
            </w:r>
            <w:r w:rsidR="00E47333">
              <w:tab/>
              <w:t>Compare and contrast the characters and events in the two selections.</w:t>
            </w:r>
          </w:p>
          <w:p w14:paraId="3A67683C" w14:textId="0DE80A35" w:rsidR="00E47333" w:rsidRDefault="00EA257F">
            <w:pPr>
              <w:pStyle w:val="LPO-LPOObjectives3digits"/>
            </w:pPr>
            <w:r>
              <w:t>8</w:t>
            </w:r>
            <w:r w:rsidR="00E47333">
              <w:t>0.3</w:t>
            </w:r>
            <w:r w:rsidR="00E47333">
              <w:tab/>
              <w:t>Formulate a different ending to “The Best Dog Yet,” using characters from “Brave Firefighters.”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1697EB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79CEEF3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10, 23, 44, 50, 172, 173, 175: </w:t>
            </w:r>
            <w:r>
              <w:rPr>
                <w:rStyle w:val="Italic"/>
              </w:rPr>
              <w:t>also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could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watch</w:t>
            </w:r>
            <w:r>
              <w:t xml:space="preserve">, </w:t>
            </w:r>
            <w:r>
              <w:rPr>
                <w:rStyle w:val="Italic"/>
              </w:rPr>
              <w:t>water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12BBA01E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42FA6CE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Link: Axel the Firehouse Pup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3090C5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E2E878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159–60</w:t>
            </w:r>
          </w:p>
        </w:tc>
      </w:tr>
    </w:tbl>
    <w:p w14:paraId="176980E7" w14:textId="0981E331" w:rsidR="0040794D" w:rsidRDefault="0040794D"/>
    <w:p w14:paraId="56F57B75" w14:textId="77777777" w:rsidR="0040794D" w:rsidRDefault="0040794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40794D" w14:paraId="7C31A3E5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67EBD" w14:textId="77777777" w:rsidR="0040794D" w:rsidRDefault="0040794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902AF" w14:textId="77777777" w:rsidR="0040794D" w:rsidRDefault="0040794D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8CE3D" w14:textId="77777777" w:rsidR="0040794D" w:rsidRDefault="0040794D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B4CCBC1" w14:textId="77777777" w:rsidR="0040794D" w:rsidRDefault="0040794D" w:rsidP="00A81C75">
            <w:pPr>
              <w:pStyle w:val="LPO-LPOA-Head"/>
            </w:pPr>
            <w:r>
              <w:t>Assessments</w:t>
            </w:r>
          </w:p>
        </w:tc>
      </w:tr>
      <w:tr w:rsidR="00E47333" w14:paraId="70388215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442B29" w14:textId="77777777" w:rsidR="00E47333" w:rsidRDefault="00E47333">
            <w:pPr>
              <w:pStyle w:val="LPO-LPOB-head"/>
            </w:pPr>
            <w:r>
              <w:t>Lesson 81: “Snow” and “A Sledding Song”</w:t>
            </w:r>
          </w:p>
        </w:tc>
      </w:tr>
      <w:tr w:rsidR="00E47333" w14:paraId="22645C0B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2E356B1" w14:textId="77777777" w:rsidR="00E47333" w:rsidRDefault="00E47333">
            <w:pPr>
              <w:pStyle w:val="LPO-LPOC-headcentered"/>
            </w:pPr>
            <w:r>
              <w:t>TE</w:t>
            </w:r>
          </w:p>
          <w:p w14:paraId="26818FE8" w14:textId="77777777" w:rsidR="00E47333" w:rsidRDefault="00E47333">
            <w:pPr>
              <w:pStyle w:val="LPO-LPOtabletextcnt"/>
            </w:pPr>
            <w:r>
              <w:t>299–301</w:t>
            </w:r>
          </w:p>
          <w:p w14:paraId="537A7552" w14:textId="77777777" w:rsidR="00E47333" w:rsidRDefault="00E47333">
            <w:pPr>
              <w:pStyle w:val="LPO-LPOC-headcentered"/>
            </w:pPr>
            <w:r>
              <w:t>SE</w:t>
            </w:r>
          </w:p>
          <w:p w14:paraId="1BF3B3EA" w14:textId="77777777" w:rsidR="00E47333" w:rsidRDefault="00E47333">
            <w:pPr>
              <w:pStyle w:val="LPO-LPOtabletextcnt"/>
            </w:pPr>
            <w:r>
              <w:t>132–35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49EBC6" w14:textId="77777777" w:rsidR="00E47333" w:rsidRDefault="00E47333">
            <w:pPr>
              <w:pStyle w:val="LPO-LPOObjectives3digits"/>
            </w:pPr>
            <w:r>
              <w:t>81.1</w:t>
            </w:r>
            <w:r>
              <w:tab/>
              <w:t xml:space="preserve">Read words with </w:t>
            </w:r>
            <w:r>
              <w:rPr>
                <w:rStyle w:val="Italic"/>
              </w:rPr>
              <w:t>ow</w:t>
            </w:r>
            <w:r>
              <w:t xml:space="preserve"> as /ō/.</w:t>
            </w:r>
          </w:p>
          <w:p w14:paraId="01E70DFC" w14:textId="356984E3" w:rsidR="00E47333" w:rsidRDefault="00EA257F">
            <w:pPr>
              <w:pStyle w:val="LPO-LPOObjectives3digits"/>
            </w:pPr>
            <w:r>
              <w:t>8</w:t>
            </w:r>
            <w:r w:rsidR="00E47333">
              <w:t>1.2</w:t>
            </w:r>
            <w:r w:rsidR="00E47333">
              <w:tab/>
              <w:t>Read poems as a shared reading.</w:t>
            </w:r>
          </w:p>
          <w:p w14:paraId="18102430" w14:textId="4148F88D" w:rsidR="00E47333" w:rsidRDefault="00EA257F">
            <w:pPr>
              <w:pStyle w:val="LPO-LPOObjectives3digits"/>
            </w:pPr>
            <w:r>
              <w:t>8</w:t>
            </w:r>
            <w:r w:rsidR="00E47333">
              <w:t>1.3</w:t>
            </w:r>
            <w:r w:rsidR="00E47333">
              <w:tab/>
              <w:t>Identify rhyming words.</w:t>
            </w:r>
          </w:p>
          <w:p w14:paraId="3E48FC4A" w14:textId="2D64E375" w:rsidR="00E47333" w:rsidRDefault="00EA257F">
            <w:pPr>
              <w:pStyle w:val="LPO-LPOObjectives3digits"/>
            </w:pPr>
            <w:r>
              <w:t>8</w:t>
            </w:r>
            <w:r w:rsidR="00E47333">
              <w:t>1.4</w:t>
            </w:r>
            <w:r w:rsidR="00E47333">
              <w:tab/>
              <w:t>Explain how the author uses words to create rhythm.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036BDE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4B4DD3F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Link: “Row, Row, Row Your Boat”</w:t>
            </w:r>
          </w:p>
          <w:p w14:paraId="03C9FDBC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7717B59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Several sticky tabs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9E46B5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4A0B7A5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135)</w:t>
            </w:r>
          </w:p>
          <w:p w14:paraId="3560A38F" w14:textId="43DC79C5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135)</w:t>
            </w:r>
          </w:p>
          <w:p w14:paraId="576F83E2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6C235442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161–62</w:t>
            </w:r>
          </w:p>
        </w:tc>
      </w:tr>
      <w:tr w:rsidR="00E47333" w14:paraId="4F5A2C93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2BD368" w14:textId="77777777" w:rsidR="00E47333" w:rsidRDefault="00E47333">
            <w:pPr>
              <w:pStyle w:val="LPO-LPOB-head"/>
            </w:pPr>
            <w:r>
              <w:t>Lesson 82: A Christmas Cookie</w:t>
            </w:r>
          </w:p>
        </w:tc>
      </w:tr>
      <w:tr w:rsidR="00E47333" w14:paraId="28930EF8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6CDD8A" w14:textId="77777777" w:rsidR="00E47333" w:rsidRDefault="00E47333">
            <w:pPr>
              <w:pStyle w:val="LPO-LPOC-headcentered"/>
            </w:pPr>
            <w:r>
              <w:t>TE</w:t>
            </w:r>
          </w:p>
          <w:p w14:paraId="587BE4AD" w14:textId="77777777" w:rsidR="00E47333" w:rsidRDefault="00E47333">
            <w:pPr>
              <w:pStyle w:val="LPO-LPOtabletextcnt"/>
            </w:pPr>
            <w:r>
              <w:t>302–6</w:t>
            </w:r>
          </w:p>
          <w:p w14:paraId="2400B01E" w14:textId="77777777" w:rsidR="00E47333" w:rsidRDefault="00E47333">
            <w:pPr>
              <w:pStyle w:val="LPO-LPOC-headcentered"/>
            </w:pPr>
            <w:r>
              <w:t>SE</w:t>
            </w:r>
          </w:p>
          <w:p w14:paraId="49713E9F" w14:textId="77777777" w:rsidR="00E47333" w:rsidRDefault="00E47333">
            <w:pPr>
              <w:pStyle w:val="LPO-LPOtabletextcnt"/>
            </w:pPr>
            <w:r>
              <w:t>136–42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7C3DCB" w14:textId="77777777" w:rsidR="00E47333" w:rsidRDefault="00E47333">
            <w:pPr>
              <w:pStyle w:val="LPO-LPOObjectives3digits"/>
            </w:pPr>
            <w:r>
              <w:t>82.1</w:t>
            </w:r>
            <w:r>
              <w:tab/>
              <w:t>Read words with /</w:t>
            </w:r>
            <w:proofErr w:type="spellStart"/>
            <w:r>
              <w:t>sh</w:t>
            </w:r>
            <w:proofErr w:type="spellEnd"/>
            <w:r>
              <w:t>/ and /</w:t>
            </w:r>
            <w:proofErr w:type="spellStart"/>
            <w:r>
              <w:t>ch</w:t>
            </w:r>
            <w:proofErr w:type="spellEnd"/>
            <w:r>
              <w:t>/.</w:t>
            </w:r>
          </w:p>
          <w:p w14:paraId="715B5B07" w14:textId="71D3954A" w:rsidR="00E47333" w:rsidRDefault="00EA257F">
            <w:pPr>
              <w:pStyle w:val="LPO-LPOObjectives3digits"/>
            </w:pPr>
            <w:r>
              <w:t>8</w:t>
            </w:r>
            <w:r w:rsidR="00E47333">
              <w:t>2.2</w:t>
            </w:r>
            <w:r w:rsidR="00E47333">
              <w:tab/>
              <w:t>Identify time-order words in the selection.</w:t>
            </w:r>
          </w:p>
          <w:p w14:paraId="58C003EB" w14:textId="422DFA43" w:rsidR="00E47333" w:rsidRDefault="00EA257F">
            <w:pPr>
              <w:pStyle w:val="LPO-LPOObjectives3digits"/>
            </w:pPr>
            <w:r>
              <w:t>8</w:t>
            </w:r>
            <w:r w:rsidR="00E47333">
              <w:t>2.3</w:t>
            </w:r>
            <w:r w:rsidR="00E47333">
              <w:tab/>
              <w:t>Retell the events in the selection, using time-order words.</w:t>
            </w:r>
          </w:p>
          <w:p w14:paraId="59632942" w14:textId="4823DAA6" w:rsidR="00E47333" w:rsidRDefault="00EA257F">
            <w:pPr>
              <w:pStyle w:val="LPO-LPOObjectives3digits"/>
            </w:pPr>
            <w:r>
              <w:t>8</w:t>
            </w:r>
            <w:r w:rsidR="00E47333">
              <w:t>2.4</w:t>
            </w:r>
            <w:r w:rsidR="00E47333">
              <w:tab/>
              <w:t>Describe family holiday traditions, using time-order words.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32AF7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F82C7BE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49, 94, 118, 166, 167, 175: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very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6735977E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E01A3F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“Christmas Traditions”</w:t>
            </w:r>
          </w:p>
          <w:p w14:paraId="6FFB7FAF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82</w:t>
            </w:r>
          </w:p>
          <w:p w14:paraId="1E5E57AF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245698D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Sticky tabs for each student</w:t>
            </w:r>
          </w:p>
          <w:p w14:paraId="29320F6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Three 3 × 5 cards: one labeled </w:t>
            </w:r>
            <w:r>
              <w:rPr>
                <w:rStyle w:val="Italic"/>
              </w:rPr>
              <w:t>first</w:t>
            </w:r>
            <w:r>
              <w:t xml:space="preserve">, one labeled </w:t>
            </w:r>
            <w:r>
              <w:rPr>
                <w:rStyle w:val="Italic"/>
              </w:rPr>
              <w:t>last</w:t>
            </w:r>
            <w:r>
              <w:t xml:space="preserve">, and one labeled </w:t>
            </w:r>
            <w:r>
              <w:rPr>
                <w:rStyle w:val="Italic"/>
              </w:rPr>
              <w:t>next</w:t>
            </w:r>
            <w:r>
              <w:t xml:space="preserve"> on one side and </w:t>
            </w:r>
            <w:r>
              <w:rPr>
                <w:rStyle w:val="Italic"/>
              </w:rPr>
              <w:t>then</w:t>
            </w:r>
            <w:r>
              <w:t xml:space="preserve"> on the other side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869F98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47A5394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163–64</w:t>
            </w:r>
          </w:p>
        </w:tc>
      </w:tr>
      <w:tr w:rsidR="00E47333" w14:paraId="4571D054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B20B8C" w14:textId="77777777" w:rsidR="00E47333" w:rsidRDefault="00E47333">
            <w:pPr>
              <w:pStyle w:val="LPO-LPOB-head"/>
            </w:pPr>
            <w:r>
              <w:t>Lesson 83: A Christmas Cookie</w:t>
            </w:r>
          </w:p>
        </w:tc>
      </w:tr>
      <w:tr w:rsidR="00E47333" w14:paraId="4B5F350B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51F185" w14:textId="77777777" w:rsidR="00E47333" w:rsidRDefault="00E47333">
            <w:pPr>
              <w:pStyle w:val="LPO-LPOC-headcentered"/>
            </w:pPr>
            <w:r>
              <w:t>TE</w:t>
            </w:r>
          </w:p>
          <w:p w14:paraId="74AB4E56" w14:textId="77777777" w:rsidR="00E47333" w:rsidRDefault="00E47333">
            <w:pPr>
              <w:pStyle w:val="LPO-LPOtabletextcnt"/>
            </w:pPr>
            <w:r>
              <w:t>307–9</w:t>
            </w:r>
          </w:p>
          <w:p w14:paraId="6AE91CF8" w14:textId="77777777" w:rsidR="00E47333" w:rsidRDefault="00E47333">
            <w:pPr>
              <w:pStyle w:val="LPO-LPOC-headcentered"/>
            </w:pPr>
            <w:r>
              <w:t>SE</w:t>
            </w:r>
          </w:p>
          <w:p w14:paraId="0C094D4F" w14:textId="77777777" w:rsidR="00E47333" w:rsidRDefault="00E47333">
            <w:pPr>
              <w:pStyle w:val="LPO-LPOtabletextcnt"/>
            </w:pPr>
            <w:r>
              <w:t>143–47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E782E0" w14:textId="77777777" w:rsidR="00E47333" w:rsidRDefault="00E47333">
            <w:pPr>
              <w:pStyle w:val="LPO-LPOObjectives3digits"/>
            </w:pPr>
            <w:r>
              <w:t>83.1</w:t>
            </w:r>
            <w:r>
              <w:tab/>
              <w:t>Read words with /ō/ in an open syllable.</w:t>
            </w:r>
          </w:p>
          <w:p w14:paraId="5B94A789" w14:textId="5141F2B8" w:rsidR="00E47333" w:rsidRDefault="00EA257F">
            <w:pPr>
              <w:pStyle w:val="LPO-LPOObjectives3digits"/>
            </w:pPr>
            <w:r>
              <w:t>8</w:t>
            </w:r>
            <w:r w:rsidR="00E47333">
              <w:t>3.2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know</w:t>
            </w:r>
            <w:r w:rsidR="00E47333">
              <w:t xml:space="preserve">, </w:t>
            </w:r>
            <w:r w:rsidR="00E47333">
              <w:rPr>
                <w:rStyle w:val="Italic"/>
              </w:rPr>
              <w:t>quiet</w:t>
            </w:r>
            <w:r w:rsidR="00E47333">
              <w:t xml:space="preserve">, </w:t>
            </w:r>
            <w:r w:rsidR="00E47333">
              <w:rPr>
                <w:rStyle w:val="Italic"/>
              </w:rPr>
              <w:t>should</w:t>
            </w:r>
            <w:r w:rsidR="00E47333">
              <w:t xml:space="preserve">, </w:t>
            </w:r>
            <w:r w:rsidR="00E47333">
              <w:rPr>
                <w:rStyle w:val="Italic-10"/>
              </w:rPr>
              <w:t>under</w:t>
            </w:r>
            <w:r w:rsidR="00E47333">
              <w:t xml:space="preserve">, and </w:t>
            </w:r>
            <w:r w:rsidR="00E47333">
              <w:rPr>
                <w:rStyle w:val="Italic"/>
              </w:rPr>
              <w:t>use</w:t>
            </w:r>
            <w:r w:rsidR="00E47333">
              <w:t xml:space="preserve">. </w:t>
            </w:r>
          </w:p>
          <w:p w14:paraId="70EC1CA4" w14:textId="04CAB82E" w:rsidR="00E47333" w:rsidRDefault="00EA257F">
            <w:pPr>
              <w:pStyle w:val="LPO-LPOObjectives3digits"/>
            </w:pPr>
            <w:r>
              <w:t>8</w:t>
            </w:r>
            <w:r w:rsidR="00E47333">
              <w:t>3.3</w:t>
            </w:r>
            <w:r w:rsidR="00E47333">
              <w:tab/>
              <w:t>Retell the events in the selection, using time-order words.</w:t>
            </w:r>
          </w:p>
          <w:p w14:paraId="2D13B2AB" w14:textId="0DAAFFC9" w:rsidR="00E47333" w:rsidRDefault="00EA257F">
            <w:pPr>
              <w:pStyle w:val="LPO-LPOObjectives3digits"/>
            </w:pPr>
            <w:r>
              <w:t>8</w:t>
            </w:r>
            <w:r w:rsidR="00E47333">
              <w:t>3.4</w:t>
            </w:r>
            <w:r w:rsidR="00E47333">
              <w:tab/>
              <w:t>Predict what will happen to Jayla and the kitten.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BA23F5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6B02660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4, 23, 40, 50, 62, 68, 75, 93, 127, 138, 164, 165, 172: </w:t>
            </w:r>
            <w:r>
              <w:rPr>
                <w:rStyle w:val="Italic"/>
              </w:rPr>
              <w:t>after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children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quiet</w:t>
            </w:r>
            <w:r>
              <w:t xml:space="preserve">, </w:t>
            </w:r>
            <w:r>
              <w:rPr>
                <w:rStyle w:val="Italic"/>
              </w:rPr>
              <w:t>should</w:t>
            </w:r>
            <w:r>
              <w:t xml:space="preserve">, </w:t>
            </w:r>
            <w:r>
              <w:rPr>
                <w:rStyle w:val="Italic"/>
              </w:rPr>
              <w:t>under</w:t>
            </w:r>
            <w:r>
              <w:t xml:space="preserve">, </w:t>
            </w:r>
            <w:r>
              <w:rPr>
                <w:rStyle w:val="Italic"/>
              </w:rPr>
              <w:t>use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watch</w:t>
            </w:r>
            <w:proofErr w:type="gramEnd"/>
          </w:p>
          <w:p w14:paraId="56116705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74AA1F7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83</w:t>
            </w:r>
          </w:p>
          <w:p w14:paraId="3D868468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6C9251A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3 × 5 time-order word cards from Lesson 82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52BB79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34EEE1F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165–66</w:t>
            </w:r>
          </w:p>
        </w:tc>
      </w:tr>
      <w:tr w:rsidR="00E47333" w14:paraId="173E39A9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82B3F3" w14:textId="77777777" w:rsidR="00E47333" w:rsidRDefault="00E47333">
            <w:pPr>
              <w:pStyle w:val="LPO-LPOB-head"/>
            </w:pPr>
            <w:r>
              <w:t>Lesson 84: A Christmas Cookie</w:t>
            </w:r>
          </w:p>
        </w:tc>
      </w:tr>
      <w:tr w:rsidR="00E47333" w14:paraId="629DC73B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936CDB4" w14:textId="77777777" w:rsidR="00E47333" w:rsidRDefault="00E47333">
            <w:pPr>
              <w:pStyle w:val="LPO-LPOC-headcentered"/>
            </w:pPr>
            <w:r>
              <w:t>TE</w:t>
            </w:r>
          </w:p>
          <w:p w14:paraId="567E4CE7" w14:textId="77777777" w:rsidR="00E47333" w:rsidRDefault="00E47333">
            <w:pPr>
              <w:pStyle w:val="LPO-LPOtabletextcnt"/>
            </w:pPr>
            <w:r>
              <w:t>310–13</w:t>
            </w:r>
          </w:p>
          <w:p w14:paraId="465923F1" w14:textId="77777777" w:rsidR="00E47333" w:rsidRDefault="00E47333">
            <w:pPr>
              <w:pStyle w:val="LPO-LPOC-headcentered"/>
            </w:pPr>
            <w:r>
              <w:t>SE</w:t>
            </w:r>
          </w:p>
          <w:p w14:paraId="64C4AF36" w14:textId="77777777" w:rsidR="00E47333" w:rsidRDefault="00E47333">
            <w:pPr>
              <w:pStyle w:val="LPO-LPOtabletextcnt"/>
            </w:pPr>
            <w:r>
              <w:t>148–53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82A293" w14:textId="125638AB" w:rsidR="00E47333" w:rsidRDefault="00EA257F">
            <w:pPr>
              <w:pStyle w:val="LPO-LPOObjectives3digits"/>
            </w:pPr>
            <w:r>
              <w:t>8</w:t>
            </w:r>
            <w:r w:rsidR="00E47333">
              <w:t>4.1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everybody</w:t>
            </w:r>
            <w:r w:rsidR="00E47333">
              <w:t xml:space="preserve"> and </w:t>
            </w:r>
            <w:r w:rsidR="00E47333">
              <w:rPr>
                <w:rStyle w:val="Italic"/>
              </w:rPr>
              <w:t>head</w:t>
            </w:r>
            <w:r w:rsidR="00E47333">
              <w:t>.</w:t>
            </w:r>
          </w:p>
          <w:p w14:paraId="76A3DA2F" w14:textId="0109749D" w:rsidR="00E47333" w:rsidRDefault="00EA257F">
            <w:pPr>
              <w:pStyle w:val="LPO-LPOObjectives3digits"/>
            </w:pPr>
            <w:r>
              <w:t>8</w:t>
            </w:r>
            <w:r w:rsidR="00E47333">
              <w:t>4.2</w:t>
            </w:r>
            <w:r w:rsidR="00E47333">
              <w:tab/>
              <w:t>Verify predictions after reading the selection.</w:t>
            </w:r>
          </w:p>
          <w:p w14:paraId="06F635CA" w14:textId="313FFEE2" w:rsidR="00E47333" w:rsidRDefault="00EA257F">
            <w:pPr>
              <w:pStyle w:val="LPO-LPOObjectives3digits"/>
            </w:pPr>
            <w:r>
              <w:t>8</w:t>
            </w:r>
            <w:r w:rsidR="00E47333">
              <w:t>4.3</w:t>
            </w:r>
            <w:r w:rsidR="00E47333">
              <w:tab/>
              <w:t>Infer character emotions.</w:t>
            </w:r>
          </w:p>
          <w:p w14:paraId="2E7A2B79" w14:textId="527D21BC" w:rsidR="00E47333" w:rsidRDefault="00EA257F">
            <w:pPr>
              <w:pStyle w:val="LPO-LPOObjectives3digits"/>
            </w:pPr>
            <w:r>
              <w:t>8</w:t>
            </w:r>
            <w:r w:rsidR="00E47333">
              <w:t>4.4</w:t>
            </w:r>
            <w:r w:rsidR="00E47333">
              <w:tab/>
              <w:t>Sequence events in the entire selection.</w:t>
            </w:r>
          </w:p>
          <w:p w14:paraId="1FE2976D" w14:textId="5730C817" w:rsidR="00E47333" w:rsidRDefault="00EA257F">
            <w:pPr>
              <w:pStyle w:val="LPO-LPOObjectives3digits"/>
            </w:pPr>
            <w:r>
              <w:t>8</w:t>
            </w:r>
            <w:r w:rsidR="00E47333">
              <w:t>4.5</w:t>
            </w:r>
            <w:r w:rsidR="00E47333">
              <w:tab/>
            </w:r>
            <w:r w:rsidR="00E47333">
              <w:rPr>
                <w:rStyle w:val="-15"/>
              </w:rPr>
              <w:t>Compare and contrast family holiday traditions in a discussion with peers.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D7FB9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2DC15F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5, 23, 40, 57, 61, 81, 83, 94, 121, 127, 138, 140, 142, 156, 169: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children</w:t>
            </w:r>
            <w:r>
              <w:t xml:space="preserve">, </w:t>
            </w:r>
            <w:r>
              <w:rPr>
                <w:rStyle w:val="Italic"/>
              </w:rPr>
              <w:t>everybody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head</w:t>
            </w:r>
            <w:r>
              <w:t xml:space="preserve">, </w:t>
            </w:r>
            <w:r>
              <w:rPr>
                <w:rStyle w:val="Italic"/>
              </w:rPr>
              <w:t>heard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please</w:t>
            </w:r>
            <w:r>
              <w:t xml:space="preserve">, </w:t>
            </w:r>
            <w:r>
              <w:rPr>
                <w:rStyle w:val="Italic"/>
              </w:rPr>
              <w:t>quiet</w:t>
            </w:r>
            <w:r>
              <w:t xml:space="preserve">, </w:t>
            </w:r>
            <w:r>
              <w:rPr>
                <w:rStyle w:val="Italic"/>
              </w:rPr>
              <w:t>should</w:t>
            </w:r>
            <w:r>
              <w:t xml:space="preserve">,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warm</w:t>
            </w:r>
            <w:proofErr w:type="gramEnd"/>
          </w:p>
          <w:p w14:paraId="10438877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9D6E7A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84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815114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40101F3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153)</w:t>
            </w:r>
          </w:p>
          <w:p w14:paraId="458A6E9A" w14:textId="396ECA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153)</w:t>
            </w:r>
          </w:p>
          <w:p w14:paraId="6AC1D9D1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29CE18E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167–68</w:t>
            </w:r>
          </w:p>
        </w:tc>
      </w:tr>
    </w:tbl>
    <w:p w14:paraId="26292320" w14:textId="493DA63B" w:rsidR="0040794D" w:rsidRDefault="0040794D"/>
    <w:p w14:paraId="5D1EF994" w14:textId="77777777" w:rsidR="0040794D" w:rsidRDefault="0040794D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40794D" w14:paraId="0139EC41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E1B3C" w14:textId="77777777" w:rsidR="0040794D" w:rsidRDefault="0040794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79D92" w14:textId="77777777" w:rsidR="0040794D" w:rsidRDefault="0040794D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4BC89" w14:textId="77777777" w:rsidR="0040794D" w:rsidRDefault="0040794D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F61AD16" w14:textId="77777777" w:rsidR="0040794D" w:rsidRDefault="0040794D" w:rsidP="00A81C75">
            <w:pPr>
              <w:pStyle w:val="LPO-LPOA-Head"/>
            </w:pPr>
            <w:r>
              <w:t>Assessments</w:t>
            </w:r>
          </w:p>
        </w:tc>
      </w:tr>
      <w:tr w:rsidR="00E47333" w14:paraId="36D3777A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F9A248" w14:textId="77777777" w:rsidR="00E47333" w:rsidRDefault="00E47333">
            <w:pPr>
              <w:pStyle w:val="LPO-LPOB-head"/>
            </w:pPr>
            <w:r>
              <w:t>Lesson 85: Look Again: Adjectives</w:t>
            </w:r>
          </w:p>
        </w:tc>
      </w:tr>
      <w:tr w:rsidR="00E47333" w14:paraId="268A235E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9B5C8F" w14:textId="77777777" w:rsidR="00E47333" w:rsidRDefault="00E47333">
            <w:pPr>
              <w:pStyle w:val="LPO-LPOC-headcentered"/>
            </w:pPr>
            <w:r>
              <w:t>TE</w:t>
            </w:r>
          </w:p>
          <w:p w14:paraId="083AC09B" w14:textId="77777777" w:rsidR="00E47333" w:rsidRDefault="00E47333">
            <w:pPr>
              <w:pStyle w:val="LPO-LPOtabletextcnt"/>
            </w:pPr>
            <w:r>
              <w:t>314</w:t>
            </w:r>
          </w:p>
          <w:p w14:paraId="50FBA7F0" w14:textId="77777777" w:rsidR="00E47333" w:rsidRDefault="00E47333">
            <w:pPr>
              <w:pStyle w:val="LPO-LPOC-headcentered"/>
            </w:pPr>
            <w:r>
              <w:t>SE</w:t>
            </w:r>
          </w:p>
          <w:p w14:paraId="616693C7" w14:textId="77777777" w:rsidR="00E47333" w:rsidRDefault="00E47333">
            <w:pPr>
              <w:pStyle w:val="LPO-LPOtabletextcnt"/>
            </w:pPr>
            <w:r>
              <w:t>140–46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402138" w14:textId="4D98782B" w:rsidR="00E47333" w:rsidRDefault="00EA257F">
            <w:pPr>
              <w:pStyle w:val="LPO-LPOObjectives3digits"/>
            </w:pPr>
            <w:r>
              <w:t>8</w:t>
            </w:r>
            <w:r w:rsidR="00E47333">
              <w:t>5.1</w:t>
            </w:r>
            <w:r w:rsidR="00E47333">
              <w:tab/>
              <w:t xml:space="preserve">Reread selected portions of </w:t>
            </w:r>
            <w:r w:rsidR="00E907C2">
              <w:br/>
            </w:r>
            <w:r w:rsidR="00E47333">
              <w:t>“A Christmas Cookie.”</w:t>
            </w:r>
          </w:p>
          <w:p w14:paraId="324738B6" w14:textId="0055CFC5" w:rsidR="00E47333" w:rsidRDefault="00EA257F">
            <w:pPr>
              <w:pStyle w:val="LPO-LPOObjectives3digits"/>
            </w:pPr>
            <w:r>
              <w:t>8</w:t>
            </w:r>
            <w:r w:rsidR="00E47333">
              <w:t>5.2</w:t>
            </w:r>
            <w:r w:rsidR="00E47333">
              <w:tab/>
              <w:t>Identify adjectives in the selection.</w:t>
            </w:r>
          </w:p>
          <w:p w14:paraId="71577003" w14:textId="4C0DB3AB" w:rsidR="00E47333" w:rsidRDefault="00EA257F">
            <w:pPr>
              <w:pStyle w:val="LPO-LPOObjectives3digits"/>
            </w:pPr>
            <w:r>
              <w:t>8</w:t>
            </w:r>
            <w:r w:rsidR="00E47333">
              <w:t>5.3</w:t>
            </w:r>
            <w:r w:rsidR="00E47333">
              <w:tab/>
              <w:t>Choose different adjectives to describe nouns in the selection.</w:t>
            </w:r>
          </w:p>
          <w:p w14:paraId="42711162" w14:textId="1120D6FD" w:rsidR="00E47333" w:rsidRDefault="00EA257F">
            <w:pPr>
              <w:pStyle w:val="LPO-LPOObjectives3digits"/>
            </w:pPr>
            <w:r>
              <w:t>8</w:t>
            </w:r>
            <w:r w:rsidR="00E47333">
              <w:t>5.4</w:t>
            </w:r>
            <w:r w:rsidR="00E47333">
              <w:tab/>
              <w:t>Illustrate the changed description.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B4C4D5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5FEFC5E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85: </w:t>
            </w:r>
            <w:r>
              <w:rPr>
                <w:rStyle w:val="Italic"/>
              </w:rPr>
              <w:t>Rascal’s Day</w:t>
            </w:r>
          </w:p>
          <w:p w14:paraId="0C87A39B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4A9C3AB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4, 62, 68, 75, 93, 94, 118, 164, 165, 166, 167, 172, 175: </w:t>
            </w:r>
            <w:r>
              <w:rPr>
                <w:rStyle w:val="Italic"/>
              </w:rPr>
              <w:t>after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good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under</w:t>
            </w:r>
            <w:r>
              <w:t xml:space="preserve">, </w:t>
            </w:r>
            <w:r>
              <w:rPr>
                <w:rStyle w:val="Italic"/>
              </w:rPr>
              <w:t>use</w:t>
            </w:r>
            <w:r>
              <w:t xml:space="preserve">, </w:t>
            </w:r>
            <w:r>
              <w:rPr>
                <w:rStyle w:val="Italic"/>
              </w:rPr>
              <w:t>very</w:t>
            </w:r>
            <w:r>
              <w:t xml:space="preserve">, </w:t>
            </w:r>
            <w:r>
              <w:rPr>
                <w:rStyle w:val="Italic"/>
              </w:rPr>
              <w:t>want</w:t>
            </w:r>
            <w:r>
              <w:t xml:space="preserve">, </w:t>
            </w:r>
            <w:r>
              <w:rPr>
                <w:rStyle w:val="Italic"/>
              </w:rPr>
              <w:t>watch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were</w:t>
            </w:r>
            <w:proofErr w:type="gramEnd"/>
          </w:p>
          <w:p w14:paraId="66863ECC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472405A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83 (review)</w:t>
            </w:r>
          </w:p>
          <w:p w14:paraId="4BF9C6F0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4851B4E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Several sticky tabs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9632AE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7A22DD21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169–70</w:t>
            </w:r>
          </w:p>
        </w:tc>
      </w:tr>
      <w:tr w:rsidR="00E47333" w14:paraId="4ADF7654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7B8D11" w14:textId="77777777" w:rsidR="00E47333" w:rsidRDefault="00E47333">
            <w:pPr>
              <w:pStyle w:val="LPO-LPOB-head"/>
            </w:pPr>
            <w:r>
              <w:t>Lesson 86: The Eagle and the Ant</w:t>
            </w:r>
          </w:p>
        </w:tc>
      </w:tr>
      <w:tr w:rsidR="00E47333" w14:paraId="3AD67EB5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CB5459" w14:textId="77777777" w:rsidR="00E47333" w:rsidRDefault="00E47333">
            <w:pPr>
              <w:pStyle w:val="LPO-LPOC-headcentered"/>
            </w:pPr>
            <w:r>
              <w:t>TE</w:t>
            </w:r>
          </w:p>
          <w:p w14:paraId="086FC063" w14:textId="77777777" w:rsidR="00E47333" w:rsidRDefault="00E47333">
            <w:pPr>
              <w:pStyle w:val="LPO-LPOtabletextcnt"/>
            </w:pPr>
            <w:r>
              <w:t>315–19</w:t>
            </w:r>
          </w:p>
          <w:p w14:paraId="42345894" w14:textId="77777777" w:rsidR="00E47333" w:rsidRDefault="00E47333">
            <w:pPr>
              <w:pStyle w:val="LPO-LPOC-headcentered"/>
            </w:pPr>
            <w:r>
              <w:t>SE</w:t>
            </w:r>
          </w:p>
          <w:p w14:paraId="6D36EB99" w14:textId="77777777" w:rsidR="00E47333" w:rsidRDefault="00E47333">
            <w:pPr>
              <w:pStyle w:val="LPO-LPOtabletextcnt"/>
            </w:pPr>
            <w:r>
              <w:t>154–61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F93182" w14:textId="5A9E361E" w:rsidR="00E47333" w:rsidRDefault="00EA257F">
            <w:pPr>
              <w:pStyle w:val="LPO-LPOObjectives3digits"/>
            </w:pPr>
            <w:r>
              <w:t>8</w:t>
            </w:r>
            <w:r w:rsidR="00E47333">
              <w:t>6.1</w:t>
            </w:r>
            <w:r w:rsidR="00E47333">
              <w:tab/>
              <w:t xml:space="preserve">Read words with the </w:t>
            </w:r>
            <w:proofErr w:type="spellStart"/>
            <w:r w:rsidR="00E47333">
              <w:rPr>
                <w:rStyle w:val="Italic"/>
              </w:rPr>
              <w:t>ue</w:t>
            </w:r>
            <w:proofErr w:type="spellEnd"/>
            <w:r w:rsidR="00E47333">
              <w:t xml:space="preserve"> vowel pattern.</w:t>
            </w:r>
          </w:p>
          <w:p w14:paraId="68ED3BD7" w14:textId="44D29D58" w:rsidR="00E47333" w:rsidRDefault="00EA257F">
            <w:pPr>
              <w:pStyle w:val="LPO-LPOObjectives3digits"/>
            </w:pPr>
            <w:r>
              <w:t>8</w:t>
            </w:r>
            <w:r w:rsidR="00E47333">
              <w:t>6.2</w:t>
            </w:r>
            <w:r w:rsidR="00E47333">
              <w:tab/>
              <w:t xml:space="preserve">Read the high-frequency word </w:t>
            </w:r>
            <w:r w:rsidR="00E47333">
              <w:rPr>
                <w:rStyle w:val="Italic"/>
              </w:rPr>
              <w:t>been</w:t>
            </w:r>
            <w:r w:rsidR="00E47333">
              <w:t>.</w:t>
            </w:r>
          </w:p>
          <w:p w14:paraId="701D8B6F" w14:textId="7CC46648" w:rsidR="00E47333" w:rsidRDefault="00EA257F">
            <w:pPr>
              <w:pStyle w:val="LPO-LPOObjectives3digits"/>
            </w:pPr>
            <w:r>
              <w:t>8</w:t>
            </w:r>
            <w:r w:rsidR="00E47333">
              <w:t>6.3</w:t>
            </w:r>
            <w:r w:rsidR="00E47333">
              <w:tab/>
              <w:t>Identify the elements of a fable.</w:t>
            </w:r>
          </w:p>
          <w:p w14:paraId="387B037B" w14:textId="642470E9" w:rsidR="00E47333" w:rsidRDefault="00EA257F">
            <w:pPr>
              <w:pStyle w:val="LPO-LPOObjectives3digits"/>
            </w:pPr>
            <w:r>
              <w:t>8</w:t>
            </w:r>
            <w:r w:rsidR="00E47333">
              <w:t>6.4</w:t>
            </w:r>
            <w:r w:rsidR="00E47333">
              <w:tab/>
              <w:t xml:space="preserve">Analyze the meaning of the stated moral.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(explain)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415D93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00AFACB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21, 27, 38, 67, 68, 82, 98, 117, 148, 162, 173, 182: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hear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their</w:t>
            </w:r>
            <w:r>
              <w:t xml:space="preserve">, </w:t>
            </w:r>
            <w:r>
              <w:rPr>
                <w:rStyle w:val="Italic"/>
              </w:rPr>
              <w:t>two</w:t>
            </w:r>
            <w:r>
              <w:t xml:space="preserve">, </w:t>
            </w:r>
            <w:r>
              <w:rPr>
                <w:rStyle w:val="Italic"/>
              </w:rPr>
              <w:t>water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why</w:t>
            </w:r>
            <w:proofErr w:type="gramEnd"/>
          </w:p>
          <w:p w14:paraId="6E81B9ED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1C6A3F3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“Fable”</w:t>
            </w:r>
          </w:p>
          <w:p w14:paraId="3C8C610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86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73AC93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20B0827C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161)</w:t>
            </w:r>
          </w:p>
          <w:p w14:paraId="2E8A84EC" w14:textId="6A5A0574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161)</w:t>
            </w:r>
          </w:p>
          <w:p w14:paraId="131A1C37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6BB9329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171–72</w:t>
            </w:r>
          </w:p>
        </w:tc>
      </w:tr>
      <w:tr w:rsidR="00E47333" w14:paraId="754D9010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C7B3E7" w14:textId="77777777" w:rsidR="00E47333" w:rsidRDefault="00E47333">
            <w:pPr>
              <w:pStyle w:val="LPO-LPOB-head"/>
            </w:pPr>
            <w:r>
              <w:t>Lesson 87: To Be Great</w:t>
            </w:r>
          </w:p>
        </w:tc>
      </w:tr>
      <w:tr w:rsidR="00E47333" w14:paraId="012A276D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9CAC46" w14:textId="77777777" w:rsidR="00E47333" w:rsidRDefault="00E47333">
            <w:pPr>
              <w:pStyle w:val="LPO-LPOC-headcentered"/>
            </w:pPr>
            <w:r>
              <w:t>TE</w:t>
            </w:r>
          </w:p>
          <w:p w14:paraId="0489DA04" w14:textId="77777777" w:rsidR="00E47333" w:rsidRDefault="00E47333">
            <w:pPr>
              <w:pStyle w:val="LPO-LPOtabletextcnt"/>
            </w:pPr>
            <w:r>
              <w:t>320–23</w:t>
            </w:r>
          </w:p>
          <w:p w14:paraId="377D841A" w14:textId="77777777" w:rsidR="00E47333" w:rsidRDefault="00E47333">
            <w:pPr>
              <w:pStyle w:val="LPO-LPOC-headcentered"/>
            </w:pPr>
            <w:r>
              <w:t>SE</w:t>
            </w:r>
          </w:p>
          <w:p w14:paraId="65419935" w14:textId="77777777" w:rsidR="00E47333" w:rsidRDefault="00E47333">
            <w:pPr>
              <w:pStyle w:val="LPO-LPOtabletextcnt"/>
            </w:pPr>
            <w:r>
              <w:t>162–67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9F7633" w14:textId="1FB43434" w:rsidR="00E47333" w:rsidRDefault="00EA257F">
            <w:pPr>
              <w:pStyle w:val="LPO-LPOObjectives3digits"/>
            </w:pPr>
            <w:r>
              <w:t>8</w:t>
            </w:r>
            <w:r w:rsidR="00E47333">
              <w:t>7.1</w:t>
            </w:r>
            <w:r w:rsidR="00E47333">
              <w:tab/>
              <w:t>Read words with the suffixes -</w:t>
            </w:r>
            <w:r w:rsidR="00E47333">
              <w:rPr>
                <w:rStyle w:val="Italic"/>
              </w:rPr>
              <w:t>ed</w:t>
            </w:r>
            <w:r w:rsidR="00E47333">
              <w:t xml:space="preserve"> and -</w:t>
            </w:r>
            <w:proofErr w:type="spellStart"/>
            <w:r w:rsidR="00E47333">
              <w:rPr>
                <w:rStyle w:val="Italic"/>
              </w:rPr>
              <w:t>ing</w:t>
            </w:r>
            <w:proofErr w:type="spellEnd"/>
            <w:r w:rsidR="00E47333">
              <w:t>.</w:t>
            </w:r>
          </w:p>
          <w:p w14:paraId="2086443E" w14:textId="36BCE659" w:rsidR="00E47333" w:rsidRDefault="00EA257F">
            <w:pPr>
              <w:pStyle w:val="LPO-LPOObjectives3digits"/>
            </w:pPr>
            <w:r>
              <w:t>8</w:t>
            </w:r>
            <w:r w:rsidR="00E47333">
              <w:t>7.2</w:t>
            </w:r>
            <w:r w:rsidR="00E47333">
              <w:tab/>
              <w:t xml:space="preserve">Read the high-frequency words </w:t>
            </w:r>
            <w:r w:rsidR="00E47333">
              <w:rPr>
                <w:rStyle w:val="Italic"/>
              </w:rPr>
              <w:t>anything</w:t>
            </w:r>
            <w:r w:rsidR="00E47333">
              <w:t xml:space="preserve"> and </w:t>
            </w:r>
            <w:r w:rsidR="00E47333">
              <w:rPr>
                <w:rStyle w:val="Italic"/>
              </w:rPr>
              <w:t>front</w:t>
            </w:r>
            <w:r w:rsidR="00E47333">
              <w:t>.</w:t>
            </w:r>
          </w:p>
          <w:p w14:paraId="59F4BD76" w14:textId="5F62A056" w:rsidR="00E47333" w:rsidRDefault="00EA257F">
            <w:pPr>
              <w:pStyle w:val="LPO-LPOObjectives3digits"/>
            </w:pPr>
            <w:r>
              <w:t>8</w:t>
            </w:r>
            <w:r w:rsidR="00E47333">
              <w:t>7.3</w:t>
            </w:r>
            <w:r w:rsidR="00E47333">
              <w:tab/>
              <w:t>Identify elements of historical fiction in the text.</w:t>
            </w:r>
          </w:p>
          <w:p w14:paraId="1D1547E3" w14:textId="5EE3E84D" w:rsidR="00E47333" w:rsidRDefault="00EA257F">
            <w:pPr>
              <w:pStyle w:val="LPO-LPOObjectives3digits"/>
            </w:pPr>
            <w:r>
              <w:t>8</w:t>
            </w:r>
            <w:r w:rsidR="00E47333">
              <w:t>7.4</w:t>
            </w:r>
            <w:r w:rsidR="00E47333">
              <w:tab/>
              <w:t>Explain the decision that President Lincoln must make.</w:t>
            </w:r>
          </w:p>
          <w:p w14:paraId="54739825" w14:textId="2E91F488" w:rsidR="00E47333" w:rsidRDefault="00EA257F">
            <w:pPr>
              <w:pStyle w:val="LPO-LPOObjectives3digits"/>
            </w:pPr>
            <w:r>
              <w:t>8</w:t>
            </w:r>
            <w:r w:rsidR="00E47333">
              <w:t>7.5</w:t>
            </w:r>
            <w:r w:rsidR="00E47333">
              <w:tab/>
              <w:t>Infer the reasons that soldiers who run from battle must be punished.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(evaluate)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A0A49F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3AD8582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2, 18, 21, 23, 27, 29, 49, 63, 67, 69, 69, 98, 117, 119, 143, 162, 168, 175, 180: </w:t>
            </w:r>
            <w:r>
              <w:rPr>
                <w:rStyle w:val="Italic"/>
              </w:rPr>
              <w:t>about</w:t>
            </w:r>
            <w:r>
              <w:t xml:space="preserve">, </w:t>
            </w:r>
            <w:r>
              <w:rPr>
                <w:rStyle w:val="Italic"/>
              </w:rPr>
              <w:t>anything</w:t>
            </w:r>
            <w:r>
              <w:t xml:space="preserve">,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both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father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front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other</w:t>
            </w:r>
            <w:r>
              <w:t xml:space="preserve">, </w:t>
            </w:r>
            <w:r>
              <w:rPr>
                <w:rStyle w:val="Italic"/>
              </w:rPr>
              <w:t>people</w:t>
            </w:r>
            <w:r>
              <w:t xml:space="preserve">, </w:t>
            </w:r>
            <w:r>
              <w:rPr>
                <w:rStyle w:val="Italic"/>
              </w:rPr>
              <w:t>son</w:t>
            </w:r>
            <w:r>
              <w:t xml:space="preserve">, </w:t>
            </w:r>
            <w:r>
              <w:rPr>
                <w:rStyle w:val="Italic"/>
              </w:rPr>
              <w:t>two</w:t>
            </w:r>
            <w:r>
              <w:t xml:space="preserve">, </w:t>
            </w:r>
            <w:r>
              <w:rPr>
                <w:rStyle w:val="Italic"/>
              </w:rPr>
              <w:t>war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who</w:t>
            </w:r>
            <w:proofErr w:type="gramEnd"/>
          </w:p>
          <w:p w14:paraId="18BABBB1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4EBF41E0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“Historical Fiction”</w:t>
            </w:r>
          </w:p>
          <w:p w14:paraId="1A4F20A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87</w:t>
            </w:r>
          </w:p>
          <w:p w14:paraId="68A40D7D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78A6736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five-dollar bill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A67EC7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225A66E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173–74</w:t>
            </w:r>
          </w:p>
        </w:tc>
      </w:tr>
      <w:tr w:rsidR="00E47333" w14:paraId="666B07D9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3737F8" w14:textId="77777777" w:rsidR="00E47333" w:rsidRDefault="00E47333">
            <w:pPr>
              <w:pStyle w:val="LPO-LPOB-head"/>
            </w:pPr>
            <w:r>
              <w:t>Lesson 88: To Be Great</w:t>
            </w:r>
          </w:p>
        </w:tc>
      </w:tr>
      <w:tr w:rsidR="00E47333" w14:paraId="00667C42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190492" w14:textId="77777777" w:rsidR="00E47333" w:rsidRDefault="00E47333">
            <w:pPr>
              <w:pStyle w:val="LPO-LPOC-headcentered"/>
            </w:pPr>
            <w:r>
              <w:t>TE</w:t>
            </w:r>
          </w:p>
          <w:p w14:paraId="61D12EBA" w14:textId="77777777" w:rsidR="00E47333" w:rsidRDefault="00E47333">
            <w:pPr>
              <w:pStyle w:val="LPO-LPOtabletextcnt"/>
            </w:pPr>
            <w:r>
              <w:t>324–27</w:t>
            </w:r>
          </w:p>
          <w:p w14:paraId="30FA7FAC" w14:textId="77777777" w:rsidR="00E47333" w:rsidRDefault="00E47333">
            <w:pPr>
              <w:pStyle w:val="LPO-LPOC-headcentered"/>
            </w:pPr>
            <w:r>
              <w:t>SE</w:t>
            </w:r>
          </w:p>
          <w:p w14:paraId="1500A4C1" w14:textId="77777777" w:rsidR="00E47333" w:rsidRDefault="00E47333">
            <w:pPr>
              <w:pStyle w:val="LPO-LPOtabletextcnt"/>
            </w:pPr>
            <w:r>
              <w:t>168–72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BD4D97" w14:textId="08981634" w:rsidR="00E47333" w:rsidRDefault="00EA257F">
            <w:pPr>
              <w:pStyle w:val="LPO-LPOObjectives3digits"/>
            </w:pPr>
            <w:r>
              <w:t>8</w:t>
            </w:r>
            <w:r w:rsidR="00E47333">
              <w:t>8.1</w:t>
            </w:r>
            <w:r w:rsidR="00E47333">
              <w:tab/>
              <w:t xml:space="preserve">Read words with hard and </w:t>
            </w:r>
            <w:r w:rsidR="00E907C2">
              <w:br/>
            </w:r>
            <w:r w:rsidR="00E47333">
              <w:t xml:space="preserve">soft </w:t>
            </w:r>
            <w:r w:rsidR="00E47333">
              <w:rPr>
                <w:rStyle w:val="Italic"/>
              </w:rPr>
              <w:t>c</w:t>
            </w:r>
            <w:r w:rsidR="00E47333">
              <w:t>.</w:t>
            </w:r>
          </w:p>
          <w:p w14:paraId="7D566CA6" w14:textId="357326B4" w:rsidR="00E47333" w:rsidRDefault="00EA257F">
            <w:pPr>
              <w:pStyle w:val="LPO-LPOObjectives3digits"/>
            </w:pPr>
            <w:r>
              <w:t>8</w:t>
            </w:r>
            <w:r w:rsidR="00E47333">
              <w:t>8.2</w:t>
            </w:r>
            <w:r w:rsidR="00E47333">
              <w:tab/>
              <w:t>Evaluate a character’s decision.</w:t>
            </w:r>
          </w:p>
          <w:p w14:paraId="7793117D" w14:textId="35FFE9FC" w:rsidR="00E47333" w:rsidRDefault="00EA257F">
            <w:pPr>
              <w:pStyle w:val="LPO-LPOObjectives3digits"/>
            </w:pPr>
            <w:r>
              <w:t>8</w:t>
            </w:r>
            <w:r w:rsidR="00E47333">
              <w:t>8.3</w:t>
            </w:r>
            <w:r w:rsidR="00E47333">
              <w:tab/>
              <w:t>Infer the reason that President Lincoln chose to take Tad to the hospital with him.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12EBE8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50F11B1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5, 49, 50, 68, 98, 121, 156, 166, 168, 180: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done</w:t>
            </w:r>
            <w:r>
              <w:t xml:space="preserve">, </w:t>
            </w:r>
            <w:r>
              <w:rPr>
                <w:rStyle w:val="Italic"/>
              </w:rPr>
              <w:t>door</w:t>
            </w:r>
            <w:r>
              <w:t xml:space="preserve">, </w:t>
            </w:r>
            <w:r>
              <w:rPr>
                <w:rStyle w:val="Italic"/>
              </w:rPr>
              <w:t>from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please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very</w:t>
            </w:r>
            <w:r>
              <w:t xml:space="preserve">, </w:t>
            </w:r>
            <w:r>
              <w:rPr>
                <w:rStyle w:val="Italic"/>
              </w:rPr>
              <w:t>war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who</w:t>
            </w:r>
            <w:proofErr w:type="gramEnd"/>
          </w:p>
          <w:p w14:paraId="4CA92C34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1111A17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88</w:t>
            </w:r>
          </w:p>
          <w:p w14:paraId="6C6CB64F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219AF19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A small piece of drawing paper for each student</w:t>
            </w:r>
          </w:p>
          <w:p w14:paraId="5033995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Crayons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8F0DED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19161D1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175–76</w:t>
            </w:r>
          </w:p>
        </w:tc>
      </w:tr>
    </w:tbl>
    <w:p w14:paraId="5077CA58" w14:textId="77777777" w:rsidR="0040794D" w:rsidRDefault="0040794D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20"/>
        <w:gridCol w:w="3150"/>
        <w:gridCol w:w="3758"/>
        <w:gridCol w:w="2512"/>
      </w:tblGrid>
      <w:tr w:rsidR="0040794D" w14:paraId="1FBDD3EC" w14:textId="77777777" w:rsidTr="00A81C75">
        <w:tc>
          <w:tcPr>
            <w:tcW w:w="10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597BEF" w14:textId="77777777" w:rsidR="0040794D" w:rsidRDefault="0040794D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43924" w14:textId="77777777" w:rsidR="0040794D" w:rsidRDefault="0040794D" w:rsidP="00A81C75">
            <w:pPr>
              <w:pStyle w:val="LPO-LPOA-Head"/>
            </w:pPr>
            <w:r>
              <w:t>Objectives</w:t>
            </w:r>
          </w:p>
        </w:tc>
        <w:tc>
          <w:tcPr>
            <w:tcW w:w="375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1188F" w14:textId="77777777" w:rsidR="0040794D" w:rsidRDefault="0040794D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357F0CD" w14:textId="77777777" w:rsidR="0040794D" w:rsidRDefault="0040794D" w:rsidP="00A81C75">
            <w:pPr>
              <w:pStyle w:val="LPO-LPOA-Head"/>
            </w:pPr>
            <w:r>
              <w:t>Assessments</w:t>
            </w:r>
          </w:p>
        </w:tc>
      </w:tr>
      <w:tr w:rsidR="00E47333" w14:paraId="6A11761B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35D3F6" w14:textId="77777777" w:rsidR="00E47333" w:rsidRDefault="00E47333">
            <w:pPr>
              <w:pStyle w:val="LPO-LPOB-head"/>
            </w:pPr>
            <w:r>
              <w:t>Lesson 89: To Be Great</w:t>
            </w:r>
          </w:p>
        </w:tc>
      </w:tr>
      <w:tr w:rsidR="00E47333" w14:paraId="45B1E444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ECDFAC" w14:textId="77777777" w:rsidR="00E47333" w:rsidRDefault="00E47333">
            <w:pPr>
              <w:pStyle w:val="LPO-LPOC-headcentered"/>
            </w:pPr>
            <w:r>
              <w:t>TE</w:t>
            </w:r>
          </w:p>
          <w:p w14:paraId="2C4D989C" w14:textId="77777777" w:rsidR="00E47333" w:rsidRDefault="00E47333">
            <w:pPr>
              <w:pStyle w:val="LPO-LPOtabletextcnt"/>
            </w:pPr>
            <w:r>
              <w:t>328–30</w:t>
            </w:r>
          </w:p>
          <w:p w14:paraId="37E46B52" w14:textId="77777777" w:rsidR="00E47333" w:rsidRDefault="00E47333">
            <w:pPr>
              <w:pStyle w:val="LPO-LPOC-headcentered"/>
            </w:pPr>
            <w:r>
              <w:t>SE</w:t>
            </w:r>
          </w:p>
          <w:p w14:paraId="50F5E9AD" w14:textId="77777777" w:rsidR="00E47333" w:rsidRDefault="00E47333">
            <w:pPr>
              <w:pStyle w:val="LPO-LPOtabletextcnt"/>
            </w:pPr>
            <w:r>
              <w:t>173–77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12773B" w14:textId="31E71186" w:rsidR="00E47333" w:rsidRDefault="00EA257F">
            <w:pPr>
              <w:pStyle w:val="LPO-LPOObjectives3digits"/>
            </w:pPr>
            <w:r>
              <w:t>8</w:t>
            </w:r>
            <w:r w:rsidR="00E47333">
              <w:t>9.1</w:t>
            </w:r>
            <w:r w:rsidR="00E47333">
              <w:tab/>
              <w:t xml:space="preserve">Read words with hard and </w:t>
            </w:r>
            <w:r w:rsidR="00E907C2">
              <w:br/>
            </w:r>
            <w:r w:rsidR="00E47333">
              <w:t xml:space="preserve">soft </w:t>
            </w:r>
            <w:r w:rsidR="00E47333">
              <w:rPr>
                <w:rStyle w:val="Italic"/>
              </w:rPr>
              <w:t>c</w:t>
            </w:r>
            <w:r w:rsidR="00E47333">
              <w:t>.</w:t>
            </w:r>
          </w:p>
          <w:p w14:paraId="3074BCB2" w14:textId="5696B56E" w:rsidR="00E47333" w:rsidRDefault="00EA257F">
            <w:pPr>
              <w:pStyle w:val="LPO-LPOObjectives3digits"/>
            </w:pPr>
            <w:r>
              <w:t>8</w:t>
            </w:r>
            <w:r w:rsidR="00E47333">
              <w:t>9.2</w:t>
            </w:r>
            <w:r w:rsidR="00E47333">
              <w:tab/>
              <w:t xml:space="preserve">Read the high-frequency word </w:t>
            </w:r>
            <w:r w:rsidR="00E47333">
              <w:rPr>
                <w:rStyle w:val="Italic"/>
              </w:rPr>
              <w:t>does</w:t>
            </w:r>
            <w:r w:rsidR="00E47333">
              <w:t>.</w:t>
            </w:r>
          </w:p>
          <w:p w14:paraId="0977BD3A" w14:textId="1E88588E" w:rsidR="00E47333" w:rsidRDefault="00EA257F">
            <w:pPr>
              <w:pStyle w:val="LPO-LPOObjectives3digits"/>
            </w:pPr>
            <w:r>
              <w:t>8</w:t>
            </w:r>
            <w:r w:rsidR="00E47333">
              <w:t>9.3.</w:t>
            </w:r>
            <w:r w:rsidR="00E47333">
              <w:tab/>
              <w:t>Infer character emotions.</w:t>
            </w:r>
          </w:p>
          <w:p w14:paraId="51A31543" w14:textId="4287A6FB" w:rsidR="00E47333" w:rsidRDefault="00EA257F">
            <w:pPr>
              <w:pStyle w:val="LPO-LPOObjectives3digits"/>
            </w:pPr>
            <w:r>
              <w:t>8</w:t>
            </w:r>
            <w:r w:rsidR="00E47333">
              <w:t>9.4</w:t>
            </w:r>
            <w:r w:rsidR="00E47333">
              <w:tab/>
              <w:t xml:space="preserve">Relate forgiveness and bravery.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(explain)</w:t>
            </w:r>
          </w:p>
          <w:p w14:paraId="78739835" w14:textId="37165D9A" w:rsidR="00E47333" w:rsidRDefault="00EA257F">
            <w:pPr>
              <w:pStyle w:val="LPO-LPOObjectives3digits"/>
            </w:pPr>
            <w:r>
              <w:t>8</w:t>
            </w:r>
            <w:r w:rsidR="00E47333">
              <w:t>9.5</w:t>
            </w:r>
            <w:r w:rsidR="00E47333">
              <w:tab/>
              <w:t xml:space="preserve">Explain the importance of bravery in doing what is right. </w:t>
            </w:r>
            <w:r w:rsidR="00E47333">
              <w:br/>
            </w:r>
            <w:r w:rsidR="00E47333"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 w:rsidR="00E47333"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A3268A" w14:textId="77777777" w:rsidR="00E47333" w:rsidRDefault="00E47333">
            <w:pPr>
              <w:pStyle w:val="LPO-LPOC-headtableblue"/>
            </w:pPr>
            <w:r>
              <w:t>High-Frequency Word Cards</w:t>
            </w:r>
          </w:p>
          <w:p w14:paraId="5F0A243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HFW 23, 27, 47, 61, 63, 67, 76, 121, 127, 140, 175, 180: </w:t>
            </w:r>
            <w:r>
              <w:rPr>
                <w:rStyle w:val="Italic"/>
              </w:rPr>
              <w:t>be</w:t>
            </w:r>
            <w:r>
              <w:t xml:space="preserve">,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does</w:t>
            </w:r>
            <w:r>
              <w:t xml:space="preserve">, </w:t>
            </w:r>
            <w:r>
              <w:rPr>
                <w:rStyle w:val="Italic"/>
              </w:rPr>
              <w:t>eyes</w:t>
            </w:r>
            <w:r>
              <w:t xml:space="preserve">, </w:t>
            </w:r>
            <w:r>
              <w:rPr>
                <w:rStyle w:val="Italic"/>
              </w:rPr>
              <w:t>father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great</w:t>
            </w:r>
            <w:r>
              <w:t xml:space="preserve">, </w:t>
            </w:r>
            <w:r>
              <w:rPr>
                <w:rStyle w:val="Italic"/>
              </w:rPr>
              <w:t>please</w:t>
            </w:r>
            <w:r>
              <w:t xml:space="preserve">, </w:t>
            </w:r>
            <w:r>
              <w:rPr>
                <w:rStyle w:val="Italic"/>
              </w:rPr>
              <w:t>quiet</w:t>
            </w:r>
            <w:r>
              <w:t xml:space="preserve">, </w:t>
            </w:r>
            <w:r>
              <w:rPr>
                <w:rStyle w:val="Italic"/>
              </w:rPr>
              <w:t>some</w:t>
            </w:r>
            <w:r>
              <w:t xml:space="preserve">, </w:t>
            </w:r>
            <w:r>
              <w:rPr>
                <w:rStyle w:val="Italic"/>
              </w:rPr>
              <w:t>were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who</w:t>
            </w:r>
            <w:proofErr w:type="gramEnd"/>
          </w:p>
          <w:p w14:paraId="231C5901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118F3AFB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PPT pres.: Vocabulary Words Lesson 89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D66AD4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42CD10F8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177)</w:t>
            </w:r>
          </w:p>
          <w:p w14:paraId="5010DEA6" w14:textId="1A902542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177)</w:t>
            </w:r>
          </w:p>
          <w:p w14:paraId="323A5701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3288CE5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177–78</w:t>
            </w:r>
          </w:p>
        </w:tc>
      </w:tr>
      <w:tr w:rsidR="00E47333" w14:paraId="052523E5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8ECB96" w14:textId="77777777" w:rsidR="00E47333" w:rsidRDefault="00E47333">
            <w:pPr>
              <w:pStyle w:val="LPO-LPOB-head"/>
            </w:pPr>
            <w:r>
              <w:t>Lesson 90: Assessment</w:t>
            </w:r>
          </w:p>
        </w:tc>
      </w:tr>
      <w:tr w:rsidR="00E47333" w14:paraId="4AFA4662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DEB8F7" w14:textId="77777777" w:rsidR="00E47333" w:rsidRDefault="00E47333">
            <w:pPr>
              <w:pStyle w:val="LPO-LPOC-headcentered"/>
            </w:pPr>
            <w:r>
              <w:t>TE</w:t>
            </w:r>
          </w:p>
          <w:p w14:paraId="076AE574" w14:textId="77777777" w:rsidR="00E47333" w:rsidRDefault="00E47333">
            <w:pPr>
              <w:pStyle w:val="LPO-LPOtabletextcnt"/>
            </w:pPr>
            <w:r>
              <w:t>331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F14113" w14:textId="20F40B1C" w:rsidR="00E47333" w:rsidRDefault="00E47333">
            <w:pPr>
              <w:pStyle w:val="LPO-LPOObjectives3digits"/>
            </w:pPr>
            <w:r>
              <w:t>90.1</w:t>
            </w:r>
            <w:r>
              <w:tab/>
              <w:t>Demonstrate mastery of reading skills presented in Lessons 1–80.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5A36A5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13EF0906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Unit 3 Comprehension Assessment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39DDAE" w14:textId="77777777" w:rsidR="00E47333" w:rsidRDefault="00E47333"/>
        </w:tc>
      </w:tr>
      <w:tr w:rsidR="00E47333" w14:paraId="6AD9C23E" w14:textId="77777777" w:rsidTr="00C126CA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6B0633" w14:textId="77777777" w:rsidR="00E47333" w:rsidRDefault="00E47333">
            <w:pPr>
              <w:pStyle w:val="LPO-LPOB-head"/>
            </w:pPr>
            <w:r>
              <w:t>Lesson 91: Learning to Ski with Mr. Magee</w:t>
            </w:r>
          </w:p>
        </w:tc>
      </w:tr>
      <w:tr w:rsidR="00E47333" w14:paraId="56D0A818" w14:textId="77777777" w:rsidTr="00C126CA">
        <w:trPr>
          <w:cantSplit/>
        </w:trPr>
        <w:tc>
          <w:tcPr>
            <w:tcW w:w="10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EFDBE22" w14:textId="77777777" w:rsidR="00E47333" w:rsidRDefault="00E47333">
            <w:pPr>
              <w:pStyle w:val="LPO-LPOC-headcentered"/>
            </w:pPr>
            <w:r>
              <w:t>TE</w:t>
            </w:r>
          </w:p>
          <w:p w14:paraId="2773F0B3" w14:textId="77777777" w:rsidR="00E47333" w:rsidRDefault="00E47333">
            <w:pPr>
              <w:pStyle w:val="LPO-LPOtabletextcnt"/>
            </w:pPr>
            <w:r>
              <w:t>332–40</w:t>
            </w:r>
          </w:p>
          <w:p w14:paraId="25E5CE68" w14:textId="77777777" w:rsidR="00E47333" w:rsidRDefault="00E47333">
            <w:pPr>
              <w:pStyle w:val="LPO-LPOC-headcentered"/>
            </w:pPr>
            <w:r>
              <w:t>SE</w:t>
            </w:r>
          </w:p>
          <w:p w14:paraId="7C2C3B47" w14:textId="77777777" w:rsidR="00E47333" w:rsidRDefault="00E47333">
            <w:pPr>
              <w:pStyle w:val="LPO-LPOtabletextcnt"/>
            </w:pPr>
            <w:r>
              <w:t>178–93</w:t>
            </w:r>
          </w:p>
        </w:tc>
        <w:tc>
          <w:tcPr>
            <w:tcW w:w="315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EB0848" w14:textId="77777777" w:rsidR="00E47333" w:rsidRDefault="00E47333">
            <w:pPr>
              <w:pStyle w:val="LPO-LPOObjectives3digits"/>
            </w:pPr>
            <w:r>
              <w:t>91.1</w:t>
            </w:r>
            <w:r>
              <w:tab/>
              <w:t>Determine the meaning of unfamiliar words by using context clues, after listening to the story read aloud.</w:t>
            </w:r>
          </w:p>
          <w:p w14:paraId="1EA984CE" w14:textId="7090065B" w:rsidR="00E47333" w:rsidRDefault="00E47333">
            <w:pPr>
              <w:pStyle w:val="LPO-LPOObjectives3digits"/>
            </w:pPr>
            <w:r>
              <w:t>91.2</w:t>
            </w:r>
            <w:r>
              <w:tab/>
              <w:t xml:space="preserve">Evaluate Mr. Magee’s actions </w:t>
            </w:r>
            <w:r>
              <w:br/>
              <w:t xml:space="preserve">according to biblical principles.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(evaluate)</w:t>
            </w:r>
          </w:p>
          <w:p w14:paraId="685893B9" w14:textId="1573605E" w:rsidR="00E47333" w:rsidRDefault="00E47333">
            <w:pPr>
              <w:pStyle w:val="LPO-LPOObjectives3digits"/>
            </w:pPr>
            <w:r>
              <w:t>91.3</w:t>
            </w:r>
            <w:r>
              <w:tab/>
              <w:t xml:space="preserve">Formulate an answer to the unit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(apply)</w:t>
            </w:r>
          </w:p>
        </w:tc>
        <w:tc>
          <w:tcPr>
            <w:tcW w:w="375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280596" w14:textId="77777777" w:rsidR="00E47333" w:rsidRDefault="00E47333">
            <w:pPr>
              <w:pStyle w:val="LPO-LPOC-headtableblue"/>
            </w:pPr>
            <w:r>
              <w:t>Teacher Edition</w:t>
            </w:r>
          </w:p>
          <w:p w14:paraId="7F6B1C1D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IA 91: </w:t>
            </w:r>
            <w:r>
              <w:rPr>
                <w:rStyle w:val="Italic"/>
              </w:rPr>
              <w:t>Context Clues</w:t>
            </w:r>
          </w:p>
          <w:p w14:paraId="4B226F75" w14:textId="77777777" w:rsidR="00E47333" w:rsidRDefault="00E47333">
            <w:pPr>
              <w:pStyle w:val="LPO-LPOC-headtableblue"/>
            </w:pPr>
            <w:r>
              <w:t>BJU Press Trove</w:t>
            </w:r>
          </w:p>
          <w:p w14:paraId="031ABD24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Video: “Context Clues”</w:t>
            </w:r>
          </w:p>
          <w:p w14:paraId="33D6B531" w14:textId="77777777" w:rsidR="00E47333" w:rsidRDefault="00E47333">
            <w:pPr>
              <w:pStyle w:val="LPO-LPOC-headtableblue"/>
            </w:pPr>
            <w:r>
              <w:t>Materials</w:t>
            </w:r>
          </w:p>
          <w:p w14:paraId="4EF1EB99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Two sticky tabs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E83269" w14:textId="77777777" w:rsidR="00E47333" w:rsidRDefault="00E47333">
            <w:pPr>
              <w:pStyle w:val="LPO-LPOC-headtableblue"/>
            </w:pPr>
            <w:r>
              <w:t>Student Edition</w:t>
            </w:r>
          </w:p>
          <w:p w14:paraId="33E2BA37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Review (p. 193)</w:t>
            </w:r>
          </w:p>
          <w:p w14:paraId="1C0EA22E" w14:textId="26F220F5" w:rsidR="00E47333" w:rsidRDefault="00E47333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907C2">
              <w:br/>
            </w:r>
            <w:r>
              <w:t>(p. 193)</w:t>
            </w:r>
          </w:p>
          <w:p w14:paraId="78707C26" w14:textId="77777777" w:rsidR="00E47333" w:rsidRDefault="00E47333">
            <w:pPr>
              <w:pStyle w:val="LPO-LPOC-headtableblue"/>
            </w:pPr>
            <w:r>
              <w:t>Activities</w:t>
            </w:r>
          </w:p>
          <w:p w14:paraId="0E57BBEA" w14:textId="77777777" w:rsidR="00E47333" w:rsidRDefault="00E47333">
            <w:pPr>
              <w:pStyle w:val="LPO-BulletedObjectives"/>
              <w:tabs>
                <w:tab w:val="num" w:pos="460"/>
              </w:tabs>
            </w:pPr>
            <w:r>
              <w:t>pp. 179–80</w:t>
            </w:r>
          </w:p>
        </w:tc>
      </w:tr>
    </w:tbl>
    <w:p w14:paraId="1DCD8161" w14:textId="77777777" w:rsidR="00E47333" w:rsidRDefault="00E47333"/>
    <w:p w14:paraId="04B03A4E" w14:textId="487A5B53" w:rsidR="00150E0D" w:rsidRDefault="00150E0D">
      <w:r>
        <w:br w:type="page"/>
      </w:r>
    </w:p>
    <w:tbl>
      <w:tblPr>
        <w:tblStyle w:val="BasicTab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0"/>
        <w:gridCol w:w="2559"/>
        <w:gridCol w:w="998"/>
        <w:gridCol w:w="3177"/>
        <w:gridCol w:w="495"/>
        <w:gridCol w:w="2591"/>
      </w:tblGrid>
      <w:tr w:rsidR="00150E0D" w14:paraId="6A52FFEB" w14:textId="77777777" w:rsidTr="00150E0D">
        <w:trPr>
          <w:cantSplit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7B1E98BA" w14:textId="77777777" w:rsidR="00150E0D" w:rsidRDefault="00150E0D">
            <w:pPr>
              <w:pStyle w:val="LPO-Legendabbrev"/>
            </w:pPr>
            <w:r>
              <w:lastRenderedPageBreak/>
              <w:t>HFW</w:t>
            </w:r>
          </w:p>
        </w:tc>
        <w:tc>
          <w:tcPr>
            <w:tcW w:w="2720" w:type="dxa"/>
            <w:shd w:val="clear" w:color="auto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FD60676" w14:textId="77777777" w:rsidR="00150E0D" w:rsidRDefault="00150E0D">
            <w:pPr>
              <w:pStyle w:val="LPO-LPOTextLeftalign"/>
            </w:pPr>
            <w:r>
              <w:t>High-Frequency Word Card</w:t>
            </w:r>
          </w:p>
        </w:tc>
        <w:tc>
          <w:tcPr>
            <w:tcW w:w="1051" w:type="dxa"/>
            <w:shd w:val="clear" w:color="auto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30C2D67A" w14:textId="77777777" w:rsidR="00150E0D" w:rsidRDefault="00150E0D">
            <w:pPr>
              <w:pStyle w:val="LPO-Legendabbrev"/>
            </w:pPr>
            <w:r>
              <w:t>PPT pres.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3DAAD898" w14:textId="77777777" w:rsidR="00150E0D" w:rsidRDefault="00150E0D">
            <w:pPr>
              <w:pStyle w:val="LPO-LPOTextLeftalign"/>
            </w:pPr>
            <w:r>
              <w:t>Vocabulary Word slideshow</w:t>
            </w:r>
          </w:p>
        </w:tc>
        <w:tc>
          <w:tcPr>
            <w:tcW w:w="518" w:type="dxa"/>
            <w:shd w:val="clear" w:color="auto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5E4403A0" w14:textId="77777777" w:rsidR="00150E0D" w:rsidRDefault="00150E0D">
            <w:pPr>
              <w:pStyle w:val="LPO-Legendabbrev"/>
            </w:pPr>
            <w:r>
              <w:t>TE</w:t>
            </w:r>
          </w:p>
        </w:tc>
        <w:tc>
          <w:tcPr>
            <w:tcW w:w="2792" w:type="dxa"/>
            <w:shd w:val="clear" w:color="auto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724C0B1B" w14:textId="77777777" w:rsidR="00150E0D" w:rsidRDefault="00150E0D">
            <w:pPr>
              <w:pStyle w:val="LPO-LPOTextLeftalign"/>
            </w:pPr>
            <w:r>
              <w:t>Teacher Edition</w:t>
            </w:r>
          </w:p>
        </w:tc>
      </w:tr>
      <w:tr w:rsidR="00150E0D" w14:paraId="45AAC930" w14:textId="77777777" w:rsidTr="00150E0D">
        <w:trPr>
          <w:cantSplit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0D30D6FB" w14:textId="77777777" w:rsidR="00150E0D" w:rsidRDefault="00150E0D">
            <w:pPr>
              <w:pStyle w:val="LPO-Legendabbrev"/>
            </w:pPr>
            <w:r>
              <w:t>IA</w:t>
            </w:r>
          </w:p>
        </w:tc>
        <w:tc>
          <w:tcPr>
            <w:tcW w:w="2720" w:type="dxa"/>
            <w:shd w:val="clear" w:color="auto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5B41149" w14:textId="77777777" w:rsidR="00150E0D" w:rsidRDefault="00150E0D">
            <w:pPr>
              <w:pStyle w:val="LPO-LPOTextLeftalign"/>
            </w:pPr>
            <w:r>
              <w:t>Instructional Aid</w:t>
            </w:r>
          </w:p>
        </w:tc>
        <w:tc>
          <w:tcPr>
            <w:tcW w:w="1051" w:type="dxa"/>
            <w:shd w:val="clear" w:color="auto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0807D68B" w14:textId="77777777" w:rsidR="00150E0D" w:rsidRDefault="00150E0D"/>
        </w:tc>
        <w:tc>
          <w:tcPr>
            <w:tcW w:w="3420" w:type="dxa"/>
            <w:shd w:val="clear" w:color="auto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FBE4EBD" w14:textId="77777777" w:rsidR="00150E0D" w:rsidRDefault="00150E0D"/>
        </w:tc>
        <w:tc>
          <w:tcPr>
            <w:tcW w:w="518" w:type="dxa"/>
            <w:shd w:val="clear" w:color="auto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32DF8400" w14:textId="77777777" w:rsidR="00150E0D" w:rsidRDefault="00150E0D">
            <w:pPr>
              <w:pStyle w:val="LPO-Legendabbrev"/>
            </w:pPr>
            <w:r>
              <w:t>SE</w:t>
            </w:r>
          </w:p>
        </w:tc>
        <w:tc>
          <w:tcPr>
            <w:tcW w:w="2792" w:type="dxa"/>
            <w:shd w:val="clear" w:color="auto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43D7B796" w14:textId="77777777" w:rsidR="00150E0D" w:rsidRDefault="00150E0D">
            <w:pPr>
              <w:pStyle w:val="LPO-LPOTextLeftalign"/>
            </w:pPr>
            <w:r>
              <w:t>Student Edition</w:t>
            </w:r>
          </w:p>
        </w:tc>
      </w:tr>
    </w:tbl>
    <w:p w14:paraId="43F50C28" w14:textId="77777777" w:rsidR="00150E0D" w:rsidRDefault="00150E0D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150E0D" w14:paraId="751AFFA1" w14:textId="77777777" w:rsidTr="00150E0D">
        <w:tc>
          <w:tcPr>
            <w:tcW w:w="1044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E02C94" w14:textId="77777777" w:rsidR="00150E0D" w:rsidRDefault="00150E0D">
            <w:pPr>
              <w:pStyle w:val="LPO-UnitheaderLPOs"/>
            </w:pPr>
            <w:r>
              <w:t>Unit 4: Day by Day</w:t>
            </w:r>
          </w:p>
        </w:tc>
      </w:tr>
      <w:tr w:rsidR="00150E0D" w14:paraId="727E95A9" w14:textId="77777777" w:rsidTr="00150E0D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DC9D6" w14:textId="165C49D3" w:rsidR="00150E0D" w:rsidRDefault="00150E0D" w:rsidP="00150E0D">
            <w:pPr>
              <w:pStyle w:val="LPO-LPOA-Head"/>
            </w:pPr>
            <w:r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4E472" w14:textId="34EB8796" w:rsidR="00150E0D" w:rsidRDefault="00150E0D" w:rsidP="00150E0D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7CAAC0" w14:textId="5A8F7920" w:rsidR="00150E0D" w:rsidRDefault="00150E0D" w:rsidP="00150E0D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1AF7092" w14:textId="5C31A236" w:rsidR="00150E0D" w:rsidRDefault="00150E0D" w:rsidP="00150E0D">
            <w:pPr>
              <w:pStyle w:val="LPO-LPOA-Head"/>
            </w:pPr>
            <w:r>
              <w:t>Assessments</w:t>
            </w:r>
          </w:p>
        </w:tc>
      </w:tr>
      <w:tr w:rsidR="00150E0D" w14:paraId="29EBC42E" w14:textId="77777777" w:rsidTr="00150E0D">
        <w:trPr>
          <w:trHeight w:hRule="exact" w:val="509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406190" w14:textId="77777777" w:rsidR="00150E0D" w:rsidRDefault="00150E0D">
            <w:pPr>
              <w:pStyle w:val="LPO-LPOB-head"/>
            </w:pPr>
            <w:r>
              <w:t>Lesson 92: Hot and Cool</w:t>
            </w:r>
          </w:p>
        </w:tc>
      </w:tr>
      <w:tr w:rsidR="00150E0D" w14:paraId="4EA1AB7C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4D1DDB8" w14:textId="77777777" w:rsidR="00150E0D" w:rsidRDefault="00150E0D">
            <w:pPr>
              <w:pStyle w:val="LPO-LPOC-headcentered"/>
            </w:pPr>
            <w:r>
              <w:t>TE</w:t>
            </w:r>
          </w:p>
          <w:p w14:paraId="1233C0DA" w14:textId="77777777" w:rsidR="00150E0D" w:rsidRDefault="00150E0D">
            <w:pPr>
              <w:pStyle w:val="LPO-LPOtabletextcnt"/>
            </w:pPr>
            <w:r>
              <w:t>351–55</w:t>
            </w:r>
          </w:p>
          <w:p w14:paraId="667A18F9" w14:textId="77777777" w:rsidR="00150E0D" w:rsidRDefault="00150E0D">
            <w:pPr>
              <w:pStyle w:val="LPO-LPOC-headcentered"/>
            </w:pPr>
            <w:r>
              <w:t>SE</w:t>
            </w:r>
          </w:p>
          <w:p w14:paraId="751D07FB" w14:textId="77777777" w:rsidR="00150E0D" w:rsidRDefault="00150E0D">
            <w:pPr>
              <w:pStyle w:val="LPO-LPOtabletextcnt"/>
            </w:pPr>
            <w:r>
              <w:t>1–7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75C82E3A" w14:textId="77777777" w:rsidR="00150E0D" w:rsidRDefault="00150E0D">
            <w:pPr>
              <w:pStyle w:val="LPO-LPOObjectives3digits"/>
            </w:pPr>
            <w:r>
              <w:t>92</w:t>
            </w:r>
            <w:r>
              <w:rPr>
                <w:rStyle w:val="Bold"/>
              </w:rPr>
              <w:t>.1</w:t>
            </w:r>
            <w:r>
              <w:tab/>
            </w:r>
            <w:r>
              <w:rPr>
                <w:rStyle w:val="-10"/>
              </w:rPr>
              <w:t>Read words with soft</w:t>
            </w:r>
            <w:r>
              <w:t xml:space="preserve"> </w:t>
            </w:r>
            <w:r>
              <w:rPr>
                <w:rStyle w:val="Italic"/>
              </w:rPr>
              <w:t>c</w:t>
            </w:r>
            <w:r>
              <w:t xml:space="preserve"> </w:t>
            </w:r>
            <w:r>
              <w:rPr>
                <w:rStyle w:val="-10"/>
              </w:rPr>
              <w:t xml:space="preserve">/s/ before </w:t>
            </w:r>
            <w:r>
              <w:rPr>
                <w:rStyle w:val="Italic"/>
              </w:rPr>
              <w:t>e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, </w:t>
            </w:r>
            <w:r>
              <w:rPr>
                <w:rStyle w:val="-15"/>
              </w:rPr>
              <w:t>and</w:t>
            </w:r>
            <w:r>
              <w:t xml:space="preserve"> </w:t>
            </w:r>
            <w:r>
              <w:rPr>
                <w:rStyle w:val="Italic"/>
              </w:rPr>
              <w:t>y</w:t>
            </w:r>
            <w:r>
              <w:t xml:space="preserve"> </w:t>
            </w:r>
            <w:r>
              <w:rPr>
                <w:rStyle w:val="-15"/>
              </w:rPr>
              <w:t>and hard</w:t>
            </w:r>
            <w:r>
              <w:t xml:space="preserve"> </w:t>
            </w:r>
            <w:r>
              <w:rPr>
                <w:rStyle w:val="Italic"/>
              </w:rPr>
              <w:t>c</w:t>
            </w:r>
            <w:r>
              <w:t xml:space="preserve"> </w:t>
            </w:r>
            <w:r>
              <w:rPr>
                <w:rStyle w:val="-10"/>
              </w:rPr>
              <w:t>/k/</w:t>
            </w:r>
            <w:r>
              <w:rPr>
                <w:rStyle w:val="-15"/>
              </w:rPr>
              <w:t xml:space="preserve"> before</w:t>
            </w:r>
            <w:r>
              <w:t xml:space="preserve">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o</w:t>
            </w:r>
            <w:r>
              <w:t>,</w:t>
            </w:r>
            <w:r>
              <w:rPr>
                <w:rStyle w:val="-10"/>
              </w:rPr>
              <w:t xml:space="preserve"> </w:t>
            </w:r>
            <w:r>
              <w:rPr>
                <w:rStyle w:val="-15"/>
              </w:rPr>
              <w:t xml:space="preserve">and </w:t>
            </w:r>
            <w:r>
              <w:rPr>
                <w:rStyle w:val="Italic-10"/>
              </w:rPr>
              <w:t>u</w:t>
            </w:r>
            <w:r>
              <w:t>.</w:t>
            </w:r>
          </w:p>
          <w:p w14:paraId="1BA265A0" w14:textId="77777777" w:rsidR="00150E0D" w:rsidRDefault="00150E0D">
            <w:pPr>
              <w:pStyle w:val="LPO-LPOObjectives4digits"/>
            </w:pPr>
            <w:r>
              <w:t>92.2</w:t>
            </w:r>
            <w:r>
              <w:tab/>
              <w:t>Identify words in the selection that indicate the use of the senses of sound, touch, sight, and taste.</w:t>
            </w:r>
          </w:p>
          <w:p w14:paraId="40217D06" w14:textId="77777777" w:rsidR="00150E0D" w:rsidRDefault="00150E0D">
            <w:pPr>
              <w:pStyle w:val="LPO-LPOObjectives4digits"/>
            </w:pPr>
            <w:r>
              <w:t>92.3</w:t>
            </w:r>
            <w:r>
              <w:tab/>
              <w:t>Identify words in the selection that communicate feelings of sadness, frustration, and happiness.</w:t>
            </w:r>
          </w:p>
          <w:p w14:paraId="5FC6171C" w14:textId="77777777" w:rsidR="00150E0D" w:rsidRDefault="00150E0D">
            <w:pPr>
              <w:pStyle w:val="LPO-LPOObjectives4digits"/>
            </w:pPr>
            <w:r>
              <w:t>92.4</w:t>
            </w:r>
            <w:r>
              <w:tab/>
              <w:t>Read the poem with smoothness and expression.</w:t>
            </w:r>
          </w:p>
          <w:p w14:paraId="4D717566" w14:textId="77777777" w:rsidR="00150E0D" w:rsidRDefault="00150E0D">
            <w:pPr>
              <w:pStyle w:val="LPO-LPOObjectives4digits"/>
            </w:pPr>
            <w:r>
              <w:t>92.5</w:t>
            </w:r>
            <w:r>
              <w:tab/>
              <w:t>Collaborate to create a sensory poem about being outdoors.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B196EF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7BF8103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92.1: </w:t>
            </w:r>
            <w:r>
              <w:rPr>
                <w:rStyle w:val="Italic"/>
              </w:rPr>
              <w:t>Once I Saw</w:t>
            </w:r>
          </w:p>
          <w:p w14:paraId="7693BD9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92.2: </w:t>
            </w:r>
            <w:r>
              <w:rPr>
                <w:rStyle w:val="Italic"/>
              </w:rPr>
              <w:t>Have You Heard</w:t>
            </w:r>
          </w:p>
          <w:p w14:paraId="1CDD23FF" w14:textId="5572622E" w:rsidR="00150E0D" w:rsidRDefault="00150E0D">
            <w:pPr>
              <w:pStyle w:val="LPO-LPOC-headtableblue"/>
            </w:pPr>
            <w:r>
              <w:t>BJU Press Trove*</w:t>
            </w:r>
          </w:p>
          <w:p w14:paraId="6ABAB4E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Video: “Hot and Cool”</w:t>
            </w:r>
          </w:p>
          <w:p w14:paraId="17BA851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92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8FA8C7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474ABEB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7)</w:t>
            </w:r>
          </w:p>
          <w:p w14:paraId="19829BC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7)</w:t>
            </w:r>
          </w:p>
          <w:p w14:paraId="429F6827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786B7CD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181–82</w:t>
            </w:r>
          </w:p>
        </w:tc>
      </w:tr>
      <w:tr w:rsidR="00150E0D" w14:paraId="4C921558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3C8A4A" w14:textId="77777777" w:rsidR="00150E0D" w:rsidRDefault="00150E0D">
            <w:pPr>
              <w:pStyle w:val="LPO-LPOB-head"/>
            </w:pPr>
            <w:r>
              <w:t>Lesson 93: A Day by the Sea</w:t>
            </w:r>
          </w:p>
        </w:tc>
      </w:tr>
      <w:tr w:rsidR="00150E0D" w14:paraId="6B2014E1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49B05B" w14:textId="77777777" w:rsidR="00150E0D" w:rsidRDefault="00150E0D">
            <w:pPr>
              <w:pStyle w:val="LPO-LPOC-headcentered"/>
            </w:pPr>
            <w:r>
              <w:t>TE</w:t>
            </w:r>
          </w:p>
          <w:p w14:paraId="74FF4F4C" w14:textId="77777777" w:rsidR="00150E0D" w:rsidRDefault="00150E0D">
            <w:pPr>
              <w:pStyle w:val="LPO-LPOtabletextcnt"/>
            </w:pPr>
            <w:r>
              <w:t>356–59</w:t>
            </w:r>
          </w:p>
          <w:p w14:paraId="01921850" w14:textId="77777777" w:rsidR="00150E0D" w:rsidRDefault="00150E0D">
            <w:pPr>
              <w:pStyle w:val="LPO-LPOC-headcentered"/>
            </w:pPr>
            <w:r>
              <w:t>SE</w:t>
            </w:r>
          </w:p>
          <w:p w14:paraId="5CBB78B9" w14:textId="77777777" w:rsidR="00150E0D" w:rsidRDefault="00150E0D">
            <w:pPr>
              <w:pStyle w:val="LPO-LPOtabletextcnt"/>
            </w:pPr>
            <w:r>
              <w:t>8–13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1F132BE0" w14:textId="77777777" w:rsidR="00150E0D" w:rsidRDefault="00150E0D">
            <w:pPr>
              <w:pStyle w:val="LPO-LPOObjectives4digits"/>
            </w:pPr>
            <w:r>
              <w:t>93.1</w:t>
            </w:r>
            <w:r>
              <w:tab/>
              <w:t xml:space="preserve">Read words with </w:t>
            </w:r>
            <w:proofErr w:type="spellStart"/>
            <w:r>
              <w:rPr>
                <w:rStyle w:val="Italic"/>
              </w:rPr>
              <w:t>ar</w:t>
            </w:r>
            <w:proofErr w:type="spellEnd"/>
            <w:r>
              <w:t xml:space="preserve"> /</w:t>
            </w:r>
            <w:proofErr w:type="spellStart"/>
            <w:r>
              <w:t>är</w:t>
            </w:r>
            <w:proofErr w:type="spellEnd"/>
            <w:r>
              <w:t>/.</w:t>
            </w:r>
          </w:p>
          <w:p w14:paraId="3D86E713" w14:textId="77777777" w:rsidR="00150E0D" w:rsidRDefault="00150E0D">
            <w:pPr>
              <w:pStyle w:val="LPO-LPOObjectives4digits"/>
            </w:pPr>
            <w:r>
              <w:t>93.2</w:t>
            </w:r>
            <w:r>
              <w:tab/>
              <w:t>Identify key details and main events within the story.</w:t>
            </w:r>
          </w:p>
          <w:p w14:paraId="7B5B8E4E" w14:textId="1614AF4E" w:rsidR="00150E0D" w:rsidRDefault="00150E0D">
            <w:pPr>
              <w:pStyle w:val="LPO-LPOObjectives4digits"/>
            </w:pPr>
            <w:r>
              <w:t>93.3</w:t>
            </w:r>
            <w:r>
              <w:tab/>
              <w:t xml:space="preserve">Explain how the story answers the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 xml:space="preserve">Love (explain) </w:t>
            </w:r>
          </w:p>
          <w:p w14:paraId="026F2E57" w14:textId="47AF7191" w:rsidR="00150E0D" w:rsidRDefault="00150E0D">
            <w:pPr>
              <w:pStyle w:val="LPO-LPOObjectives4digits"/>
            </w:pPr>
            <w:r>
              <w:t>93.4</w:t>
            </w:r>
            <w:r>
              <w:tab/>
            </w:r>
            <w:r w:rsidR="00D803F8">
              <w:t>Identify the</w:t>
            </w:r>
            <w:r>
              <w:t xml:space="preserve"> narrator in the story.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517793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1665368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21, 27, 31, 62, 93, 118, 165, 169, 172: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brother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use</w:t>
            </w:r>
            <w:r>
              <w:t xml:space="preserve">, </w:t>
            </w:r>
            <w:r>
              <w:rPr>
                <w:rStyle w:val="Italic"/>
              </w:rPr>
              <w:t>warm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watch</w:t>
            </w:r>
            <w:proofErr w:type="gramEnd"/>
          </w:p>
          <w:p w14:paraId="43EA51BB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0F4E479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93</w:t>
            </w:r>
          </w:p>
          <w:p w14:paraId="491DC286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5BC77E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One short cardboard tube for each student</w:t>
            </w:r>
          </w:p>
          <w:p w14:paraId="7A4FCD7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Aluminum foil squares for each student, cut large enough to be folded over the </w:t>
            </w:r>
            <w:proofErr w:type="gramStart"/>
            <w:r>
              <w:t>tube</w:t>
            </w:r>
            <w:proofErr w:type="gramEnd"/>
          </w:p>
          <w:p w14:paraId="628A99E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A toothpick for each student</w:t>
            </w:r>
          </w:p>
          <w:p w14:paraId="7A3E67C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Four small sponge pieces the size of the aluminum foil square</w:t>
            </w:r>
          </w:p>
          <w:p w14:paraId="471F9CE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Four glue sticks</w:t>
            </w:r>
          </w:p>
          <w:p w14:paraId="22D3F7F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Four small flashlights</w:t>
            </w:r>
          </w:p>
          <w:p w14:paraId="38DC2CE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Four pieces of black construction paper</w:t>
            </w:r>
          </w:p>
          <w:p w14:paraId="71B3448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Sticky tabs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59BCA1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5EA6131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13)</w:t>
            </w:r>
          </w:p>
          <w:p w14:paraId="2436AEA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13)</w:t>
            </w:r>
          </w:p>
          <w:p w14:paraId="60D6DB9D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2DB3F08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183–84</w:t>
            </w:r>
          </w:p>
        </w:tc>
      </w:tr>
    </w:tbl>
    <w:p w14:paraId="5CEB7991" w14:textId="77777777" w:rsidR="00720F05" w:rsidRPr="00EC3600" w:rsidRDefault="00720F05" w:rsidP="00720F05">
      <w:pPr>
        <w:pStyle w:val="TroveNote"/>
      </w:pPr>
      <w:r w:rsidRPr="00EC3600">
        <w:t xml:space="preserve">*Digital resources for homeschool users are </w:t>
      </w:r>
      <w:r w:rsidRPr="00E62F92">
        <w:t>available</w:t>
      </w:r>
      <w:r w:rsidRPr="00EC3600">
        <w:t xml:space="preserve"> on Homeschool Hub.</w:t>
      </w:r>
    </w:p>
    <w:p w14:paraId="376F1309" w14:textId="040D9F52" w:rsidR="00D803F8" w:rsidRDefault="00D803F8"/>
    <w:p w14:paraId="19A5CD15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2B88BAB2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A1491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3EBEB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E9021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B0C2232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2166BCCD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CDFCC4" w14:textId="77777777" w:rsidR="00150E0D" w:rsidRDefault="00150E0D">
            <w:pPr>
              <w:pStyle w:val="LPO-LPOB-head"/>
            </w:pPr>
            <w:r>
              <w:t>Lesson 94: Twinkle, Twinkle, Little Star</w:t>
            </w:r>
          </w:p>
        </w:tc>
      </w:tr>
      <w:tr w:rsidR="00150E0D" w14:paraId="6A82AE04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65D6E4" w14:textId="77777777" w:rsidR="00150E0D" w:rsidRDefault="00150E0D">
            <w:pPr>
              <w:pStyle w:val="LPO-LPOC-headcentered"/>
            </w:pPr>
            <w:r>
              <w:t>TE</w:t>
            </w:r>
          </w:p>
          <w:p w14:paraId="46F1E18A" w14:textId="77777777" w:rsidR="00150E0D" w:rsidRDefault="00150E0D">
            <w:pPr>
              <w:pStyle w:val="LPO-LPOtabletextcnt"/>
            </w:pPr>
            <w:r>
              <w:t>360–64</w:t>
            </w:r>
          </w:p>
          <w:p w14:paraId="48663696" w14:textId="77777777" w:rsidR="00150E0D" w:rsidRDefault="00150E0D">
            <w:pPr>
              <w:pStyle w:val="LPO-LPOC-headcentered"/>
            </w:pPr>
            <w:r>
              <w:t>SE</w:t>
            </w:r>
          </w:p>
          <w:p w14:paraId="1448EEF6" w14:textId="77777777" w:rsidR="00150E0D" w:rsidRDefault="00150E0D">
            <w:pPr>
              <w:pStyle w:val="LPO-LPOtabletextcnt"/>
            </w:pPr>
            <w:r>
              <w:t>14–21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4D041E5F" w14:textId="77777777" w:rsidR="00150E0D" w:rsidRDefault="00150E0D">
            <w:pPr>
              <w:pStyle w:val="LPO-LPOObjectives4digits"/>
            </w:pPr>
            <w:r>
              <w:t>94.1</w:t>
            </w:r>
            <w:r>
              <w:tab/>
              <w:t>Read poetry as shared reading.</w:t>
            </w:r>
          </w:p>
          <w:p w14:paraId="320DF589" w14:textId="77777777" w:rsidR="00150E0D" w:rsidRDefault="00150E0D">
            <w:pPr>
              <w:pStyle w:val="LPO-LPOObjectives4digits"/>
            </w:pPr>
            <w:r>
              <w:t>94.2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though</w:t>
            </w:r>
            <w:r>
              <w:t>.</w:t>
            </w:r>
          </w:p>
          <w:p w14:paraId="5C914622" w14:textId="77777777" w:rsidR="00150E0D" w:rsidRDefault="00150E0D">
            <w:pPr>
              <w:pStyle w:val="LPO-LPOObjectives4digits"/>
            </w:pPr>
            <w:r>
              <w:t>94.3</w:t>
            </w:r>
            <w:r>
              <w:tab/>
              <w:t xml:space="preserve">Create a wordless book to Illustrate the </w:t>
            </w:r>
            <w:proofErr w:type="gramStart"/>
            <w:r>
              <w:t>poem</w:t>
            </w:r>
            <w:proofErr w:type="gramEnd"/>
          </w:p>
          <w:p w14:paraId="4C3C7D7D" w14:textId="77777777" w:rsidR="00150E0D" w:rsidRDefault="00150E0D">
            <w:pPr>
              <w:pStyle w:val="LPO-LPOObjectives4digits"/>
            </w:pPr>
            <w:r>
              <w:t>94.4</w:t>
            </w:r>
            <w:r>
              <w:tab/>
              <w:t>Read the poem with appropriate expression and fluency.</w:t>
            </w:r>
          </w:p>
          <w:p w14:paraId="47A6F6E8" w14:textId="77777777" w:rsidR="00150E0D" w:rsidRDefault="00150E0D">
            <w:pPr>
              <w:pStyle w:val="LPO-LPOObjectives4digits"/>
            </w:pPr>
            <w:r>
              <w:t>94.5</w:t>
            </w:r>
            <w:r>
              <w:tab/>
              <w:t>Formulate an answer to the essential question, based on Psalm 8:3 and Genesis 1:14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5AFB98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1C72E3D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93, 155: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though</w:t>
            </w:r>
            <w:proofErr w:type="gramEnd"/>
          </w:p>
          <w:p w14:paraId="7E9B7F0D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2E660EA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Video: “Twinkle, Twinkle, Little Star”</w:t>
            </w:r>
          </w:p>
          <w:p w14:paraId="1C4D235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94</w:t>
            </w:r>
          </w:p>
          <w:p w14:paraId="56509D8F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6DB96D8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Plain copy paper cut in half for each </w:t>
            </w:r>
            <w:proofErr w:type="gramStart"/>
            <w:r>
              <w:t>student</w:t>
            </w:r>
            <w:proofErr w:type="gramEnd"/>
          </w:p>
          <w:p w14:paraId="7DACF56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Crayons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4EF37D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42DFED7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21)</w:t>
            </w:r>
          </w:p>
          <w:p w14:paraId="23A6774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21)</w:t>
            </w:r>
          </w:p>
          <w:p w14:paraId="4439BDD9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7635016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185–86</w:t>
            </w:r>
          </w:p>
        </w:tc>
      </w:tr>
      <w:tr w:rsidR="00150E0D" w14:paraId="60EE70ED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5AD01B" w14:textId="77777777" w:rsidR="00150E0D" w:rsidRDefault="00150E0D">
            <w:pPr>
              <w:pStyle w:val="LPO-LPOB-head"/>
            </w:pPr>
            <w:r>
              <w:t>Lesson 95: Look Again: Comparing Poems</w:t>
            </w:r>
          </w:p>
        </w:tc>
      </w:tr>
      <w:tr w:rsidR="00150E0D" w14:paraId="71DD7E81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6F1B20" w14:textId="77777777" w:rsidR="00150E0D" w:rsidRDefault="00150E0D">
            <w:pPr>
              <w:pStyle w:val="LPO-LPOC-headcentered"/>
            </w:pPr>
            <w:r>
              <w:t>TE</w:t>
            </w:r>
          </w:p>
          <w:p w14:paraId="5F706B19" w14:textId="77777777" w:rsidR="00150E0D" w:rsidRDefault="00150E0D">
            <w:pPr>
              <w:pStyle w:val="LPO-LPOtabletextcnt"/>
            </w:pPr>
            <w:r>
              <w:t>365</w:t>
            </w:r>
          </w:p>
          <w:p w14:paraId="76C97B11" w14:textId="77777777" w:rsidR="00150E0D" w:rsidRDefault="00150E0D">
            <w:pPr>
              <w:pStyle w:val="LPO-LPOC-headcentered"/>
            </w:pPr>
            <w:r>
              <w:t>SE</w:t>
            </w:r>
          </w:p>
          <w:p w14:paraId="2A8324FA" w14:textId="77777777" w:rsidR="00150E0D" w:rsidRDefault="00150E0D">
            <w:pPr>
              <w:pStyle w:val="LPO-LPOtabletextcnt"/>
            </w:pPr>
            <w:r>
              <w:t>3, 5, 16–18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2E5095" w14:textId="77777777" w:rsidR="00150E0D" w:rsidRDefault="00150E0D">
            <w:pPr>
              <w:pStyle w:val="LPO-LPOObjectives4digits"/>
            </w:pPr>
            <w:r>
              <w:t>95.1</w:t>
            </w:r>
            <w:r>
              <w:tab/>
              <w:t>Reread portions of “Hot and Cool” and “Twinkle, Twinkle, Little Star.”</w:t>
            </w:r>
          </w:p>
          <w:p w14:paraId="7FD61BB9" w14:textId="77777777" w:rsidR="00150E0D" w:rsidRDefault="00150E0D">
            <w:pPr>
              <w:pStyle w:val="LPO-LPOObjectives4digits"/>
            </w:pPr>
            <w:r>
              <w:t>95.2</w:t>
            </w:r>
            <w:r>
              <w:tab/>
              <w:t>Compare and contrast sensory elements from both poems.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F27FDE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192044A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95: </w:t>
            </w:r>
            <w:r>
              <w:rPr>
                <w:rStyle w:val="Italic"/>
              </w:rPr>
              <w:t>What’s the SCOOP?</w:t>
            </w:r>
          </w:p>
          <w:p w14:paraId="05F5E4A7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4551A06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93, 155: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though</w:t>
            </w:r>
            <w:proofErr w:type="gramEnd"/>
          </w:p>
          <w:p w14:paraId="6784538E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5A86663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Drawing paper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0D5BCC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288783F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187–88</w:t>
            </w:r>
          </w:p>
        </w:tc>
      </w:tr>
      <w:tr w:rsidR="00150E0D" w14:paraId="2D357C92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4AFF6A" w14:textId="77777777" w:rsidR="00150E0D" w:rsidRDefault="00150E0D">
            <w:pPr>
              <w:pStyle w:val="LPO-LPOB-head"/>
            </w:pPr>
            <w:r>
              <w:t>Lesson 96: The North Star</w:t>
            </w:r>
          </w:p>
        </w:tc>
      </w:tr>
      <w:tr w:rsidR="00150E0D" w14:paraId="1374A534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7F8B890" w14:textId="77777777" w:rsidR="00150E0D" w:rsidRDefault="00150E0D">
            <w:pPr>
              <w:pStyle w:val="LPO-LPOC-headcentered"/>
            </w:pPr>
            <w:r>
              <w:t>TE</w:t>
            </w:r>
          </w:p>
          <w:p w14:paraId="1BCD701D" w14:textId="77777777" w:rsidR="00150E0D" w:rsidRDefault="00150E0D">
            <w:pPr>
              <w:pStyle w:val="LPO-LPOtabletextcnt"/>
            </w:pPr>
            <w:r>
              <w:t>366–69</w:t>
            </w:r>
          </w:p>
          <w:p w14:paraId="3352CF7E" w14:textId="77777777" w:rsidR="00150E0D" w:rsidRDefault="00150E0D">
            <w:pPr>
              <w:pStyle w:val="LPO-LPOC-headcentered"/>
            </w:pPr>
            <w:r>
              <w:t>SE</w:t>
            </w:r>
          </w:p>
          <w:p w14:paraId="0AEEEF24" w14:textId="77777777" w:rsidR="00150E0D" w:rsidRDefault="00150E0D">
            <w:pPr>
              <w:pStyle w:val="LPO-LPOtabletextcnt"/>
            </w:pPr>
            <w:r>
              <w:t>22–26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58EDCE" w14:textId="58E98066" w:rsidR="00150E0D" w:rsidRDefault="00150E0D">
            <w:pPr>
              <w:pStyle w:val="LPO-LPOObjectives4digits"/>
            </w:pPr>
            <w:r>
              <w:t>96.1</w:t>
            </w:r>
            <w:r>
              <w:tab/>
              <w:t xml:space="preserve">Read words with the </w:t>
            </w:r>
            <w:r w:rsidR="00720F05">
              <w:br/>
            </w:r>
            <w:r>
              <w:rPr>
                <w:rStyle w:val="Italic"/>
              </w:rPr>
              <w:t>r</w:t>
            </w:r>
            <w:r>
              <w:t xml:space="preserve">-influenced vowel sound </w:t>
            </w:r>
            <w:r>
              <w:rPr>
                <w:rStyle w:val="Italic"/>
              </w:rPr>
              <w:t>or</w:t>
            </w:r>
            <w:r>
              <w:t xml:space="preserve"> /</w:t>
            </w:r>
            <w:proofErr w:type="spellStart"/>
            <w:r>
              <w:t>ór</w:t>
            </w:r>
            <w:proofErr w:type="spellEnd"/>
            <w:r>
              <w:t>/.</w:t>
            </w:r>
          </w:p>
          <w:p w14:paraId="6DA7B460" w14:textId="77777777" w:rsidR="00150E0D" w:rsidRDefault="00150E0D">
            <w:pPr>
              <w:pStyle w:val="LPO-LPOObjectives4digits"/>
            </w:pPr>
            <w:r>
              <w:t>96.2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 xml:space="preserve">along, answer, </w:t>
            </w:r>
            <w:r>
              <w:t>and</w:t>
            </w:r>
            <w:r>
              <w:rPr>
                <w:rStyle w:val="Italic"/>
              </w:rPr>
              <w:t xml:space="preserve"> year</w:t>
            </w:r>
            <w:r>
              <w:t>.</w:t>
            </w:r>
          </w:p>
          <w:p w14:paraId="55BFBE16" w14:textId="77777777" w:rsidR="00150E0D" w:rsidRDefault="00150E0D">
            <w:pPr>
              <w:pStyle w:val="LPO-LPOObjectives4digits"/>
            </w:pPr>
            <w:r>
              <w:t>96.3</w:t>
            </w:r>
            <w:r>
              <w:tab/>
              <w:t>Explain how section headings relate to the story.</w:t>
            </w:r>
          </w:p>
          <w:p w14:paraId="37EC2B88" w14:textId="77777777" w:rsidR="00150E0D" w:rsidRDefault="00150E0D">
            <w:pPr>
              <w:pStyle w:val="LPO-LPOObjectives4digits"/>
            </w:pPr>
            <w:r>
              <w:t>96.4</w:t>
            </w:r>
            <w:r>
              <w:tab/>
              <w:t>Describe the problem in the story.</w:t>
            </w:r>
          </w:p>
          <w:p w14:paraId="7A4EDC91" w14:textId="77777777" w:rsidR="00150E0D" w:rsidRDefault="00150E0D">
            <w:pPr>
              <w:pStyle w:val="LPO-LPOObjectives4digits"/>
            </w:pPr>
            <w:r>
              <w:t>96.5</w:t>
            </w:r>
            <w:r>
              <w:tab/>
              <w:t>Predict solutions to the problem.</w:t>
            </w:r>
          </w:p>
          <w:p w14:paraId="3E70908D" w14:textId="77777777" w:rsidR="00150E0D" w:rsidRDefault="00150E0D">
            <w:pPr>
              <w:pStyle w:val="LPO-LPOObjectives4digits"/>
            </w:pPr>
            <w:r>
              <w:t xml:space="preserve">96.6 </w:t>
            </w:r>
            <w:r>
              <w:tab/>
              <w:t>Propose problems that could arise if the characters give up too soon.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663E05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10664CF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11: </w:t>
            </w:r>
            <w:r>
              <w:rPr>
                <w:rStyle w:val="Italic"/>
              </w:rPr>
              <w:t>Five-Finger Retelling</w:t>
            </w:r>
          </w:p>
          <w:p w14:paraId="3FA4537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96: </w:t>
            </w:r>
            <w:r>
              <w:rPr>
                <w:rStyle w:val="Italic"/>
              </w:rPr>
              <w:t>Story Element Parts</w:t>
            </w:r>
          </w:p>
          <w:p w14:paraId="1E22AFA2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33B8A48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9, 10, 15, 47, 48, 93, 148, 172, 192: </w:t>
            </w:r>
            <w:r>
              <w:rPr>
                <w:rStyle w:val="Italic"/>
              </w:rPr>
              <w:t>along</w:t>
            </w:r>
            <w:r>
              <w:t xml:space="preserve">, </w:t>
            </w:r>
            <w:r>
              <w:rPr>
                <w:rStyle w:val="Italic"/>
              </w:rPr>
              <w:t>also</w:t>
            </w:r>
            <w:r>
              <w:t xml:space="preserve">, </w:t>
            </w:r>
            <w:r>
              <w:rPr>
                <w:rStyle w:val="Italic"/>
              </w:rPr>
              <w:t>answer</w:t>
            </w:r>
            <w:r>
              <w:t xml:space="preserve">, </w:t>
            </w:r>
            <w:r>
              <w:rPr>
                <w:rStyle w:val="Italic"/>
              </w:rPr>
              <w:t>doing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their</w:t>
            </w:r>
            <w:r>
              <w:t xml:space="preserve">, </w:t>
            </w:r>
            <w:r>
              <w:rPr>
                <w:rStyle w:val="Italic"/>
              </w:rPr>
              <w:t>watch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year</w:t>
            </w:r>
            <w:proofErr w:type="gramEnd"/>
          </w:p>
          <w:p w14:paraId="4D8DB919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5102C1E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Video: “Plot Elements”</w:t>
            </w:r>
          </w:p>
          <w:p w14:paraId="71D6BD1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96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2148AA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55ED80D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189–90</w:t>
            </w:r>
          </w:p>
        </w:tc>
      </w:tr>
      <w:tr w:rsidR="00150E0D" w14:paraId="7E591BC7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F28159" w14:textId="77777777" w:rsidR="00150E0D" w:rsidRDefault="00150E0D">
            <w:pPr>
              <w:pStyle w:val="LPO-LPOB-head"/>
            </w:pPr>
            <w:r>
              <w:t>Lesson 97: The North Star</w:t>
            </w:r>
          </w:p>
        </w:tc>
      </w:tr>
      <w:tr w:rsidR="00150E0D" w14:paraId="6906EBEB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8BA970" w14:textId="77777777" w:rsidR="00150E0D" w:rsidRDefault="00150E0D">
            <w:pPr>
              <w:pStyle w:val="LPO-LPOC-headcentered"/>
            </w:pPr>
            <w:r>
              <w:t>TE</w:t>
            </w:r>
          </w:p>
          <w:p w14:paraId="77F0092C" w14:textId="77777777" w:rsidR="00150E0D" w:rsidRDefault="00150E0D">
            <w:pPr>
              <w:pStyle w:val="LPO-LPOtabletextcnt"/>
            </w:pPr>
            <w:r>
              <w:t>370–74</w:t>
            </w:r>
          </w:p>
          <w:p w14:paraId="4E9CD4DE" w14:textId="77777777" w:rsidR="00150E0D" w:rsidRDefault="00150E0D">
            <w:pPr>
              <w:pStyle w:val="LPO-LPOC-headcentered"/>
            </w:pPr>
            <w:r>
              <w:t>SE</w:t>
            </w:r>
          </w:p>
          <w:p w14:paraId="719F3A76" w14:textId="77777777" w:rsidR="00150E0D" w:rsidRDefault="00150E0D">
            <w:pPr>
              <w:pStyle w:val="LPO-LPOtabletextcnt"/>
            </w:pPr>
            <w:r>
              <w:t>27–33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92BDB4" w14:textId="77777777" w:rsidR="00150E0D" w:rsidRDefault="00150E0D">
            <w:pPr>
              <w:pStyle w:val="LPO-LPOObjectives4digits"/>
            </w:pPr>
            <w:r>
              <w:t>97.1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move</w:t>
            </w:r>
            <w:r>
              <w:t xml:space="preserve"> and </w:t>
            </w:r>
            <w:r>
              <w:rPr>
                <w:rStyle w:val="Italic"/>
              </w:rPr>
              <w:t>toward</w:t>
            </w:r>
            <w:r>
              <w:t>.</w:t>
            </w:r>
          </w:p>
          <w:p w14:paraId="0C844709" w14:textId="77777777" w:rsidR="00150E0D" w:rsidRDefault="00150E0D">
            <w:pPr>
              <w:pStyle w:val="LPO-LPOObjectives4digits"/>
            </w:pPr>
            <w:r>
              <w:t>97.2</w:t>
            </w:r>
            <w:r>
              <w:tab/>
              <w:t xml:space="preserve">Define </w:t>
            </w:r>
            <w:r>
              <w:rPr>
                <w:rStyle w:val="Italic"/>
              </w:rPr>
              <w:t>plot</w:t>
            </w:r>
            <w:r>
              <w:t xml:space="preserve"> in a narrative.</w:t>
            </w:r>
          </w:p>
          <w:p w14:paraId="49A5D0ED" w14:textId="77777777" w:rsidR="00150E0D" w:rsidRDefault="00150E0D">
            <w:pPr>
              <w:pStyle w:val="LPO-LPOObjectives4digits"/>
            </w:pPr>
            <w:r>
              <w:t>97.3</w:t>
            </w:r>
            <w:r>
              <w:tab/>
              <w:t>Identify the plot elements: characters, setting, problem, and solution.</w:t>
            </w:r>
          </w:p>
          <w:p w14:paraId="794CF7D3" w14:textId="77777777" w:rsidR="00150E0D" w:rsidRDefault="00150E0D">
            <w:pPr>
              <w:pStyle w:val="LPO-LPOObjectives4digits"/>
            </w:pPr>
            <w:r>
              <w:t>97.4</w:t>
            </w:r>
            <w:r>
              <w:tab/>
              <w:t>Retell the first part of the story to a partner.</w:t>
            </w:r>
          </w:p>
          <w:p w14:paraId="18CC50CB" w14:textId="77777777" w:rsidR="00150E0D" w:rsidRDefault="00150E0D">
            <w:pPr>
              <w:pStyle w:val="LPO-LPOObjectives4digits"/>
            </w:pPr>
            <w:r>
              <w:t>97.5</w:t>
            </w:r>
            <w:r>
              <w:tab/>
              <w:t>Verify predictions about the solution to the problem.</w:t>
            </w:r>
          </w:p>
          <w:p w14:paraId="714427E0" w14:textId="3F1EB03E" w:rsidR="00150E0D" w:rsidRDefault="00150E0D">
            <w:pPr>
              <w:pStyle w:val="LPO-LPOObjectives4digits"/>
            </w:pPr>
            <w:r>
              <w:t>97.6</w:t>
            </w:r>
            <w:r>
              <w:tab/>
              <w:t xml:space="preserve">Explain how the characters use the North Star to persevere.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(explain)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BABC0D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3CCD2C5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11: </w:t>
            </w:r>
            <w:r>
              <w:rPr>
                <w:rStyle w:val="Italic"/>
              </w:rPr>
              <w:t>Five-Finger Retelling</w:t>
            </w:r>
          </w:p>
          <w:p w14:paraId="262AFBD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IA 97: “</w:t>
            </w:r>
            <w:r>
              <w:rPr>
                <w:rStyle w:val="Italic"/>
              </w:rPr>
              <w:t>The North Star” Scavenger Hunt</w:t>
            </w:r>
          </w:p>
          <w:p w14:paraId="5A0C5912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26C1EBF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15, 93, 103, 118, 124, 148, 156, 161, 172: </w:t>
            </w:r>
            <w:r>
              <w:rPr>
                <w:rStyle w:val="Italic"/>
              </w:rPr>
              <w:t>answer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move</w:t>
            </w:r>
            <w:r>
              <w:t xml:space="preserve">, </w:t>
            </w:r>
            <w:r>
              <w:rPr>
                <w:rStyle w:val="Italic"/>
              </w:rPr>
              <w:t>our</w:t>
            </w:r>
            <w:r>
              <w:t xml:space="preserve">, </w:t>
            </w:r>
            <w:r>
              <w:rPr>
                <w:rStyle w:val="Italic"/>
              </w:rPr>
              <w:t>pull</w:t>
            </w:r>
            <w:r>
              <w:t xml:space="preserve">, </w:t>
            </w:r>
            <w:r>
              <w:rPr>
                <w:rStyle w:val="Italic"/>
              </w:rPr>
              <w:t>their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toward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watch</w:t>
            </w:r>
            <w:proofErr w:type="gramEnd"/>
          </w:p>
          <w:p w14:paraId="788565AC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309A719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97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059716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6181F4E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33)</w:t>
            </w:r>
          </w:p>
          <w:p w14:paraId="519DB19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33)</w:t>
            </w:r>
          </w:p>
          <w:p w14:paraId="29B3B080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6D86D78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191–92</w:t>
            </w:r>
          </w:p>
        </w:tc>
      </w:tr>
    </w:tbl>
    <w:p w14:paraId="2ACC26C7" w14:textId="77777777" w:rsidR="00D803F8" w:rsidRDefault="00D803F8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2BF32B2D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794F6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A694D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670D6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3338E9E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0AF7D47E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959812" w14:textId="38F17E50" w:rsidR="00150E0D" w:rsidRDefault="00150E0D">
            <w:pPr>
              <w:pStyle w:val="LPO-LPOB-head"/>
            </w:pPr>
            <w:r>
              <w:t xml:space="preserve">Lesson 98: Look </w:t>
            </w:r>
            <w:r w:rsidR="00D803F8">
              <w:t>Again:</w:t>
            </w:r>
            <w:r>
              <w:t xml:space="preserve"> A Common Motif</w:t>
            </w:r>
          </w:p>
        </w:tc>
      </w:tr>
      <w:tr w:rsidR="00150E0D" w14:paraId="207296B8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09F931A" w14:textId="77777777" w:rsidR="00150E0D" w:rsidRDefault="00150E0D">
            <w:pPr>
              <w:pStyle w:val="LPO-LPOC-headcentered"/>
            </w:pPr>
            <w:r>
              <w:t>TE</w:t>
            </w:r>
          </w:p>
          <w:p w14:paraId="64DB4886" w14:textId="77777777" w:rsidR="00150E0D" w:rsidRDefault="00150E0D">
            <w:pPr>
              <w:pStyle w:val="LPO-LPOtabletextcnt"/>
            </w:pPr>
            <w:r>
              <w:t>375</w:t>
            </w:r>
          </w:p>
          <w:p w14:paraId="4B7A3517" w14:textId="77777777" w:rsidR="00150E0D" w:rsidRDefault="00150E0D">
            <w:pPr>
              <w:pStyle w:val="LPO-LPOC-headcentered"/>
            </w:pPr>
            <w:r>
              <w:t>SE</w:t>
            </w:r>
          </w:p>
          <w:p w14:paraId="2A53893A" w14:textId="77777777" w:rsidR="00150E0D" w:rsidRDefault="00150E0D">
            <w:pPr>
              <w:pStyle w:val="LPO-LPOtabletextcnt"/>
            </w:pPr>
            <w:r>
              <w:t xml:space="preserve">12–13, 16–17, 19–20, 25, 31–32 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C42FB0" w14:textId="77777777" w:rsidR="00150E0D" w:rsidRDefault="00150E0D">
            <w:pPr>
              <w:pStyle w:val="LPO-LPOObjectives4digits"/>
            </w:pPr>
            <w:r>
              <w:t>98.1</w:t>
            </w:r>
            <w:r>
              <w:tab/>
            </w:r>
            <w:r>
              <w:rPr>
                <w:rStyle w:val="RegularMyriad"/>
              </w:rPr>
              <w:t>R</w:t>
            </w:r>
            <w:r>
              <w:t>eread portions from “A Day by the Sea,” “Twinkle, Twinkle, Little Star,” and “The North Star.”</w:t>
            </w:r>
          </w:p>
          <w:p w14:paraId="3E6666ED" w14:textId="2DC4E3EE" w:rsidR="00150E0D" w:rsidRDefault="00150E0D">
            <w:pPr>
              <w:pStyle w:val="LPO-LPOObjectives4digits"/>
            </w:pPr>
            <w:r>
              <w:t>98.2</w:t>
            </w:r>
            <w:r>
              <w:tab/>
              <w:t>Identify a common motif in the selections.</w:t>
            </w:r>
          </w:p>
          <w:p w14:paraId="798772D4" w14:textId="77777777" w:rsidR="00150E0D" w:rsidRDefault="00150E0D">
            <w:pPr>
              <w:pStyle w:val="LPO-LPOObjectives4digits"/>
            </w:pPr>
            <w:r>
              <w:t>98.3</w:t>
            </w:r>
            <w:r>
              <w:tab/>
              <w:t>Distinguish among poems, lullabies, and fiction, highlighting the common motif.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4D1BF6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15368A4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95: </w:t>
            </w:r>
            <w:r>
              <w:rPr>
                <w:rStyle w:val="Italic"/>
              </w:rPr>
              <w:t>What’s the SCOOP?</w:t>
            </w:r>
          </w:p>
          <w:p w14:paraId="6862A9F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98: </w:t>
            </w:r>
            <w:r>
              <w:rPr>
                <w:rStyle w:val="Italic"/>
              </w:rPr>
              <w:t>Poems, Lullabies, and Fiction Elements</w:t>
            </w:r>
          </w:p>
          <w:p w14:paraId="2C1E6396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24DF2D9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10, 31, 47, 93, 148, 155, 161, 165, 172: </w:t>
            </w:r>
            <w:r>
              <w:rPr>
                <w:rStyle w:val="Italic"/>
              </w:rPr>
              <w:t>also</w:t>
            </w:r>
            <w:r>
              <w:t xml:space="preserve">, </w:t>
            </w:r>
            <w:r>
              <w:rPr>
                <w:rStyle w:val="Italic"/>
              </w:rPr>
              <w:t>brother</w:t>
            </w:r>
            <w:r>
              <w:t xml:space="preserve">, </w:t>
            </w:r>
            <w:r>
              <w:rPr>
                <w:rStyle w:val="Italic"/>
              </w:rPr>
              <w:t>does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their</w:t>
            </w:r>
            <w:r>
              <w:t xml:space="preserve">, </w:t>
            </w:r>
            <w:r>
              <w:rPr>
                <w:rStyle w:val="Italic"/>
              </w:rPr>
              <w:t>though</w:t>
            </w:r>
            <w:r>
              <w:t xml:space="preserve">, </w:t>
            </w:r>
            <w:r>
              <w:rPr>
                <w:rStyle w:val="Italic"/>
              </w:rPr>
              <w:t>toward</w:t>
            </w:r>
            <w:r>
              <w:t xml:space="preserve">, </w:t>
            </w:r>
            <w:r>
              <w:rPr>
                <w:rStyle w:val="Italic"/>
              </w:rPr>
              <w:t>use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watch</w:t>
            </w:r>
            <w:proofErr w:type="gramEnd"/>
          </w:p>
          <w:p w14:paraId="20E4A0E5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7DFD3D0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An ice cream scoop</w:t>
            </w:r>
          </w:p>
          <w:p w14:paraId="771ABBC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Plastic pint-sized ice cream container, emptied and </w:t>
            </w:r>
            <w:proofErr w:type="gramStart"/>
            <w:r>
              <w:t>cleaned</w:t>
            </w:r>
            <w:proofErr w:type="gramEnd"/>
          </w:p>
          <w:p w14:paraId="57A204AD" w14:textId="10EFB9AD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Plastic or wooden 3D letters: </w:t>
            </w:r>
            <w:r>
              <w:rPr>
                <w:rStyle w:val="Italic"/>
              </w:rPr>
              <w:t>S</w:t>
            </w:r>
            <w:r>
              <w:t xml:space="preserve">, </w:t>
            </w:r>
            <w:r>
              <w:rPr>
                <w:rStyle w:val="Italic"/>
              </w:rPr>
              <w:t>C</w:t>
            </w:r>
            <w:r>
              <w:t xml:space="preserve">, </w:t>
            </w:r>
            <w:r>
              <w:rPr>
                <w:rStyle w:val="Italic"/>
              </w:rPr>
              <w:t>O</w:t>
            </w:r>
            <w:r>
              <w:t xml:space="preserve">, </w:t>
            </w:r>
            <w:r w:rsidR="00720F05">
              <w:br/>
            </w:r>
            <w:r>
              <w:rPr>
                <w:rStyle w:val="Italic"/>
              </w:rPr>
              <w:t>O</w:t>
            </w:r>
            <w:r>
              <w:t xml:space="preserve">, </w:t>
            </w:r>
            <w:r>
              <w:rPr>
                <w:rStyle w:val="Italic"/>
              </w:rPr>
              <w:t>P</w:t>
            </w:r>
          </w:p>
          <w:p w14:paraId="7D9A3CC8" w14:textId="02B74271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Three 3 × </w:t>
            </w:r>
            <w:r w:rsidR="00720F05">
              <w:t>5 cards</w:t>
            </w:r>
            <w:r>
              <w:t xml:space="preserve"> labeled </w:t>
            </w:r>
            <w:r>
              <w:rPr>
                <w:rStyle w:val="Italic"/>
              </w:rPr>
              <w:t>Poems</w:t>
            </w:r>
            <w:r>
              <w:t xml:space="preserve">, </w:t>
            </w:r>
            <w:r>
              <w:rPr>
                <w:rStyle w:val="Italic"/>
              </w:rPr>
              <w:t>Lullabies</w:t>
            </w:r>
            <w:r>
              <w:t xml:space="preserve">, and </w:t>
            </w:r>
            <w:r>
              <w:rPr>
                <w:rStyle w:val="Italic"/>
              </w:rPr>
              <w:t>Fiction</w:t>
            </w:r>
          </w:p>
          <w:p w14:paraId="211ABFF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Small decorative bag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442601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372A6B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193–94</w:t>
            </w:r>
          </w:p>
        </w:tc>
      </w:tr>
      <w:tr w:rsidR="00150E0D" w14:paraId="7346C7C1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0CDB52" w14:textId="77777777" w:rsidR="00150E0D" w:rsidRDefault="00150E0D">
            <w:pPr>
              <w:pStyle w:val="LPO-LPOB-head"/>
            </w:pPr>
            <w:r>
              <w:t>Lesson 99: The Black Bear</w:t>
            </w:r>
          </w:p>
        </w:tc>
      </w:tr>
      <w:tr w:rsidR="00150E0D" w14:paraId="45D8F877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6A37B0" w14:textId="77777777" w:rsidR="00150E0D" w:rsidRDefault="00150E0D">
            <w:pPr>
              <w:pStyle w:val="LPO-LPOC-headcentered"/>
            </w:pPr>
            <w:r>
              <w:t>TE</w:t>
            </w:r>
          </w:p>
          <w:p w14:paraId="6EE74F73" w14:textId="77777777" w:rsidR="00150E0D" w:rsidRDefault="00150E0D">
            <w:pPr>
              <w:pStyle w:val="LPO-LPOtabletextcnt"/>
            </w:pPr>
            <w:r>
              <w:t>376–80</w:t>
            </w:r>
          </w:p>
          <w:p w14:paraId="3ADFDA00" w14:textId="77777777" w:rsidR="00150E0D" w:rsidRDefault="00150E0D">
            <w:pPr>
              <w:pStyle w:val="LPO-LPOC-headcentered"/>
            </w:pPr>
            <w:r>
              <w:t>SE</w:t>
            </w:r>
          </w:p>
          <w:p w14:paraId="38BB0924" w14:textId="77777777" w:rsidR="00150E0D" w:rsidRDefault="00150E0D">
            <w:pPr>
              <w:pStyle w:val="LPO-LPOtabletextcnt"/>
            </w:pPr>
            <w:r>
              <w:t>34–39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5A8D6E" w14:textId="2B4D8B66" w:rsidR="00150E0D" w:rsidRDefault="00150E0D">
            <w:pPr>
              <w:pStyle w:val="LPO-LPOObjectives4digits"/>
            </w:pPr>
            <w:r>
              <w:t>99.1</w:t>
            </w:r>
            <w:r>
              <w:tab/>
              <w:t xml:space="preserve">Read words with the </w:t>
            </w:r>
            <w:r w:rsidR="00720F05">
              <w:br/>
            </w:r>
            <w:r>
              <w:rPr>
                <w:rStyle w:val="Italic"/>
              </w:rPr>
              <w:t>r</w:t>
            </w:r>
            <w:r>
              <w:t xml:space="preserve">-controlled sounds </w:t>
            </w:r>
            <w:r>
              <w:rPr>
                <w:rStyle w:val="Italic"/>
              </w:rPr>
              <w:t>er</w:t>
            </w:r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 xml:space="preserve">/ and </w:t>
            </w:r>
            <w:proofErr w:type="spellStart"/>
            <w:r>
              <w:rPr>
                <w:rStyle w:val="Italic"/>
              </w:rPr>
              <w:t>ur</w:t>
            </w:r>
            <w:proofErr w:type="spellEnd"/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>/.</w:t>
            </w:r>
          </w:p>
          <w:p w14:paraId="7EF0AF9D" w14:textId="77777777" w:rsidR="00150E0D" w:rsidRDefault="00150E0D">
            <w:pPr>
              <w:pStyle w:val="LPO-LPOObjectives4digits"/>
            </w:pPr>
            <w:r>
              <w:t>99.2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most</w:t>
            </w:r>
            <w:r>
              <w:t>.</w:t>
            </w:r>
          </w:p>
          <w:p w14:paraId="728E2792" w14:textId="77777777" w:rsidR="00150E0D" w:rsidRDefault="00150E0D">
            <w:pPr>
              <w:pStyle w:val="LPO-LPOObjectives4digits"/>
            </w:pPr>
            <w:r>
              <w:t>99.3</w:t>
            </w:r>
            <w:r>
              <w:tab/>
              <w:t>Identify the main topic of the informational text.</w:t>
            </w:r>
          </w:p>
          <w:p w14:paraId="529110E3" w14:textId="77777777" w:rsidR="00150E0D" w:rsidRDefault="00150E0D">
            <w:pPr>
              <w:pStyle w:val="LPO-LPOObjectives4digits"/>
            </w:pPr>
            <w:r>
              <w:t>99.4</w:t>
            </w:r>
            <w:r>
              <w:tab/>
              <w:t>Recall key details in the text with a partner.</w:t>
            </w:r>
          </w:p>
          <w:p w14:paraId="2241B041" w14:textId="77777777" w:rsidR="00150E0D" w:rsidRDefault="00150E0D">
            <w:pPr>
              <w:pStyle w:val="LPO-LPOObjectives4digits"/>
            </w:pPr>
            <w:r>
              <w:t>99.5</w:t>
            </w:r>
            <w:r>
              <w:tab/>
              <w:t>Analyze graphics in the text.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1374A5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7E6EBF4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31, 93, 101, 116, 169: </w:t>
            </w:r>
            <w:r>
              <w:rPr>
                <w:rStyle w:val="Italic"/>
              </w:rPr>
              <w:t>brother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most</w:t>
            </w:r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</w:t>
            </w:r>
            <w:r>
              <w:rPr>
                <w:rStyle w:val="Italic"/>
              </w:rPr>
              <w:t>under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warm</w:t>
            </w:r>
            <w:proofErr w:type="gramEnd"/>
          </w:p>
          <w:p w14:paraId="79ACB864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722ADDF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Link: Black Bears</w:t>
            </w:r>
          </w:p>
          <w:p w14:paraId="719266D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Link: Baby Bear Cubs</w:t>
            </w:r>
          </w:p>
          <w:p w14:paraId="1880D1D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99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FE65A5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5A8E242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39)</w:t>
            </w:r>
          </w:p>
          <w:p w14:paraId="1A0F169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39)</w:t>
            </w:r>
          </w:p>
          <w:p w14:paraId="4FE24777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36DC8B4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195–96</w:t>
            </w:r>
          </w:p>
        </w:tc>
      </w:tr>
      <w:tr w:rsidR="00150E0D" w14:paraId="133FBC97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C0D1DC" w14:textId="77777777" w:rsidR="00150E0D" w:rsidRDefault="00150E0D">
            <w:pPr>
              <w:pStyle w:val="LPO-LPOB-head"/>
            </w:pPr>
            <w:r>
              <w:t>Lesson 100: Something Sweet</w:t>
            </w:r>
          </w:p>
        </w:tc>
      </w:tr>
      <w:tr w:rsidR="00150E0D" w14:paraId="21F36C27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32B444" w14:textId="77777777" w:rsidR="00150E0D" w:rsidRDefault="00150E0D">
            <w:pPr>
              <w:pStyle w:val="LPO-LPOC-headcentered"/>
            </w:pPr>
            <w:r>
              <w:t>TE</w:t>
            </w:r>
          </w:p>
          <w:p w14:paraId="273A4C27" w14:textId="77777777" w:rsidR="00150E0D" w:rsidRDefault="00150E0D">
            <w:pPr>
              <w:pStyle w:val="LPO-LPOtabletextcnt"/>
            </w:pPr>
            <w:r>
              <w:t>381–85</w:t>
            </w:r>
          </w:p>
          <w:p w14:paraId="02883788" w14:textId="77777777" w:rsidR="00150E0D" w:rsidRDefault="00150E0D">
            <w:pPr>
              <w:pStyle w:val="LPO-LPOtabletextcnt"/>
            </w:pPr>
          </w:p>
          <w:p w14:paraId="3EC71B32" w14:textId="77777777" w:rsidR="00150E0D" w:rsidRDefault="00150E0D">
            <w:pPr>
              <w:pStyle w:val="LPO-LPOC-headcentered"/>
            </w:pPr>
            <w:r>
              <w:t>SE</w:t>
            </w:r>
          </w:p>
          <w:p w14:paraId="776B2F3F" w14:textId="77777777" w:rsidR="00150E0D" w:rsidRDefault="00150E0D">
            <w:pPr>
              <w:pStyle w:val="LPO-LPOtabletextcnt"/>
            </w:pPr>
            <w:r>
              <w:t>40–47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006BCF" w14:textId="65814554" w:rsidR="00150E0D" w:rsidRDefault="00150E0D">
            <w:pPr>
              <w:pStyle w:val="LPO-LPOObjectives4digits"/>
            </w:pPr>
            <w:r>
              <w:t>100.1</w:t>
            </w:r>
            <w:r>
              <w:tab/>
              <w:t xml:space="preserve">Read words with the </w:t>
            </w:r>
            <w:r w:rsidR="00720F05">
              <w:br/>
            </w:r>
            <w:r>
              <w:rPr>
                <w:rStyle w:val="Italic"/>
              </w:rPr>
              <w:t>r</w:t>
            </w:r>
            <w:r>
              <w:t xml:space="preserve">-controlled sounds </w:t>
            </w:r>
            <w:proofErr w:type="spellStart"/>
            <w:r>
              <w:rPr>
                <w:rStyle w:val="Italic"/>
              </w:rPr>
              <w:t>ir</w:t>
            </w:r>
            <w:proofErr w:type="spellEnd"/>
            <w:r>
              <w:t xml:space="preserve"> /</w:t>
            </w:r>
            <w:proofErr w:type="spellStart"/>
            <w:r>
              <w:t>ûr</w:t>
            </w:r>
            <w:proofErr w:type="spellEnd"/>
            <w:r>
              <w:t>/.</w:t>
            </w:r>
          </w:p>
          <w:p w14:paraId="3934E201" w14:textId="77777777" w:rsidR="00150E0D" w:rsidRDefault="00150E0D">
            <w:pPr>
              <w:pStyle w:val="LPO-LPOObjectives4digits"/>
            </w:pPr>
            <w:r>
              <w:t>100.2</w:t>
            </w:r>
            <w:r>
              <w:tab/>
              <w:t>Identify action words in the story.</w:t>
            </w:r>
          </w:p>
          <w:p w14:paraId="3CCF193B" w14:textId="77777777" w:rsidR="00150E0D" w:rsidRDefault="00150E0D">
            <w:pPr>
              <w:pStyle w:val="LPO-LPOObjectives4digits"/>
            </w:pPr>
            <w:r>
              <w:t>100.3</w:t>
            </w:r>
            <w:r>
              <w:tab/>
              <w:t>Dramatize action words in the story.</w:t>
            </w:r>
          </w:p>
          <w:p w14:paraId="7007B03E" w14:textId="77777777" w:rsidR="00150E0D" w:rsidRDefault="00150E0D">
            <w:pPr>
              <w:pStyle w:val="LPO-LPOObjectives4digits"/>
            </w:pPr>
            <w:r>
              <w:t>100.4</w:t>
            </w:r>
            <w:r>
              <w:tab/>
              <w:t>Rewrite selected action words to alter the meaning of the story.</w:t>
            </w:r>
          </w:p>
          <w:p w14:paraId="7201231F" w14:textId="41B42EE6" w:rsidR="00150E0D" w:rsidRDefault="00150E0D">
            <w:pPr>
              <w:pStyle w:val="LPO-LPOObjectives4digits"/>
            </w:pPr>
            <w:r>
              <w:t>100.5</w:t>
            </w:r>
            <w:r>
              <w:tab/>
              <w:t>Explain why people need perseverance to learn.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(explain)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AD4BFB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0348AF6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21, 142: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</w:p>
          <w:p w14:paraId="167EE13C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1C937F3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100</w:t>
            </w:r>
          </w:p>
          <w:p w14:paraId="6183FEE0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FD5C36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Sticky notes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B6DD39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1051CF7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47)</w:t>
            </w:r>
          </w:p>
          <w:p w14:paraId="2D91CAF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47)</w:t>
            </w:r>
          </w:p>
          <w:p w14:paraId="4D238C44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67C8EB3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197–98</w:t>
            </w:r>
          </w:p>
        </w:tc>
      </w:tr>
    </w:tbl>
    <w:p w14:paraId="561173FF" w14:textId="63081DFA" w:rsidR="00D803F8" w:rsidRDefault="00D803F8"/>
    <w:p w14:paraId="4972F934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3819EFCE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87A6E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DBB81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8F3322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DA96F27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2642C0E3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88D43C" w14:textId="77777777" w:rsidR="00150E0D" w:rsidRDefault="00150E0D">
            <w:pPr>
              <w:pStyle w:val="LPO-LPOB-head"/>
            </w:pPr>
            <w:r>
              <w:t>Lesson 101: Busy Bees</w:t>
            </w:r>
          </w:p>
        </w:tc>
      </w:tr>
      <w:tr w:rsidR="00150E0D" w14:paraId="2E58284B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9EE9C0E" w14:textId="77777777" w:rsidR="00150E0D" w:rsidRDefault="00150E0D">
            <w:pPr>
              <w:pStyle w:val="LPO-LPOC-headcentered"/>
            </w:pPr>
            <w:r>
              <w:t>TE</w:t>
            </w:r>
          </w:p>
          <w:p w14:paraId="01E5ABE4" w14:textId="77777777" w:rsidR="00150E0D" w:rsidRDefault="00150E0D">
            <w:pPr>
              <w:pStyle w:val="LPO-LPOtabletextcnt"/>
            </w:pPr>
            <w:r>
              <w:t>386–89</w:t>
            </w:r>
          </w:p>
          <w:p w14:paraId="63000565" w14:textId="77777777" w:rsidR="00150E0D" w:rsidRDefault="00150E0D">
            <w:pPr>
              <w:pStyle w:val="LPO-LPOC-headcentered"/>
            </w:pPr>
            <w:r>
              <w:t>SE</w:t>
            </w:r>
          </w:p>
          <w:p w14:paraId="12DBDD0C" w14:textId="77777777" w:rsidR="00150E0D" w:rsidRDefault="00150E0D">
            <w:pPr>
              <w:pStyle w:val="LPO-LPOtabletextcnt"/>
            </w:pPr>
            <w:r>
              <w:t>48–53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BBC850" w14:textId="77777777" w:rsidR="00150E0D" w:rsidRDefault="00150E0D">
            <w:pPr>
              <w:pStyle w:val="LPO-LPOObjectives4digits"/>
            </w:pPr>
            <w:r>
              <w:t>101.1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busy</w:t>
            </w:r>
            <w:r>
              <w:t xml:space="preserve">, </w:t>
            </w:r>
            <w:r>
              <w:rPr>
                <w:rStyle w:val="Italic"/>
              </w:rPr>
              <w:t>early</w:t>
            </w:r>
            <w:r>
              <w:t xml:space="preserve">, and </w:t>
            </w:r>
            <w:r>
              <w:rPr>
                <w:rStyle w:val="Italic"/>
              </w:rPr>
              <w:t>honey</w:t>
            </w:r>
            <w:r>
              <w:t>.</w:t>
            </w:r>
          </w:p>
          <w:p w14:paraId="1A006C52" w14:textId="77777777" w:rsidR="00150E0D" w:rsidRDefault="00150E0D">
            <w:pPr>
              <w:pStyle w:val="LPO-LPOObjectives4digits"/>
            </w:pPr>
            <w:r>
              <w:t>101.2</w:t>
            </w:r>
            <w:r>
              <w:tab/>
              <w:t>Identify key details by using text and graphics.</w:t>
            </w:r>
          </w:p>
          <w:p w14:paraId="1D4855AA" w14:textId="77777777" w:rsidR="00150E0D" w:rsidRDefault="00150E0D">
            <w:pPr>
              <w:pStyle w:val="LPO-LPOObjectives4digits"/>
            </w:pPr>
            <w:r>
              <w:t>101.3</w:t>
            </w:r>
            <w:r>
              <w:tab/>
              <w:t>Locate and read terms and definitions from “Busy Bees” in the glossary using alphabetizing strategies.</w:t>
            </w:r>
          </w:p>
          <w:p w14:paraId="7B0B265B" w14:textId="77777777" w:rsidR="00150E0D" w:rsidRDefault="00150E0D">
            <w:pPr>
              <w:pStyle w:val="LPO-LPOObjectives4digits"/>
            </w:pPr>
            <w:r>
              <w:t>101.4</w:t>
            </w:r>
            <w:r>
              <w:tab/>
              <w:t>Explain why people are sometimes called “busy bees.”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CB7BD3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1A5A36C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36, 52, 88, 101, 116, 144, 165: </w:t>
            </w:r>
            <w:r>
              <w:rPr>
                <w:rStyle w:val="Italic"/>
              </w:rPr>
              <w:t>busy</w:t>
            </w:r>
            <w:r>
              <w:t xml:space="preserve">, </w:t>
            </w:r>
            <w:r>
              <w:rPr>
                <w:rStyle w:val="Italic"/>
              </w:rPr>
              <w:t>early</w:t>
            </w:r>
            <w:r>
              <w:t xml:space="preserve">, </w:t>
            </w:r>
            <w:r>
              <w:rPr>
                <w:rStyle w:val="Italic"/>
              </w:rPr>
              <w:t>honey</w:t>
            </w:r>
            <w:r>
              <w:t xml:space="preserve">, </w:t>
            </w:r>
            <w:r>
              <w:rPr>
                <w:rStyle w:val="Italic"/>
              </w:rPr>
              <w:t>most</w:t>
            </w:r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use</w:t>
            </w:r>
          </w:p>
          <w:p w14:paraId="11F44424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62E6D65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Video: “Beekeepers”</w:t>
            </w:r>
          </w:p>
          <w:p w14:paraId="4CBAC45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101</w:t>
            </w:r>
          </w:p>
          <w:p w14:paraId="340A2E0B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059534F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Three artificial flowers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1CA5F7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0E17D93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53)</w:t>
            </w:r>
          </w:p>
          <w:p w14:paraId="43F4B65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53)</w:t>
            </w:r>
          </w:p>
          <w:p w14:paraId="1E0443FC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24B0D13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199–200</w:t>
            </w:r>
          </w:p>
        </w:tc>
      </w:tr>
      <w:tr w:rsidR="00150E0D" w14:paraId="53596A6F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0E86E3" w14:textId="77777777" w:rsidR="00150E0D" w:rsidRDefault="00150E0D">
            <w:pPr>
              <w:pStyle w:val="LPO-LPOB-head"/>
            </w:pPr>
            <w:r>
              <w:t>Lesson 102: Look Again: Comparing Texts</w:t>
            </w:r>
          </w:p>
        </w:tc>
      </w:tr>
      <w:tr w:rsidR="00150E0D" w14:paraId="6C762659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551877" w14:textId="77777777" w:rsidR="00150E0D" w:rsidRDefault="00150E0D">
            <w:pPr>
              <w:pStyle w:val="LPO-LPOC-headcentered"/>
            </w:pPr>
            <w:r>
              <w:t>TE</w:t>
            </w:r>
          </w:p>
          <w:p w14:paraId="63985589" w14:textId="77777777" w:rsidR="00150E0D" w:rsidRDefault="00150E0D">
            <w:pPr>
              <w:pStyle w:val="LPO-LPOtabletextcnt"/>
            </w:pPr>
            <w:r>
              <w:t>390</w:t>
            </w:r>
          </w:p>
          <w:p w14:paraId="66164D79" w14:textId="77777777" w:rsidR="00150E0D" w:rsidRDefault="00150E0D">
            <w:pPr>
              <w:pStyle w:val="LPO-LPOC-headcentered"/>
            </w:pPr>
            <w:r>
              <w:t>SE</w:t>
            </w:r>
          </w:p>
          <w:p w14:paraId="00A6F998" w14:textId="77777777" w:rsidR="00150E0D" w:rsidRDefault="00150E0D">
            <w:pPr>
              <w:pStyle w:val="LPO-LPOtabletextcnt"/>
            </w:pPr>
            <w:r>
              <w:t xml:space="preserve">43, 46–47, 49–51 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C1FF82" w14:textId="77777777" w:rsidR="00150E0D" w:rsidRDefault="00150E0D">
            <w:pPr>
              <w:pStyle w:val="LPO-LPOObjectives4digits"/>
            </w:pPr>
            <w:r>
              <w:t>102.1</w:t>
            </w:r>
            <w:r>
              <w:tab/>
              <w:t>Reread passages from “Something Sweet” and “Busy Bees.”</w:t>
            </w:r>
          </w:p>
          <w:p w14:paraId="4D73D60C" w14:textId="77777777" w:rsidR="00150E0D" w:rsidRDefault="00150E0D">
            <w:pPr>
              <w:pStyle w:val="LPO-LPOObjectives4digits"/>
            </w:pPr>
            <w:r>
              <w:t>102.2</w:t>
            </w:r>
            <w:r>
              <w:tab/>
              <w:t>Draw a picture that combines elements of both selections.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E77C0F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1E8F510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52, 88, 101, 142, 144, 165: </w:t>
            </w:r>
            <w:r>
              <w:rPr>
                <w:rStyle w:val="Italic"/>
              </w:rPr>
              <w:t>early</w:t>
            </w:r>
            <w:r>
              <w:t xml:space="preserve">, </w:t>
            </w:r>
            <w:r>
              <w:rPr>
                <w:rStyle w:val="Italic"/>
              </w:rPr>
              <w:t>honey</w:t>
            </w:r>
            <w:r>
              <w:t xml:space="preserve">, </w:t>
            </w:r>
            <w:r>
              <w:rPr>
                <w:rStyle w:val="Italic"/>
              </w:rPr>
              <w:t>most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use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250E1A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579AE5F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201–2</w:t>
            </w:r>
          </w:p>
        </w:tc>
      </w:tr>
      <w:tr w:rsidR="00150E0D" w14:paraId="19794B3F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AA25D0" w14:textId="77777777" w:rsidR="00150E0D" w:rsidRDefault="00150E0D">
            <w:pPr>
              <w:pStyle w:val="LPO-LPOB-head"/>
            </w:pPr>
            <w:r>
              <w:t>Lesson 103: Tin Lizzie</w:t>
            </w:r>
          </w:p>
        </w:tc>
      </w:tr>
      <w:tr w:rsidR="00150E0D" w14:paraId="6E9EC629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D486994" w14:textId="77777777" w:rsidR="00150E0D" w:rsidRDefault="00150E0D">
            <w:pPr>
              <w:pStyle w:val="LPO-LPOC-headcentered"/>
            </w:pPr>
            <w:r>
              <w:t>TE</w:t>
            </w:r>
          </w:p>
          <w:p w14:paraId="3E074DB9" w14:textId="77777777" w:rsidR="00150E0D" w:rsidRDefault="00150E0D">
            <w:pPr>
              <w:pStyle w:val="LPO-LPOtabletextcnt"/>
            </w:pPr>
            <w:r>
              <w:t>391–95</w:t>
            </w:r>
          </w:p>
          <w:p w14:paraId="393D8ED2" w14:textId="77777777" w:rsidR="00150E0D" w:rsidRDefault="00150E0D">
            <w:pPr>
              <w:pStyle w:val="LPO-LPOC-headcentered"/>
            </w:pPr>
            <w:r>
              <w:t>SE</w:t>
            </w:r>
          </w:p>
          <w:p w14:paraId="099CD540" w14:textId="77777777" w:rsidR="00150E0D" w:rsidRDefault="00150E0D">
            <w:pPr>
              <w:pStyle w:val="LPO-LPOtabletextcnt"/>
            </w:pPr>
            <w:r>
              <w:t>54–61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ADAC40" w14:textId="77777777" w:rsidR="00150E0D" w:rsidRDefault="00150E0D">
            <w:pPr>
              <w:pStyle w:val="LPO-LPOObjectives4digits"/>
            </w:pPr>
            <w:r>
              <w:t>103.1</w:t>
            </w:r>
            <w:r>
              <w:tab/>
              <w:t xml:space="preserve">Read words with </w:t>
            </w:r>
            <w:r>
              <w:rPr>
                <w:rStyle w:val="Italic"/>
              </w:rPr>
              <w:t>r</w:t>
            </w:r>
            <w:r>
              <w:t>-influenced vowel patterns.</w:t>
            </w:r>
          </w:p>
          <w:p w14:paraId="01B5EF57" w14:textId="77777777" w:rsidR="00150E0D" w:rsidRDefault="00150E0D">
            <w:pPr>
              <w:pStyle w:val="LPO-LPOObjectives4digits"/>
            </w:pPr>
            <w:r>
              <w:t>103.2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any</w:t>
            </w:r>
            <w:r>
              <w:t xml:space="preserve"> and </w:t>
            </w:r>
            <w:r>
              <w:rPr>
                <w:rStyle w:val="Italic"/>
              </w:rPr>
              <w:t>bought</w:t>
            </w:r>
            <w:r>
              <w:t>.</w:t>
            </w:r>
          </w:p>
          <w:p w14:paraId="3BAB9926" w14:textId="77777777" w:rsidR="00150E0D" w:rsidRDefault="00150E0D">
            <w:pPr>
              <w:pStyle w:val="LPO-LPOObjectives4digits"/>
            </w:pPr>
            <w:r>
              <w:t>103.3</w:t>
            </w:r>
            <w:r>
              <w:tab/>
              <w:t>Identify the main topic of the text.</w:t>
            </w:r>
          </w:p>
          <w:p w14:paraId="411F17A8" w14:textId="77777777" w:rsidR="00150E0D" w:rsidRDefault="00150E0D">
            <w:pPr>
              <w:pStyle w:val="LPO-LPOObjectives4digits"/>
            </w:pPr>
            <w:r>
              <w:t>103.4</w:t>
            </w:r>
            <w:r>
              <w:tab/>
              <w:t>List details that support the main topic.</w:t>
            </w:r>
          </w:p>
          <w:p w14:paraId="60DB5222" w14:textId="77777777" w:rsidR="00150E0D" w:rsidRDefault="00150E0D">
            <w:pPr>
              <w:pStyle w:val="LPO-LPOObjectives4digits"/>
            </w:pPr>
            <w:r>
              <w:t>103.5</w:t>
            </w:r>
            <w:r>
              <w:tab/>
              <w:t>Distinguish between facts in the text and personal opinions about cars.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EAD4D7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43F42AE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16, 30, 55, 58, 98, 101, 124, 166, 192: </w:t>
            </w:r>
            <w:r>
              <w:rPr>
                <w:rStyle w:val="Italic"/>
              </w:rPr>
              <w:t>any</w:t>
            </w:r>
            <w:r>
              <w:t xml:space="preserve">, </w:t>
            </w:r>
            <w:r>
              <w:rPr>
                <w:rStyle w:val="Italic"/>
              </w:rPr>
              <w:t>bought</w:t>
            </w:r>
            <w:r>
              <w:t xml:space="preserve">, </w:t>
            </w:r>
            <w:r>
              <w:rPr>
                <w:rStyle w:val="Italic"/>
              </w:rPr>
              <w:t>even</w:t>
            </w:r>
            <w:r>
              <w:t xml:space="preserve">,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r>
              <w:rPr>
                <w:rStyle w:val="Italic"/>
              </w:rPr>
              <w:t>many</w:t>
            </w:r>
            <w:r>
              <w:t xml:space="preserve">, </w:t>
            </w:r>
            <w:r>
              <w:rPr>
                <w:rStyle w:val="Italic"/>
              </w:rPr>
              <w:t>most</w:t>
            </w:r>
            <w:r>
              <w:t xml:space="preserve">, </w:t>
            </w:r>
            <w:r>
              <w:rPr>
                <w:rStyle w:val="Italic"/>
              </w:rPr>
              <w:t>pull</w:t>
            </w:r>
            <w:r>
              <w:t xml:space="preserve">, </w:t>
            </w:r>
            <w:r>
              <w:rPr>
                <w:rStyle w:val="Italic"/>
              </w:rPr>
              <w:t>very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year</w:t>
            </w:r>
            <w:proofErr w:type="gramEnd"/>
          </w:p>
          <w:p w14:paraId="091F9261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1B3F434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Video: “Fact and Opinion”</w:t>
            </w:r>
          </w:p>
          <w:p w14:paraId="6504721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103</w:t>
            </w:r>
          </w:p>
          <w:p w14:paraId="769A2695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2C72BD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Sticky tabs, three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E9F81F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13E0CAB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61)</w:t>
            </w:r>
          </w:p>
          <w:p w14:paraId="31CE190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61)</w:t>
            </w:r>
          </w:p>
          <w:p w14:paraId="4AA260F4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526E5AD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203–4</w:t>
            </w:r>
          </w:p>
        </w:tc>
      </w:tr>
      <w:tr w:rsidR="00150E0D" w14:paraId="12E21449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25029C" w14:textId="77777777" w:rsidR="00150E0D" w:rsidRDefault="00150E0D">
            <w:pPr>
              <w:pStyle w:val="LPO-LPOB-head"/>
            </w:pPr>
            <w:r>
              <w:t>Lesson 104: A Ride to Remember</w:t>
            </w:r>
          </w:p>
        </w:tc>
      </w:tr>
      <w:tr w:rsidR="00150E0D" w14:paraId="76E4B999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630E06E" w14:textId="77777777" w:rsidR="00150E0D" w:rsidRDefault="00150E0D">
            <w:pPr>
              <w:pStyle w:val="LPO-LPOC-headcentered"/>
            </w:pPr>
            <w:r>
              <w:t>TE</w:t>
            </w:r>
          </w:p>
          <w:p w14:paraId="1C1EA05F" w14:textId="77777777" w:rsidR="00150E0D" w:rsidRDefault="00150E0D">
            <w:pPr>
              <w:pStyle w:val="LPO-LPOtabletextcnt"/>
            </w:pPr>
            <w:r>
              <w:t>396–400</w:t>
            </w:r>
          </w:p>
          <w:p w14:paraId="5DFB3021" w14:textId="77777777" w:rsidR="00150E0D" w:rsidRDefault="00150E0D">
            <w:pPr>
              <w:pStyle w:val="LPO-LPOC-headcentered"/>
            </w:pPr>
            <w:r>
              <w:t>SE</w:t>
            </w:r>
          </w:p>
          <w:p w14:paraId="0872571B" w14:textId="77777777" w:rsidR="00150E0D" w:rsidRDefault="00150E0D">
            <w:pPr>
              <w:pStyle w:val="LPO-LPOtabletextcnt"/>
            </w:pPr>
            <w:r>
              <w:t>62–68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84569D" w14:textId="77777777" w:rsidR="00150E0D" w:rsidRDefault="00150E0D">
            <w:pPr>
              <w:pStyle w:val="LPO-LPOObjectives4digits"/>
            </w:pPr>
            <w:r>
              <w:t>104.1</w:t>
            </w:r>
            <w:r>
              <w:tab/>
              <w:t xml:space="preserve">Read words with </w:t>
            </w:r>
            <w:r>
              <w:rPr>
                <w:rStyle w:val="Italic"/>
              </w:rPr>
              <w:t>r</w:t>
            </w:r>
            <w:r>
              <w:t>-influenced vowel patterns.</w:t>
            </w:r>
          </w:p>
          <w:p w14:paraId="60FB9A87" w14:textId="77777777" w:rsidR="00150E0D" w:rsidRDefault="00150E0D">
            <w:pPr>
              <w:pStyle w:val="LPO-LPOObjectives4digits"/>
            </w:pPr>
            <w:r>
              <w:t>104.2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gone</w:t>
            </w:r>
            <w:r>
              <w:t>.</w:t>
            </w:r>
          </w:p>
          <w:p w14:paraId="2F64108D" w14:textId="77777777" w:rsidR="00150E0D" w:rsidRDefault="00150E0D">
            <w:pPr>
              <w:pStyle w:val="LPO-LPOObjectives4digits"/>
            </w:pPr>
            <w:r>
              <w:t>104.3</w:t>
            </w:r>
            <w:r>
              <w:tab/>
              <w:t>Recall key details from an informational text.</w:t>
            </w:r>
          </w:p>
          <w:p w14:paraId="2CDBAD18" w14:textId="77777777" w:rsidR="00150E0D" w:rsidRDefault="00150E0D">
            <w:pPr>
              <w:pStyle w:val="LPO-LPOObjectives4digits"/>
            </w:pPr>
            <w:r>
              <w:t>104.4</w:t>
            </w:r>
            <w:r>
              <w:tab/>
              <w:t>Compare and contrast the selection with an informational text.</w:t>
            </w:r>
          </w:p>
          <w:p w14:paraId="028C2A38" w14:textId="77777777" w:rsidR="00150E0D" w:rsidRDefault="00150E0D">
            <w:pPr>
              <w:pStyle w:val="LPO-LPOObjectives4digits"/>
            </w:pPr>
            <w:r>
              <w:t>104.5</w:t>
            </w:r>
            <w:r>
              <w:tab/>
              <w:t>Predict what will happen next.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3C582C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640F61C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5, 21, 47, 74, 115, 124, 156: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away</w:t>
            </w:r>
            <w:r>
              <w:t xml:space="preserve">, </w:t>
            </w:r>
            <w:r>
              <w:rPr>
                <w:rStyle w:val="Italic"/>
              </w:rPr>
              <w:t>does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</w:t>
            </w:r>
            <w:r>
              <w:rPr>
                <w:rStyle w:val="Italic"/>
              </w:rPr>
              <w:t>only</w:t>
            </w:r>
            <w:r>
              <w:t xml:space="preserve">, </w:t>
            </w:r>
            <w:r>
              <w:rPr>
                <w:rStyle w:val="Italic"/>
              </w:rPr>
              <w:t>pull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thought</w:t>
            </w:r>
            <w:proofErr w:type="gramEnd"/>
          </w:p>
          <w:p w14:paraId="3D281A2A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4680A08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Link: Model Ts on the Road</w:t>
            </w:r>
          </w:p>
          <w:p w14:paraId="4F9B9B7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104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A7C2BB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01E630A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205–6</w:t>
            </w:r>
          </w:p>
        </w:tc>
      </w:tr>
    </w:tbl>
    <w:p w14:paraId="52D09AC6" w14:textId="6EE93857" w:rsidR="00D803F8" w:rsidRDefault="00D803F8"/>
    <w:p w14:paraId="04235BBE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1E919A13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F239E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65B89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426944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4CD2F05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0959C415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B1215D" w14:textId="77777777" w:rsidR="00150E0D" w:rsidRDefault="00150E0D">
            <w:pPr>
              <w:pStyle w:val="LPO-LPOB-head"/>
            </w:pPr>
            <w:r>
              <w:t>Lesson 105: A Ride to Remember</w:t>
            </w:r>
          </w:p>
        </w:tc>
      </w:tr>
      <w:tr w:rsidR="00150E0D" w14:paraId="4A27B2B8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C3FE31" w14:textId="77777777" w:rsidR="00150E0D" w:rsidRDefault="00150E0D">
            <w:pPr>
              <w:pStyle w:val="LPO-LPOC-headcentered"/>
            </w:pPr>
            <w:r>
              <w:t>TE</w:t>
            </w:r>
          </w:p>
          <w:p w14:paraId="20FB9038" w14:textId="77777777" w:rsidR="00150E0D" w:rsidRDefault="00150E0D">
            <w:pPr>
              <w:pStyle w:val="LPO-LPOtabletextcnt"/>
            </w:pPr>
            <w:r>
              <w:t>401–5</w:t>
            </w:r>
          </w:p>
          <w:p w14:paraId="6DD875D4" w14:textId="77777777" w:rsidR="00150E0D" w:rsidRDefault="00150E0D">
            <w:pPr>
              <w:pStyle w:val="LPO-LPOC-headcentered"/>
            </w:pPr>
            <w:r>
              <w:t>SE</w:t>
            </w:r>
          </w:p>
          <w:p w14:paraId="242D3CC7" w14:textId="77777777" w:rsidR="00150E0D" w:rsidRDefault="00150E0D">
            <w:pPr>
              <w:pStyle w:val="LPO-LPOtabletextcnt"/>
            </w:pPr>
            <w:r>
              <w:t>69–75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817462" w14:textId="77777777" w:rsidR="00150E0D" w:rsidRDefault="00150E0D">
            <w:pPr>
              <w:pStyle w:val="LPO-LPOObjectives4digits"/>
            </w:pPr>
            <w:r>
              <w:t>105.1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push</w:t>
            </w:r>
            <w:r>
              <w:t xml:space="preserve"> and </w:t>
            </w:r>
            <w:proofErr w:type="spellStart"/>
            <w:r>
              <w:rPr>
                <w:rStyle w:val="Italic"/>
              </w:rPr>
              <w:t>shoe</w:t>
            </w:r>
            <w:proofErr w:type="spellEnd"/>
            <w:r>
              <w:t>.</w:t>
            </w:r>
          </w:p>
          <w:p w14:paraId="5F5AC87D" w14:textId="77777777" w:rsidR="00150E0D" w:rsidRDefault="00150E0D">
            <w:pPr>
              <w:pStyle w:val="LPO-LPOObjectives4digits"/>
            </w:pPr>
            <w:r>
              <w:t>105.2</w:t>
            </w:r>
            <w:r>
              <w:tab/>
              <w:t>Compare and contrast the selection with an informational text.</w:t>
            </w:r>
          </w:p>
          <w:p w14:paraId="38CA4B09" w14:textId="77777777" w:rsidR="00150E0D" w:rsidRDefault="00150E0D">
            <w:pPr>
              <w:pStyle w:val="LPO-LPOObjectives4digits"/>
            </w:pPr>
            <w:r>
              <w:t>105.3</w:t>
            </w:r>
            <w:r>
              <w:tab/>
              <w:t>Verify predictions after reading the story.</w:t>
            </w:r>
          </w:p>
          <w:p w14:paraId="43AD7A20" w14:textId="6EC66A9D" w:rsidR="00150E0D" w:rsidRDefault="00150E0D">
            <w:pPr>
              <w:pStyle w:val="LPO-LPOObjectives4digits"/>
            </w:pPr>
            <w:r>
              <w:t>105.4</w:t>
            </w:r>
            <w:r>
              <w:tab/>
              <w:t xml:space="preserve">Evaluate Father’s decision to get a horse.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(evaluate)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330001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4C94132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27, 40, 47, 115, 125, 137, 156, 158, 166: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children</w:t>
            </w:r>
            <w:r>
              <w:t xml:space="preserve">, </w:t>
            </w:r>
            <w:r>
              <w:rPr>
                <w:rStyle w:val="Italic"/>
              </w:rPr>
              <w:t>does</w:t>
            </w:r>
            <w:r>
              <w:t xml:space="preserve">, </w:t>
            </w:r>
            <w:r>
              <w:rPr>
                <w:rStyle w:val="Italic"/>
              </w:rPr>
              <w:t>only</w:t>
            </w:r>
            <w:r>
              <w:t xml:space="preserve">, </w:t>
            </w:r>
            <w:r>
              <w:rPr>
                <w:rStyle w:val="Italic"/>
              </w:rPr>
              <w:t>push</w:t>
            </w:r>
            <w:r>
              <w:t xml:space="preserve">, </w:t>
            </w:r>
            <w:r>
              <w:rPr>
                <w:rStyle w:val="Italic"/>
              </w:rPr>
              <w:t>shoe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through</w:t>
            </w:r>
            <w:proofErr w:type="spellEnd"/>
            <w:r>
              <w:t xml:space="preserve">, </w:t>
            </w:r>
            <w:proofErr w:type="gramStart"/>
            <w:r>
              <w:rPr>
                <w:rStyle w:val="Italic"/>
              </w:rPr>
              <w:t>very</w:t>
            </w:r>
            <w:proofErr w:type="gramEnd"/>
          </w:p>
          <w:p w14:paraId="67AFDBD7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6091C00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105</w:t>
            </w:r>
          </w:p>
          <w:p w14:paraId="52811FEA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3EB23D8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EE7479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14F7346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75)</w:t>
            </w:r>
          </w:p>
          <w:p w14:paraId="6AA2233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75)</w:t>
            </w:r>
          </w:p>
          <w:p w14:paraId="692DDFFA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1FF6625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207–8</w:t>
            </w:r>
          </w:p>
        </w:tc>
      </w:tr>
      <w:tr w:rsidR="00150E0D" w14:paraId="4E114DA5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001422" w14:textId="77777777" w:rsidR="00150E0D" w:rsidRDefault="00150E0D">
            <w:pPr>
              <w:pStyle w:val="LPO-LPOB-head"/>
            </w:pPr>
            <w:r>
              <w:t>Lesson 106: A Special Day</w:t>
            </w:r>
          </w:p>
        </w:tc>
      </w:tr>
      <w:tr w:rsidR="00150E0D" w14:paraId="009D82FF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DC7EFF" w14:textId="77777777" w:rsidR="00150E0D" w:rsidRDefault="00150E0D">
            <w:pPr>
              <w:pStyle w:val="LPO-LPOC-headcentered"/>
            </w:pPr>
            <w:r>
              <w:t>TE</w:t>
            </w:r>
          </w:p>
          <w:p w14:paraId="0E00BE21" w14:textId="77777777" w:rsidR="00150E0D" w:rsidRDefault="00150E0D">
            <w:pPr>
              <w:pStyle w:val="LPO-LPOtabletextcnt"/>
            </w:pPr>
            <w:r>
              <w:t>406–10</w:t>
            </w:r>
          </w:p>
          <w:p w14:paraId="4D8AA206" w14:textId="77777777" w:rsidR="00150E0D" w:rsidRDefault="00150E0D">
            <w:pPr>
              <w:pStyle w:val="LPO-LPOC-headcentered"/>
            </w:pPr>
            <w:r>
              <w:t>SE</w:t>
            </w:r>
          </w:p>
          <w:p w14:paraId="5A769632" w14:textId="77777777" w:rsidR="00150E0D" w:rsidRDefault="00150E0D">
            <w:pPr>
              <w:pStyle w:val="LPO-LPOtabletextcnt"/>
            </w:pPr>
            <w:r>
              <w:t>76–82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6CEA16" w14:textId="22E27A79" w:rsidR="00150E0D" w:rsidRDefault="00150E0D">
            <w:pPr>
              <w:pStyle w:val="LPO-LPOObjectives4digits"/>
            </w:pPr>
            <w:r>
              <w:t>106.1</w:t>
            </w:r>
            <w:r>
              <w:tab/>
              <w:t>Read words with</w:t>
            </w:r>
            <w:r w:rsidR="00720F05">
              <w:t xml:space="preserve"> </w:t>
            </w:r>
            <w:r w:rsidR="00720F05" w:rsidRPr="000E2436">
              <w:t>/</w:t>
            </w:r>
            <w:proofErr w:type="spellStart"/>
            <w:r w:rsidR="00720F05" w:rsidRPr="000E2436">
              <w:t>o͞o</w:t>
            </w:r>
            <w:proofErr w:type="spellEnd"/>
            <w:r w:rsidR="00720F05" w:rsidRPr="000E2436">
              <w:t>/</w:t>
            </w:r>
            <w:r w:rsidR="00720F05">
              <w:t>.</w:t>
            </w:r>
          </w:p>
          <w:p w14:paraId="775D135F" w14:textId="62076F6D" w:rsidR="00150E0D" w:rsidRDefault="00150E0D">
            <w:pPr>
              <w:pStyle w:val="LPO-LPOObjectives4digits"/>
            </w:pPr>
            <w:r>
              <w:t>106.2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special</w:t>
            </w:r>
            <w:r>
              <w:t xml:space="preserve">. </w:t>
            </w:r>
          </w:p>
          <w:p w14:paraId="48BD2B5B" w14:textId="77777777" w:rsidR="00150E0D" w:rsidRDefault="00150E0D">
            <w:pPr>
              <w:pStyle w:val="LPO-LPOObjectives4digits"/>
            </w:pPr>
            <w:r>
              <w:t>106.3</w:t>
            </w:r>
            <w:r>
              <w:tab/>
              <w:t>Read sentences containing contractions.</w:t>
            </w:r>
          </w:p>
          <w:p w14:paraId="1C35280A" w14:textId="77777777" w:rsidR="00150E0D" w:rsidRDefault="00150E0D">
            <w:pPr>
              <w:pStyle w:val="LPO-LPOObjectives4digits"/>
            </w:pPr>
            <w:r>
              <w:t>106.4</w:t>
            </w:r>
            <w:r>
              <w:tab/>
              <w:t>Infer Rosa’s motives for helping.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4DC347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484944B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4, 20, 55, 73, 83, 94, 133, 142, 144, 156, 165: </w:t>
            </w:r>
            <w:r>
              <w:rPr>
                <w:rStyle w:val="Italic"/>
              </w:rPr>
              <w:t>after</w:t>
            </w:r>
            <w:r>
              <w:t xml:space="preserve">, </w:t>
            </w:r>
            <w:r>
              <w:rPr>
                <w:rStyle w:val="Italic"/>
              </w:rPr>
              <w:t>as</w:t>
            </w:r>
            <w:r>
              <w:t xml:space="preserve">, </w:t>
            </w:r>
            <w:r>
              <w:rPr>
                <w:rStyle w:val="Italic"/>
              </w:rPr>
              <w:t>even</w:t>
            </w:r>
            <w:r>
              <w:t xml:space="preserve">, </w:t>
            </w:r>
            <w:r>
              <w:rPr>
                <w:rStyle w:val="Italic"/>
              </w:rPr>
              <w:t>going</w:t>
            </w:r>
            <w:r>
              <w:t xml:space="preserve">, </w:t>
            </w:r>
            <w:r>
              <w:rPr>
                <w:rStyle w:val="Italic"/>
              </w:rPr>
              <w:t>heard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school</w:t>
            </w:r>
            <w:r>
              <w:t xml:space="preserve">,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use</w:t>
            </w:r>
            <w:proofErr w:type="gramEnd"/>
          </w:p>
          <w:p w14:paraId="3DDF37F1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3771E94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106</w:t>
            </w:r>
          </w:p>
          <w:p w14:paraId="280E07C8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3D4D3AB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A cloth or canvas bag</w:t>
            </w:r>
          </w:p>
          <w:p w14:paraId="56D2DED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Three or four baby items, such as a small toy, a baby spoon, baby clothing or socks, a baby blanket</w:t>
            </w:r>
          </w:p>
          <w:p w14:paraId="72BACB5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Sticky tabs, two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16E900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20F5612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209–10</w:t>
            </w:r>
          </w:p>
        </w:tc>
      </w:tr>
      <w:tr w:rsidR="00150E0D" w14:paraId="4EAC15CD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B728FC" w14:textId="77777777" w:rsidR="00150E0D" w:rsidRDefault="00150E0D">
            <w:pPr>
              <w:pStyle w:val="LPO-LPOB-head"/>
            </w:pPr>
            <w:r>
              <w:t>Lesson 107: A Special Day</w:t>
            </w:r>
          </w:p>
        </w:tc>
      </w:tr>
      <w:tr w:rsidR="00150E0D" w14:paraId="32BB3602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ACD3F00" w14:textId="77777777" w:rsidR="00150E0D" w:rsidRDefault="00150E0D">
            <w:pPr>
              <w:pStyle w:val="LPO-LPOC-headcentered"/>
            </w:pPr>
            <w:r>
              <w:t>TE</w:t>
            </w:r>
          </w:p>
          <w:p w14:paraId="6EF6C18F" w14:textId="77777777" w:rsidR="00150E0D" w:rsidRDefault="00150E0D">
            <w:pPr>
              <w:pStyle w:val="LPO-LPOtabletextcnt"/>
            </w:pPr>
            <w:r>
              <w:t>411–15</w:t>
            </w:r>
          </w:p>
          <w:p w14:paraId="0B6C6DA2" w14:textId="77777777" w:rsidR="00150E0D" w:rsidRDefault="00150E0D">
            <w:pPr>
              <w:pStyle w:val="LPO-LPOC-headcentered"/>
            </w:pPr>
            <w:r>
              <w:t>SE</w:t>
            </w:r>
          </w:p>
          <w:p w14:paraId="59B69BDE" w14:textId="77777777" w:rsidR="00150E0D" w:rsidRDefault="00150E0D">
            <w:pPr>
              <w:pStyle w:val="LPO-LPOtabletextcnt"/>
            </w:pPr>
            <w:r>
              <w:t>83–89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868072" w14:textId="16D3D49D" w:rsidR="00150E0D" w:rsidRDefault="00150E0D">
            <w:pPr>
              <w:pStyle w:val="LPO-LPOObjectives4digits"/>
            </w:pPr>
            <w:r>
              <w:t>107.1</w:t>
            </w:r>
            <w:r>
              <w:tab/>
              <w:t>Read words with</w:t>
            </w:r>
            <w:r w:rsidR="00720F05">
              <w:t xml:space="preserve"> </w:t>
            </w:r>
            <w:r w:rsidR="00720F05" w:rsidRPr="000E2436">
              <w:t>/</w:t>
            </w:r>
            <w:proofErr w:type="spellStart"/>
            <w:r w:rsidR="00720F05" w:rsidRPr="000E2436">
              <w:t>o͞o</w:t>
            </w:r>
            <w:proofErr w:type="spellEnd"/>
            <w:r w:rsidR="00720F05" w:rsidRPr="000E2436">
              <w:t>/</w:t>
            </w:r>
            <w:r w:rsidR="00720F05">
              <w:t>.</w:t>
            </w:r>
          </w:p>
          <w:p w14:paraId="3BFA655D" w14:textId="77777777" w:rsidR="00150E0D" w:rsidRDefault="00150E0D">
            <w:pPr>
              <w:pStyle w:val="LPO-LPOObjectives4digits"/>
            </w:pPr>
            <w:r>
              <w:t>107.2</w:t>
            </w:r>
            <w:r>
              <w:tab/>
              <w:t>Read sentences containing contractions.</w:t>
            </w:r>
          </w:p>
          <w:p w14:paraId="100F735C" w14:textId="77777777" w:rsidR="00150E0D" w:rsidRDefault="00150E0D">
            <w:pPr>
              <w:pStyle w:val="LPO-LPOObjectives4digits"/>
            </w:pPr>
            <w:r>
              <w:t>107.3</w:t>
            </w:r>
            <w:r>
              <w:tab/>
              <w:t>Infer Rosa’s motives for giving her bunny away.</w:t>
            </w:r>
          </w:p>
          <w:p w14:paraId="3BC94A58" w14:textId="6B9C06EE" w:rsidR="00150E0D" w:rsidRDefault="00150E0D">
            <w:pPr>
              <w:pStyle w:val="LPO-LPOObjectives4digits"/>
            </w:pPr>
            <w:r>
              <w:t>107.4</w:t>
            </w:r>
            <w:r>
              <w:tab/>
              <w:t xml:space="preserve">Formulate reasons for helping, based on biblical principles.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(formulate)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35D51B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103D3D0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31, 83: </w:t>
            </w:r>
            <w:r>
              <w:rPr>
                <w:rStyle w:val="Italic"/>
              </w:rPr>
              <w:t>brother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heard</w:t>
            </w:r>
            <w:proofErr w:type="gramEnd"/>
          </w:p>
          <w:p w14:paraId="185C3088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23BEA13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107</w:t>
            </w:r>
          </w:p>
          <w:p w14:paraId="633B32E3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711C16F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Sticky tabs, five for each student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AAD0A9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7D13BAA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89)</w:t>
            </w:r>
          </w:p>
          <w:p w14:paraId="78EDBCD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89)</w:t>
            </w:r>
          </w:p>
          <w:p w14:paraId="53735CB3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0BB826F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211–12</w:t>
            </w:r>
          </w:p>
        </w:tc>
      </w:tr>
      <w:tr w:rsidR="00150E0D" w14:paraId="37380E0F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13BC9F" w14:textId="77777777" w:rsidR="00150E0D" w:rsidRDefault="00150E0D">
            <w:pPr>
              <w:pStyle w:val="LPO-LPOB-head"/>
            </w:pPr>
            <w:r>
              <w:t>Lesson 108: Biscuit and the Baby &amp; “Baby Sister”</w:t>
            </w:r>
          </w:p>
        </w:tc>
      </w:tr>
      <w:tr w:rsidR="00150E0D" w14:paraId="2A657B38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C80174F" w14:textId="77777777" w:rsidR="00150E0D" w:rsidRDefault="00150E0D">
            <w:pPr>
              <w:pStyle w:val="LPO-LPOC-headcentered"/>
            </w:pPr>
            <w:r>
              <w:t>TE</w:t>
            </w:r>
          </w:p>
          <w:p w14:paraId="590B24F0" w14:textId="77777777" w:rsidR="00150E0D" w:rsidRDefault="00150E0D">
            <w:pPr>
              <w:pStyle w:val="LPO-LPOtabletextcnt"/>
            </w:pPr>
            <w:r>
              <w:t>416–20</w:t>
            </w:r>
          </w:p>
          <w:p w14:paraId="1B94F2F7" w14:textId="77777777" w:rsidR="00150E0D" w:rsidRDefault="00150E0D">
            <w:pPr>
              <w:pStyle w:val="LPO-LPOC-headcentered"/>
            </w:pPr>
            <w:r>
              <w:t>SE</w:t>
            </w:r>
          </w:p>
          <w:p w14:paraId="3C39B729" w14:textId="77777777" w:rsidR="00150E0D" w:rsidRDefault="00150E0D">
            <w:pPr>
              <w:pStyle w:val="LPO-LPOtabletextcnt"/>
            </w:pPr>
            <w:r>
              <w:t>90–97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347A09" w14:textId="70F05801" w:rsidR="00150E0D" w:rsidRDefault="00150E0D">
            <w:pPr>
              <w:pStyle w:val="LPO-LPOObjectives4digits"/>
            </w:pPr>
            <w:r>
              <w:t>108.1</w:t>
            </w:r>
            <w:r>
              <w:tab/>
              <w:t xml:space="preserve">Read words with </w:t>
            </w:r>
            <w:r w:rsidR="00720F05" w:rsidRPr="00C77A5A">
              <w:t>/</w:t>
            </w:r>
            <w:proofErr w:type="spellStart"/>
            <w:r w:rsidR="00720F05" w:rsidRPr="00C77A5A">
              <w:t>o͝o</w:t>
            </w:r>
            <w:proofErr w:type="spellEnd"/>
            <w:r w:rsidR="00720F05" w:rsidRPr="00C77A5A">
              <w:t>/</w:t>
            </w:r>
            <w:r w:rsidR="00720F05">
              <w:t>.</w:t>
            </w:r>
          </w:p>
          <w:p w14:paraId="313A7274" w14:textId="77777777" w:rsidR="00150E0D" w:rsidRDefault="00150E0D">
            <w:pPr>
              <w:pStyle w:val="LPO-LPOObjectives4digits"/>
            </w:pPr>
            <w:r>
              <w:t>108.2</w:t>
            </w:r>
            <w:r>
              <w:tab/>
              <w:t>Identify examples of onomatopoeia in the selection.</w:t>
            </w:r>
          </w:p>
          <w:p w14:paraId="2A45950C" w14:textId="77777777" w:rsidR="00150E0D" w:rsidRDefault="00150E0D">
            <w:pPr>
              <w:pStyle w:val="LPO-LPOObjectives4digits"/>
            </w:pPr>
            <w:r>
              <w:t>108.3</w:t>
            </w:r>
            <w:r>
              <w:tab/>
              <w:t xml:space="preserve">Listen to a poem read aloud. </w:t>
            </w:r>
          </w:p>
          <w:p w14:paraId="4A73BD15" w14:textId="77777777" w:rsidR="00150E0D" w:rsidRDefault="00150E0D">
            <w:pPr>
              <w:pStyle w:val="LPO-LPOObjectives4digits"/>
            </w:pPr>
            <w:r>
              <w:t>108.4</w:t>
            </w:r>
            <w:r>
              <w:tab/>
              <w:t>Identify the speaker or narrator in the two selections.</w:t>
            </w:r>
          </w:p>
          <w:p w14:paraId="5529B2A8" w14:textId="46FF60ED" w:rsidR="00150E0D" w:rsidRDefault="00150E0D">
            <w:pPr>
              <w:pStyle w:val="LPO-LPOObjectives4digits"/>
            </w:pPr>
            <w:r>
              <w:t>108.5</w:t>
            </w:r>
            <w:r>
              <w:tab/>
              <w:t>Compare and contrast the poem and the text selection with “A Special Day.”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B7C3AE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13DAAC3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108: </w:t>
            </w:r>
            <w:r>
              <w:rPr>
                <w:rStyle w:val="Italic"/>
              </w:rPr>
              <w:t>Who Made That Sound?</w:t>
            </w:r>
          </w:p>
          <w:p w14:paraId="470DE185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7A918AD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47, 67, 106, 115, 127: </w:t>
            </w:r>
            <w:r>
              <w:rPr>
                <w:rStyle w:val="Italic"/>
              </w:rPr>
              <w:t>does</w:t>
            </w:r>
            <w:r>
              <w:t xml:space="preserve">,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new</w:t>
            </w:r>
            <w:r>
              <w:t xml:space="preserve">, </w:t>
            </w:r>
            <w:r>
              <w:rPr>
                <w:rStyle w:val="Italic"/>
              </w:rPr>
              <w:t>only</w:t>
            </w:r>
            <w:r>
              <w:t xml:space="preserve">, </w:t>
            </w:r>
            <w:r>
              <w:rPr>
                <w:rStyle w:val="Italic"/>
              </w:rPr>
              <w:t>quiet</w:t>
            </w:r>
          </w:p>
          <w:p w14:paraId="3C889760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5F2410F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108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ABE4CC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2E750C6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97)</w:t>
            </w:r>
          </w:p>
          <w:p w14:paraId="5B6977E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Think and Discuss (p. 97)</w:t>
            </w:r>
          </w:p>
          <w:p w14:paraId="782A94E3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149EC7D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pp. 213–14 </w:t>
            </w:r>
          </w:p>
        </w:tc>
      </w:tr>
    </w:tbl>
    <w:p w14:paraId="25B9F8F4" w14:textId="03114C3F" w:rsidR="00D803F8" w:rsidRDefault="00D803F8"/>
    <w:p w14:paraId="49A6BC3E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4F485A38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33E58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BAA42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F7C38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E0D4CCF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0EB64CB6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34CD57" w14:textId="77777777" w:rsidR="00150E0D" w:rsidRDefault="00150E0D">
            <w:pPr>
              <w:pStyle w:val="LPO-LPOB-head"/>
            </w:pPr>
            <w:r>
              <w:t>Lesson 109: Safe from the King</w:t>
            </w:r>
          </w:p>
        </w:tc>
      </w:tr>
      <w:tr w:rsidR="00150E0D" w14:paraId="712C7069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2A9AE40" w14:textId="77777777" w:rsidR="00150E0D" w:rsidRDefault="00150E0D">
            <w:pPr>
              <w:pStyle w:val="LPO-LPOC-headcentered"/>
            </w:pPr>
            <w:r>
              <w:t>TE</w:t>
            </w:r>
          </w:p>
          <w:p w14:paraId="428E6F58" w14:textId="77777777" w:rsidR="00150E0D" w:rsidRDefault="00150E0D">
            <w:pPr>
              <w:pStyle w:val="LPO-LPOtabletextcnt"/>
            </w:pPr>
            <w:r>
              <w:t>421–25</w:t>
            </w:r>
          </w:p>
          <w:p w14:paraId="6D524F3F" w14:textId="77777777" w:rsidR="00150E0D" w:rsidRDefault="00150E0D">
            <w:pPr>
              <w:pStyle w:val="LPO-LPOC-headcentered"/>
            </w:pPr>
            <w:r>
              <w:t>SE</w:t>
            </w:r>
          </w:p>
          <w:p w14:paraId="09B71149" w14:textId="77777777" w:rsidR="00150E0D" w:rsidRDefault="00150E0D">
            <w:pPr>
              <w:pStyle w:val="LPO-LPOtabletextcnt"/>
            </w:pPr>
            <w:r>
              <w:t>98–104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1ED87D" w14:textId="5F311E3A" w:rsidR="00150E0D" w:rsidRDefault="00150E0D">
            <w:pPr>
              <w:pStyle w:val="LPO-LPOObjectives4digits"/>
            </w:pPr>
            <w:r>
              <w:t>109.1</w:t>
            </w:r>
            <w:r>
              <w:tab/>
              <w:t xml:space="preserve">Read words with </w:t>
            </w:r>
            <w:r w:rsidR="00720F05" w:rsidRPr="000E2436">
              <w:t>/</w:t>
            </w:r>
            <w:proofErr w:type="spellStart"/>
            <w:r w:rsidR="00720F05" w:rsidRPr="000E2436">
              <w:t>o͞o</w:t>
            </w:r>
            <w:proofErr w:type="spellEnd"/>
            <w:r w:rsidR="00720F05" w:rsidRPr="000E2436">
              <w:t>/ and /</w:t>
            </w:r>
            <w:proofErr w:type="spellStart"/>
            <w:r w:rsidR="00720F05" w:rsidRPr="000E2436">
              <w:t>o͝o</w:t>
            </w:r>
            <w:proofErr w:type="spellEnd"/>
            <w:r w:rsidR="00720F05" w:rsidRPr="000E2436">
              <w:t>/.</w:t>
            </w:r>
          </w:p>
          <w:p w14:paraId="6D640B60" w14:textId="77777777" w:rsidR="00150E0D" w:rsidRDefault="00150E0D">
            <w:pPr>
              <w:pStyle w:val="LPO-LPOObjectives4digits"/>
            </w:pPr>
            <w:r>
              <w:t>109.2</w:t>
            </w:r>
            <w:r>
              <w:tab/>
              <w:t>Retell the first part of the account.</w:t>
            </w:r>
          </w:p>
          <w:p w14:paraId="32154528" w14:textId="77777777" w:rsidR="00150E0D" w:rsidRDefault="00150E0D">
            <w:pPr>
              <w:pStyle w:val="LPO-LPOObjectives4digits"/>
            </w:pPr>
            <w:r>
              <w:t>109.3</w:t>
            </w:r>
            <w:r>
              <w:tab/>
              <w:t>Identify the plot elements in the account.</w:t>
            </w:r>
          </w:p>
          <w:p w14:paraId="750ADCEE" w14:textId="633D2F61" w:rsidR="00150E0D" w:rsidRDefault="00150E0D">
            <w:pPr>
              <w:pStyle w:val="LPO-LPOObjectives4digits"/>
            </w:pPr>
            <w:r>
              <w:t>109.4</w:t>
            </w:r>
            <w:r>
              <w:tab/>
              <w:t>Infer Miriam’s motives for helping.</w:t>
            </w:r>
            <w:r w:rsidR="00E46836">
              <w:t xml:space="preserve">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(explain)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CCA88A7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40E9419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109: </w:t>
            </w:r>
            <w:r>
              <w:rPr>
                <w:rStyle w:val="Italic"/>
              </w:rPr>
              <w:t>Parts of the Plot</w:t>
            </w:r>
          </w:p>
          <w:p w14:paraId="4F8700CC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0936670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31, 38, 116, 141, 164: </w:t>
            </w:r>
            <w:r>
              <w:rPr>
                <w:rStyle w:val="Italic"/>
              </w:rPr>
              <w:t>brother</w:t>
            </w:r>
            <w:r>
              <w:t xml:space="preserve">,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someone</w:t>
            </w:r>
            <w:r>
              <w:t xml:space="preserve">, </w:t>
            </w:r>
            <w:r>
              <w:rPr>
                <w:rStyle w:val="Italic"/>
              </w:rPr>
              <w:t>under</w:t>
            </w:r>
          </w:p>
          <w:p w14:paraId="071A637D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1A6768E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109</w:t>
            </w:r>
          </w:p>
          <w:p w14:paraId="0C2F81F8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599AEB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3 × 5 time-order word cards from Lesson 82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D11925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7BE78C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215–16</w:t>
            </w:r>
          </w:p>
        </w:tc>
      </w:tr>
      <w:tr w:rsidR="00150E0D" w14:paraId="73CF9B06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E17197" w14:textId="77777777" w:rsidR="00150E0D" w:rsidRDefault="00150E0D">
            <w:pPr>
              <w:pStyle w:val="LPO-LPOB-head"/>
            </w:pPr>
            <w:r>
              <w:t>Lesson 110: Safe from the King</w:t>
            </w:r>
          </w:p>
        </w:tc>
      </w:tr>
      <w:tr w:rsidR="00150E0D" w14:paraId="57B97F5D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E7B27F7" w14:textId="77777777" w:rsidR="00150E0D" w:rsidRDefault="00150E0D">
            <w:pPr>
              <w:pStyle w:val="LPO-LPOC-headcentered"/>
            </w:pPr>
            <w:r>
              <w:t>TE</w:t>
            </w:r>
          </w:p>
          <w:p w14:paraId="55B9396C" w14:textId="77777777" w:rsidR="00150E0D" w:rsidRDefault="00150E0D">
            <w:pPr>
              <w:pStyle w:val="LPO-LPOtabletextcnt"/>
            </w:pPr>
            <w:r>
              <w:t>426–28</w:t>
            </w:r>
          </w:p>
          <w:p w14:paraId="3DDCC677" w14:textId="77777777" w:rsidR="00150E0D" w:rsidRDefault="00150E0D">
            <w:pPr>
              <w:pStyle w:val="LPO-LPOC-headcentered"/>
            </w:pPr>
            <w:r>
              <w:t>SE</w:t>
            </w:r>
          </w:p>
          <w:p w14:paraId="59B6A217" w14:textId="77777777" w:rsidR="00150E0D" w:rsidRDefault="00150E0D">
            <w:pPr>
              <w:pStyle w:val="LPO-LPOtabletextcnt"/>
            </w:pPr>
            <w:r>
              <w:t>105–9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75248C" w14:textId="3399CC3C" w:rsidR="00150E0D" w:rsidRDefault="00150E0D">
            <w:pPr>
              <w:pStyle w:val="LPO-LPOObjectives4digits"/>
            </w:pPr>
            <w:r>
              <w:t>110.1</w:t>
            </w:r>
            <w:r>
              <w:tab/>
              <w:t xml:space="preserve">Read words </w:t>
            </w:r>
            <w:r w:rsidR="00720F05">
              <w:t xml:space="preserve">with </w:t>
            </w:r>
            <w:r w:rsidR="00720F05" w:rsidRPr="000E2436">
              <w:t>/</w:t>
            </w:r>
            <w:proofErr w:type="spellStart"/>
            <w:r w:rsidR="00720F05" w:rsidRPr="000E2436">
              <w:t>o͞o</w:t>
            </w:r>
            <w:proofErr w:type="spellEnd"/>
            <w:r w:rsidR="00720F05" w:rsidRPr="000E2436">
              <w:t>/ and /</w:t>
            </w:r>
            <w:proofErr w:type="spellStart"/>
            <w:r w:rsidR="00720F05" w:rsidRPr="000E2436">
              <w:t>o͝o</w:t>
            </w:r>
            <w:proofErr w:type="spellEnd"/>
            <w:r w:rsidR="00720F05" w:rsidRPr="000E2436">
              <w:t>/.</w:t>
            </w:r>
          </w:p>
          <w:p w14:paraId="7F07E0AD" w14:textId="77777777" w:rsidR="00150E0D" w:rsidRDefault="00150E0D">
            <w:pPr>
              <w:pStyle w:val="LPO-LPOObjectives4digits"/>
            </w:pPr>
            <w:r>
              <w:t>110.2</w:t>
            </w:r>
            <w:r>
              <w:tab/>
              <w:t>Retell the second part of the account.</w:t>
            </w:r>
          </w:p>
          <w:p w14:paraId="6C435A89" w14:textId="18F8040C" w:rsidR="00150E0D" w:rsidRDefault="00150E0D">
            <w:pPr>
              <w:pStyle w:val="LPO-LPOObjectives4digits"/>
            </w:pPr>
            <w:r>
              <w:t>110.3</w:t>
            </w:r>
            <w:r>
              <w:tab/>
              <w:t>Identify the plot elements in the account.</w:t>
            </w:r>
          </w:p>
          <w:p w14:paraId="6EF52630" w14:textId="77777777" w:rsidR="00150E0D" w:rsidRDefault="00150E0D">
            <w:pPr>
              <w:pStyle w:val="LPO-LPOObjectives4digits"/>
            </w:pPr>
            <w:r>
              <w:t>110.4</w:t>
            </w:r>
            <w:r>
              <w:tab/>
              <w:t>Explain how God kept Miriam and the baby safe.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C6F958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6558933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IA 109</w:t>
            </w:r>
            <w:r>
              <w:rPr>
                <w:rStyle w:val="Italic"/>
              </w:rPr>
              <w:t>: Parts of the Plot</w:t>
            </w:r>
            <w:r>
              <w:t xml:space="preserve"> (each reading group’s copy from Lesson 109)</w:t>
            </w:r>
          </w:p>
          <w:p w14:paraId="121379B3" w14:textId="77777777" w:rsidR="00150E0D" w:rsidRDefault="00150E0D">
            <w:pPr>
              <w:pStyle w:val="LPO-LPOC-headtableblue"/>
            </w:pPr>
            <w:r>
              <w:t xml:space="preserve">High-Frequency Word Cards </w:t>
            </w:r>
          </w:p>
          <w:p w14:paraId="103072A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38, 96, 124, 141, 156: </w:t>
            </w:r>
            <w:r>
              <w:rPr>
                <w:rStyle w:val="Italic"/>
              </w:rPr>
              <w:t>by</w:t>
            </w:r>
            <w:r>
              <w:t xml:space="preserve">, </w:t>
            </w:r>
            <w:r>
              <w:rPr>
                <w:rStyle w:val="Italic"/>
              </w:rPr>
              <w:t>live</w:t>
            </w:r>
            <w:r>
              <w:t xml:space="preserve">, </w:t>
            </w:r>
            <w:r>
              <w:rPr>
                <w:rStyle w:val="Italic"/>
              </w:rPr>
              <w:t>pull</w:t>
            </w:r>
            <w:r>
              <w:t xml:space="preserve">, </w:t>
            </w:r>
            <w:r>
              <w:rPr>
                <w:rStyle w:val="Italic"/>
              </w:rPr>
              <w:t>someone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thought</w:t>
            </w:r>
            <w:proofErr w:type="gramEnd"/>
          </w:p>
          <w:p w14:paraId="2DABA4CC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2CDDF31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110</w:t>
            </w:r>
          </w:p>
          <w:p w14:paraId="59C27531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416C47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A piece of drawing paper for each student</w:t>
            </w:r>
          </w:p>
          <w:p w14:paraId="487C307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Crayons</w:t>
            </w:r>
          </w:p>
          <w:p w14:paraId="5F5C559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3 × 5 time-order word cards from Lesson 82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4D690F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58C45C6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109)</w:t>
            </w:r>
          </w:p>
          <w:p w14:paraId="0019FAA5" w14:textId="76C72C8F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109)</w:t>
            </w:r>
          </w:p>
          <w:p w14:paraId="7FB13EE4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DC69E7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217–18</w:t>
            </w:r>
          </w:p>
        </w:tc>
      </w:tr>
      <w:tr w:rsidR="00150E0D" w14:paraId="015CF077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57E79C" w14:textId="77777777" w:rsidR="00150E0D" w:rsidRDefault="00150E0D">
            <w:pPr>
              <w:pStyle w:val="LPO-LPOB-head"/>
            </w:pPr>
            <w:r>
              <w:t>Lesson 111: Look Again: Reader’s Theater</w:t>
            </w:r>
          </w:p>
        </w:tc>
      </w:tr>
      <w:tr w:rsidR="00150E0D" w14:paraId="4411C140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581BFD3" w14:textId="77777777" w:rsidR="00150E0D" w:rsidRDefault="00150E0D">
            <w:pPr>
              <w:pStyle w:val="LPO-LPOC-headcentered"/>
            </w:pPr>
            <w:r>
              <w:t>TE</w:t>
            </w:r>
          </w:p>
          <w:p w14:paraId="3DA8F423" w14:textId="77777777" w:rsidR="00150E0D" w:rsidRDefault="00150E0D">
            <w:pPr>
              <w:pStyle w:val="LPO-LPOtabletextcnt"/>
            </w:pPr>
            <w:r>
              <w:t>429</w:t>
            </w:r>
          </w:p>
          <w:p w14:paraId="15AABE6E" w14:textId="77777777" w:rsidR="00150E0D" w:rsidRDefault="00150E0D">
            <w:pPr>
              <w:pStyle w:val="LPO-LPOC-headcentered"/>
            </w:pPr>
            <w:r>
              <w:t>SE</w:t>
            </w:r>
          </w:p>
          <w:p w14:paraId="52584206" w14:textId="77777777" w:rsidR="00150E0D" w:rsidRDefault="00150E0D">
            <w:pPr>
              <w:pStyle w:val="LPO-LPOtabletextcnt"/>
            </w:pPr>
            <w:r>
              <w:t xml:space="preserve">99–109 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E9C5A3" w14:textId="77777777" w:rsidR="00150E0D" w:rsidRDefault="00150E0D">
            <w:pPr>
              <w:pStyle w:val="LPO-LPOObjectives4digits"/>
            </w:pPr>
            <w:r>
              <w:t>111.1</w:t>
            </w:r>
            <w:r>
              <w:tab/>
              <w:t>Retell the Bible account “Safe from the King.”</w:t>
            </w:r>
          </w:p>
          <w:p w14:paraId="094FAF72" w14:textId="77777777" w:rsidR="00150E0D" w:rsidRDefault="00150E0D">
            <w:pPr>
              <w:pStyle w:val="LPO-LPOObjectives4digits"/>
            </w:pPr>
            <w:r>
              <w:t>111.2</w:t>
            </w:r>
            <w:r>
              <w:tab/>
              <w:t>Dramatize “Safe from the King” as reader’s theater.</w:t>
            </w:r>
          </w:p>
          <w:p w14:paraId="510A68DA" w14:textId="2F826BA2" w:rsidR="00150E0D" w:rsidRDefault="00150E0D">
            <w:pPr>
              <w:pStyle w:val="LPO-LPOObjectives4digits"/>
            </w:pPr>
            <w:r>
              <w:t>111.3</w:t>
            </w:r>
            <w:r>
              <w:tab/>
              <w:t xml:space="preserve">Propose ways to persevere despite difficulty.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 xml:space="preserve">Perseverance (formulate) 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655521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257F95F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111: </w:t>
            </w:r>
            <w:r>
              <w:rPr>
                <w:rStyle w:val="Italic"/>
              </w:rPr>
              <w:t>Reader’s Theater Script</w:t>
            </w:r>
          </w:p>
          <w:p w14:paraId="2AA95A22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3DF39AA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Video: “Safe from the King”</w:t>
            </w:r>
          </w:p>
          <w:p w14:paraId="4581ADE6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AF91C3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Highlighters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BCEECE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282239D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219–20</w:t>
            </w:r>
          </w:p>
        </w:tc>
      </w:tr>
      <w:tr w:rsidR="00150E0D" w14:paraId="5350FB31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2F8D69" w14:textId="77777777" w:rsidR="00150E0D" w:rsidRDefault="00150E0D">
            <w:pPr>
              <w:pStyle w:val="LPO-LPOB-head"/>
            </w:pPr>
            <w:r>
              <w:t>Lesson 112: A Rabbit’s Day</w:t>
            </w:r>
          </w:p>
        </w:tc>
      </w:tr>
      <w:tr w:rsidR="00150E0D" w14:paraId="115B4C34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4C15EFD" w14:textId="77777777" w:rsidR="00150E0D" w:rsidRDefault="00150E0D">
            <w:pPr>
              <w:pStyle w:val="LPO-LPOC-headcentered"/>
            </w:pPr>
            <w:r>
              <w:t>TE</w:t>
            </w:r>
          </w:p>
          <w:p w14:paraId="69660818" w14:textId="77777777" w:rsidR="00150E0D" w:rsidRDefault="00150E0D">
            <w:pPr>
              <w:pStyle w:val="LPO-LPOtabletextcnt"/>
            </w:pPr>
            <w:r>
              <w:t>430–34</w:t>
            </w:r>
          </w:p>
          <w:p w14:paraId="0A51680C" w14:textId="77777777" w:rsidR="00150E0D" w:rsidRDefault="00150E0D">
            <w:pPr>
              <w:pStyle w:val="LPO-LPOC-headcentered"/>
            </w:pPr>
            <w:r>
              <w:t>SE</w:t>
            </w:r>
          </w:p>
          <w:p w14:paraId="70115A57" w14:textId="77777777" w:rsidR="00150E0D" w:rsidRDefault="00150E0D">
            <w:pPr>
              <w:pStyle w:val="LPO-LPOtabletextcnt"/>
            </w:pPr>
            <w:r>
              <w:t>110–17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C3AE78" w14:textId="50279124" w:rsidR="00150E0D" w:rsidRDefault="00150E0D">
            <w:pPr>
              <w:pStyle w:val="LPO-LPOObjectives4digits"/>
            </w:pPr>
            <w:r>
              <w:t>112.1</w:t>
            </w:r>
            <w:r>
              <w:tab/>
              <w:t xml:space="preserve">Read words with </w:t>
            </w:r>
            <w:r>
              <w:rPr>
                <w:rStyle w:val="Italic"/>
              </w:rPr>
              <w:t>ow</w:t>
            </w:r>
            <w:r>
              <w:t xml:space="preserve"> as /ō/ and as /</w:t>
            </w:r>
            <w:proofErr w:type="spellStart"/>
            <w:r>
              <w:t>ou</w:t>
            </w:r>
            <w:proofErr w:type="spellEnd"/>
            <w:r>
              <w:t>/.</w:t>
            </w:r>
          </w:p>
          <w:p w14:paraId="42091CF7" w14:textId="77777777" w:rsidR="00150E0D" w:rsidRDefault="00150E0D">
            <w:pPr>
              <w:pStyle w:val="LPO-LPOObjectives4digits"/>
            </w:pPr>
            <w:r>
              <w:t>112.2</w:t>
            </w:r>
            <w:r>
              <w:tab/>
              <w:t>Identify facts contained in sidebars.</w:t>
            </w:r>
          </w:p>
          <w:p w14:paraId="72A914BB" w14:textId="77777777" w:rsidR="00150E0D" w:rsidRDefault="00150E0D">
            <w:pPr>
              <w:pStyle w:val="LPO-LPOObjectives4digits"/>
            </w:pPr>
            <w:r>
              <w:t>112.3</w:t>
            </w:r>
            <w:r>
              <w:tab/>
              <w:t>Explain how facts in sidebars help clarify the main text.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B8D4471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55877C4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5, 8, 116, 142, 158, 169: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alone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through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warm</w:t>
            </w:r>
          </w:p>
          <w:p w14:paraId="49B80989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3452A0C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Link: Bunnies by the Burrow </w:t>
            </w:r>
          </w:p>
          <w:p w14:paraId="60EE4A6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112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AA45E3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0F47ECD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117)</w:t>
            </w:r>
          </w:p>
          <w:p w14:paraId="55557946" w14:textId="1496C318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117)</w:t>
            </w:r>
          </w:p>
          <w:p w14:paraId="4B1A60B9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DFD816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221–22</w:t>
            </w:r>
          </w:p>
        </w:tc>
      </w:tr>
    </w:tbl>
    <w:p w14:paraId="67255F1D" w14:textId="3513EB55" w:rsidR="00D803F8" w:rsidRDefault="00D803F8"/>
    <w:p w14:paraId="5837EC93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44C2257F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06893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895E8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BE290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CDF7CC4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3A2201C4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687284D" w14:textId="77777777" w:rsidR="00150E0D" w:rsidRDefault="00150E0D">
            <w:pPr>
              <w:pStyle w:val="LPO-LPOB-head"/>
            </w:pPr>
            <w:r>
              <w:t>Lesson 113: Little Bunny’s Breakfast</w:t>
            </w:r>
          </w:p>
        </w:tc>
      </w:tr>
      <w:tr w:rsidR="00150E0D" w14:paraId="4F47001C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5AA9658" w14:textId="77777777" w:rsidR="00150E0D" w:rsidRDefault="00150E0D">
            <w:pPr>
              <w:pStyle w:val="LPO-LPOC-headcentered"/>
            </w:pPr>
            <w:r>
              <w:t>TE</w:t>
            </w:r>
          </w:p>
          <w:p w14:paraId="3C567527" w14:textId="77777777" w:rsidR="00150E0D" w:rsidRDefault="00150E0D">
            <w:pPr>
              <w:pStyle w:val="LPO-LPOtabletextcnt"/>
            </w:pPr>
            <w:r>
              <w:t>435–38</w:t>
            </w:r>
          </w:p>
          <w:p w14:paraId="5BD92212" w14:textId="77777777" w:rsidR="00150E0D" w:rsidRDefault="00150E0D">
            <w:pPr>
              <w:pStyle w:val="LPO-LPOC-headcentered"/>
            </w:pPr>
            <w:r>
              <w:t>SE</w:t>
            </w:r>
          </w:p>
          <w:p w14:paraId="33FD02A1" w14:textId="77777777" w:rsidR="00150E0D" w:rsidRDefault="00150E0D">
            <w:pPr>
              <w:pStyle w:val="LPO-LPOtabletextcnt"/>
            </w:pPr>
            <w:r>
              <w:t>118–23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5A9828" w14:textId="28188809" w:rsidR="00150E0D" w:rsidRDefault="00150E0D">
            <w:pPr>
              <w:pStyle w:val="LPO-LPOObjectives4digits"/>
            </w:pPr>
            <w:r>
              <w:t>113.1</w:t>
            </w:r>
            <w:r>
              <w:tab/>
              <w:t xml:space="preserve">Read words with </w:t>
            </w:r>
            <w:r>
              <w:rPr>
                <w:rStyle w:val="Italic"/>
              </w:rPr>
              <w:t>ow</w:t>
            </w:r>
            <w:r>
              <w:t xml:space="preserve"> and </w:t>
            </w:r>
            <w:proofErr w:type="spellStart"/>
            <w:r>
              <w:rPr>
                <w:rStyle w:val="Italic"/>
              </w:rPr>
              <w:t>ou</w:t>
            </w:r>
            <w:proofErr w:type="spellEnd"/>
            <w:r>
              <w:t xml:space="preserve"> as /</w:t>
            </w:r>
            <w:proofErr w:type="spellStart"/>
            <w:r>
              <w:t>ou</w:t>
            </w:r>
            <w:proofErr w:type="spellEnd"/>
            <w:r>
              <w:t>/.</w:t>
            </w:r>
          </w:p>
          <w:p w14:paraId="0A8BFCD1" w14:textId="77777777" w:rsidR="00150E0D" w:rsidRDefault="00150E0D">
            <w:pPr>
              <w:pStyle w:val="LPO-LPOObjectives4digits"/>
            </w:pPr>
            <w:r>
              <w:t>113.2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bush</w:t>
            </w:r>
            <w:r>
              <w:t xml:space="preserve"> and </w:t>
            </w:r>
            <w:r>
              <w:rPr>
                <w:rStyle w:val="Italic"/>
              </w:rPr>
              <w:t>worm</w:t>
            </w:r>
            <w:r>
              <w:t>.</w:t>
            </w:r>
          </w:p>
          <w:p w14:paraId="376E9FF0" w14:textId="77777777" w:rsidR="00150E0D" w:rsidRDefault="00150E0D">
            <w:pPr>
              <w:pStyle w:val="LPO-LPOObjectives4digits"/>
            </w:pPr>
            <w:r>
              <w:t>113.3</w:t>
            </w:r>
            <w:r>
              <w:tab/>
              <w:t>Analyze word choice and illustrations to determine the intended audience.</w:t>
            </w:r>
          </w:p>
          <w:p w14:paraId="29FA9501" w14:textId="77777777" w:rsidR="00150E0D" w:rsidRDefault="00150E0D">
            <w:pPr>
              <w:pStyle w:val="LPO-LPOObjectives4digits"/>
            </w:pPr>
            <w:r>
              <w:t>113.4</w:t>
            </w:r>
            <w:r>
              <w:tab/>
              <w:t>Explain how the bunny’s perseverance is rewarded.</w:t>
            </w:r>
          </w:p>
          <w:p w14:paraId="0D330089" w14:textId="77777777" w:rsidR="00150E0D" w:rsidRDefault="00150E0D">
            <w:pPr>
              <w:pStyle w:val="LPO-LPOObjectives4digits"/>
            </w:pPr>
            <w:r>
              <w:t>113.5</w:t>
            </w:r>
            <w:r>
              <w:tab/>
              <w:t>Propose ways perseverance can be rewarding.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A851F2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6C5CAA5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5, 8, 27, 35, 52, 62, 66, 83, 169, 189: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alone</w:t>
            </w:r>
            <w:r>
              <w:t xml:space="preserve">,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bush</w:t>
            </w:r>
            <w:r>
              <w:t xml:space="preserve">, </w:t>
            </w:r>
            <w:r>
              <w:rPr>
                <w:rStyle w:val="Italic"/>
              </w:rPr>
              <w:t>early</w:t>
            </w:r>
            <w:r>
              <w:t xml:space="preserve">, </w:t>
            </w:r>
            <w:r>
              <w:rPr>
                <w:rStyle w:val="Italic"/>
              </w:rPr>
              <w:t>family</w:t>
            </w:r>
            <w:r>
              <w:t xml:space="preserve">, </w:t>
            </w:r>
            <w:r>
              <w:rPr>
                <w:rStyle w:val="Italic"/>
              </w:rPr>
              <w:t>four</w:t>
            </w:r>
            <w:r>
              <w:t xml:space="preserve">, </w:t>
            </w:r>
            <w:r>
              <w:rPr>
                <w:rStyle w:val="Italic"/>
              </w:rPr>
              <w:t>heard</w:t>
            </w:r>
            <w:r>
              <w:t xml:space="preserve">, </w:t>
            </w:r>
            <w:r>
              <w:rPr>
                <w:rStyle w:val="Italic"/>
              </w:rPr>
              <w:t>warm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worm</w:t>
            </w:r>
            <w:proofErr w:type="gramEnd"/>
          </w:p>
          <w:p w14:paraId="3A00E949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5002693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113</w:t>
            </w:r>
          </w:p>
          <w:p w14:paraId="078B38B4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030AFD14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A selection of at least three books or magazines targeted at different audiences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9B97C5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071A408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123)</w:t>
            </w:r>
          </w:p>
          <w:p w14:paraId="152B45DB" w14:textId="44EEB4B1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123)</w:t>
            </w:r>
          </w:p>
          <w:p w14:paraId="382393DD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7EC4CB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223–24</w:t>
            </w:r>
          </w:p>
        </w:tc>
      </w:tr>
      <w:tr w:rsidR="00150E0D" w14:paraId="24270559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DC1BE5" w14:textId="77777777" w:rsidR="00150E0D" w:rsidRDefault="00150E0D">
            <w:pPr>
              <w:pStyle w:val="LPO-LPOB-head"/>
            </w:pPr>
            <w:r>
              <w:t>Lesson 114: Nesting Places</w:t>
            </w:r>
          </w:p>
        </w:tc>
      </w:tr>
      <w:tr w:rsidR="00150E0D" w14:paraId="2BACBE4B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804E30E" w14:textId="77777777" w:rsidR="00150E0D" w:rsidRDefault="00150E0D">
            <w:pPr>
              <w:pStyle w:val="LPO-LPOC-headcentered"/>
            </w:pPr>
            <w:r>
              <w:t>TE</w:t>
            </w:r>
          </w:p>
          <w:p w14:paraId="3E873AA5" w14:textId="77777777" w:rsidR="00150E0D" w:rsidRDefault="00150E0D">
            <w:pPr>
              <w:pStyle w:val="LPO-LPOtabletextcnt"/>
            </w:pPr>
            <w:r>
              <w:t>439–42</w:t>
            </w:r>
          </w:p>
          <w:p w14:paraId="64E1AC5F" w14:textId="77777777" w:rsidR="00150E0D" w:rsidRDefault="00150E0D">
            <w:pPr>
              <w:pStyle w:val="LPO-LPOC-headcentered"/>
            </w:pPr>
            <w:r>
              <w:t>SE</w:t>
            </w:r>
          </w:p>
          <w:p w14:paraId="409EAFF3" w14:textId="77777777" w:rsidR="00150E0D" w:rsidRDefault="00150E0D">
            <w:pPr>
              <w:pStyle w:val="LPO-LPOtabletextcnt"/>
            </w:pPr>
            <w:r>
              <w:t>124–29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D0C549" w14:textId="77777777" w:rsidR="00150E0D" w:rsidRDefault="00150E0D">
            <w:pPr>
              <w:pStyle w:val="LPO-LPOObjectives4digits"/>
            </w:pPr>
            <w:r>
              <w:t>114.1</w:t>
            </w:r>
            <w:r>
              <w:tab/>
              <w:t xml:space="preserve">Read words with soft </w:t>
            </w:r>
            <w:r>
              <w:rPr>
                <w:rStyle w:val="Italic"/>
              </w:rPr>
              <w:t>g</w:t>
            </w:r>
            <w:r>
              <w:t xml:space="preserve"> /j/ before </w:t>
            </w:r>
            <w:r>
              <w:rPr>
                <w:rStyle w:val="Italic"/>
              </w:rPr>
              <w:t>e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t xml:space="preserve">, and </w:t>
            </w:r>
            <w:r>
              <w:rPr>
                <w:rStyle w:val="Italic"/>
              </w:rPr>
              <w:t>y</w:t>
            </w:r>
            <w:r>
              <w:t xml:space="preserve"> and hard </w:t>
            </w:r>
            <w:r>
              <w:rPr>
                <w:rStyle w:val="Italic"/>
              </w:rPr>
              <w:t>g</w:t>
            </w:r>
            <w:r>
              <w:t xml:space="preserve"> /g/ before </w:t>
            </w:r>
            <w:r>
              <w:rPr>
                <w:rStyle w:val="Italic"/>
              </w:rPr>
              <w:t>a</w:t>
            </w:r>
            <w:r>
              <w:t xml:space="preserve">, </w:t>
            </w:r>
            <w:r>
              <w:rPr>
                <w:rStyle w:val="Italic"/>
              </w:rPr>
              <w:t>o</w:t>
            </w:r>
            <w:r>
              <w:t xml:space="preserve">, and </w:t>
            </w:r>
            <w:r>
              <w:rPr>
                <w:rStyle w:val="Italic"/>
              </w:rPr>
              <w:t>u</w:t>
            </w:r>
            <w:r>
              <w:t>.</w:t>
            </w:r>
          </w:p>
          <w:p w14:paraId="3E2D4A5A" w14:textId="77777777" w:rsidR="00150E0D" w:rsidRDefault="00150E0D">
            <w:pPr>
              <w:pStyle w:val="LPO-LPOObjectives4digits"/>
            </w:pPr>
            <w:r>
              <w:t>114.2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build</w:t>
            </w:r>
            <w:r>
              <w:t xml:space="preserve"> and </w:t>
            </w:r>
            <w:r>
              <w:rPr>
                <w:rStyle w:val="Italic"/>
              </w:rPr>
              <w:t>types</w:t>
            </w:r>
            <w:r>
              <w:t>.</w:t>
            </w:r>
          </w:p>
          <w:p w14:paraId="6A8A2773" w14:textId="77777777" w:rsidR="00150E0D" w:rsidRDefault="00150E0D">
            <w:pPr>
              <w:pStyle w:val="LPO-LPOObjectives4digits"/>
            </w:pPr>
            <w:r>
              <w:t>114.3</w:t>
            </w:r>
            <w:r>
              <w:tab/>
              <w:t>Construct a bird’s nest with a partner.</w:t>
            </w:r>
          </w:p>
          <w:p w14:paraId="51184EED" w14:textId="77777777" w:rsidR="00150E0D" w:rsidRDefault="00150E0D">
            <w:pPr>
              <w:pStyle w:val="LPO-LPOObjectives4digits"/>
            </w:pPr>
            <w:r>
              <w:t>114.4</w:t>
            </w:r>
            <w:r>
              <w:tab/>
              <w:t>Describe birds’ nests by using the graphic features and the constructed nests.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98C65F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7BFEF00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10, 24, 33, 56, 93, 105, 116, 158, 163, 165, 172: </w:t>
            </w:r>
            <w:r>
              <w:rPr>
                <w:rStyle w:val="Italic"/>
              </w:rPr>
              <w:t>also</w:t>
            </w:r>
            <w:r>
              <w:t xml:space="preserve">, </w:t>
            </w:r>
            <w:r>
              <w:rPr>
                <w:rStyle w:val="Italic"/>
              </w:rPr>
              <w:t>because</w:t>
            </w:r>
            <w:r>
              <w:t xml:space="preserve">, </w:t>
            </w:r>
            <w:r>
              <w:rPr>
                <w:rStyle w:val="Italic"/>
              </w:rPr>
              <w:t>build</w:t>
            </w:r>
            <w:r>
              <w:t xml:space="preserve">, </w:t>
            </w:r>
            <w:r>
              <w:rPr>
                <w:rStyle w:val="Italic"/>
              </w:rPr>
              <w:t>every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near</w:t>
            </w:r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through</w:t>
            </w:r>
            <w:proofErr w:type="spellEnd"/>
            <w:r>
              <w:t xml:space="preserve">, </w:t>
            </w:r>
            <w:r>
              <w:rPr>
                <w:rStyle w:val="Italic"/>
              </w:rPr>
              <w:t>type</w:t>
            </w:r>
            <w:r>
              <w:t xml:space="preserve">, </w:t>
            </w:r>
            <w:r>
              <w:rPr>
                <w:rStyle w:val="Italic"/>
              </w:rPr>
              <w:t>use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watch</w:t>
            </w:r>
            <w:proofErr w:type="gramEnd"/>
          </w:p>
          <w:p w14:paraId="7E4BC569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3BE1513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Link: Nurturing Nests</w:t>
            </w:r>
          </w:p>
          <w:p w14:paraId="4DF69A5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114</w:t>
            </w:r>
          </w:p>
          <w:p w14:paraId="088C5EF1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0C22FAC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Brown bag for mystery items</w:t>
            </w:r>
          </w:p>
          <w:p w14:paraId="34FB52C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Nylon mesh grocery bag (such as limes come in) or reusable cotton mesh grocery bag, one for each pair of </w:t>
            </w:r>
            <w:proofErr w:type="gramStart"/>
            <w:r>
              <w:t>students</w:t>
            </w:r>
            <w:proofErr w:type="gramEnd"/>
          </w:p>
          <w:p w14:paraId="28A25AE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Nest-building materials: various-sized twigs and sticks, dried leaves, dried grasses, pine needles, small feathers, straw, small bunches of wool, moss, plant fluff (cattail material), bits of tree bark</w:t>
            </w:r>
          </w:p>
          <w:p w14:paraId="778630D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Small stuffed bird toy</w:t>
            </w:r>
          </w:p>
          <w:p w14:paraId="720DDCD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Half-sheet of construction paper for each pair to construct a nest on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DEDBE3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38A63F9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129)</w:t>
            </w:r>
          </w:p>
          <w:p w14:paraId="5CE2A9E5" w14:textId="233F0D51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129)</w:t>
            </w:r>
          </w:p>
          <w:p w14:paraId="7E9CA3CF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5A45326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225–26</w:t>
            </w:r>
          </w:p>
        </w:tc>
      </w:tr>
      <w:tr w:rsidR="00150E0D" w14:paraId="16F736A6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0D014A" w14:textId="77777777" w:rsidR="00150E0D" w:rsidRDefault="00150E0D">
            <w:pPr>
              <w:pStyle w:val="LPO-LPOB-head"/>
            </w:pPr>
            <w:r>
              <w:t>Lesson 115: A Spring Surprise</w:t>
            </w:r>
          </w:p>
        </w:tc>
      </w:tr>
      <w:tr w:rsidR="00150E0D" w14:paraId="5C968895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F82BB7" w14:textId="77777777" w:rsidR="00150E0D" w:rsidRDefault="00150E0D">
            <w:pPr>
              <w:pStyle w:val="LPO-LPOC-headcentered"/>
            </w:pPr>
            <w:r>
              <w:t>TE</w:t>
            </w:r>
          </w:p>
          <w:p w14:paraId="5FB1C1CD" w14:textId="77777777" w:rsidR="00150E0D" w:rsidRDefault="00150E0D">
            <w:pPr>
              <w:pStyle w:val="LPO-LPOtabletextcnt"/>
            </w:pPr>
            <w:r>
              <w:t>443–46</w:t>
            </w:r>
          </w:p>
          <w:p w14:paraId="4164C9C3" w14:textId="77777777" w:rsidR="00150E0D" w:rsidRDefault="00150E0D">
            <w:pPr>
              <w:pStyle w:val="LPO-LPOC-headcentered"/>
            </w:pPr>
            <w:r>
              <w:t>SE</w:t>
            </w:r>
          </w:p>
          <w:p w14:paraId="529D1415" w14:textId="77777777" w:rsidR="00150E0D" w:rsidRDefault="00150E0D">
            <w:pPr>
              <w:pStyle w:val="LPO-LPOtabletextcnt"/>
            </w:pPr>
            <w:r>
              <w:t>130–35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184616" w14:textId="77777777" w:rsidR="00150E0D" w:rsidRDefault="00150E0D">
            <w:pPr>
              <w:pStyle w:val="LPO-LPOObjectives4digits"/>
            </w:pPr>
            <w:r>
              <w:t>115.1</w:t>
            </w:r>
            <w:r>
              <w:tab/>
              <w:t>Identify the main event by using illustrations and text.</w:t>
            </w:r>
          </w:p>
          <w:p w14:paraId="1145BFBE" w14:textId="77777777" w:rsidR="00150E0D" w:rsidRDefault="00150E0D">
            <w:pPr>
              <w:pStyle w:val="LPO-LPOObjectives4digits"/>
            </w:pPr>
            <w:r>
              <w:t>115.2</w:t>
            </w:r>
            <w:r>
              <w:tab/>
              <w:t xml:space="preserve">Define the word </w:t>
            </w:r>
            <w:r>
              <w:rPr>
                <w:rStyle w:val="Italic"/>
              </w:rPr>
              <w:t>clue</w:t>
            </w:r>
            <w:r>
              <w:t>.</w:t>
            </w:r>
          </w:p>
          <w:p w14:paraId="3BD99857" w14:textId="77777777" w:rsidR="00150E0D" w:rsidRDefault="00150E0D">
            <w:pPr>
              <w:pStyle w:val="LPO-LPOObjectives4digits"/>
            </w:pPr>
            <w:r>
              <w:t>115.3</w:t>
            </w:r>
            <w:r>
              <w:tab/>
              <w:t>Interpret clues in the story.</w:t>
            </w:r>
          </w:p>
          <w:p w14:paraId="25B623EA" w14:textId="77777777" w:rsidR="00150E0D" w:rsidRDefault="00150E0D">
            <w:pPr>
              <w:pStyle w:val="LPO-LPOObjectives4digits"/>
            </w:pPr>
            <w:r>
              <w:t>115.4</w:t>
            </w:r>
            <w:r>
              <w:tab/>
              <w:t>Predict what will happen in the story.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8C8779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4536010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115: </w:t>
            </w:r>
            <w:r>
              <w:rPr>
                <w:rStyle w:val="Italic"/>
              </w:rPr>
              <w:t>Brainstorming Story Titles</w:t>
            </w:r>
          </w:p>
          <w:p w14:paraId="43D23BBD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734AA57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16, 74, 76, 123, 155, 158, 169: </w:t>
            </w:r>
            <w:r>
              <w:rPr>
                <w:rStyle w:val="Italic"/>
              </w:rPr>
              <w:t>any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</w:t>
            </w:r>
            <w:r>
              <w:rPr>
                <w:rStyle w:val="Italic"/>
              </w:rPr>
              <w:t>great</w:t>
            </w:r>
            <w:r>
              <w:t xml:space="preserve">, </w:t>
            </w:r>
            <w:r>
              <w:rPr>
                <w:rStyle w:val="Italic"/>
              </w:rPr>
              <w:t>pretty</w:t>
            </w:r>
            <w:r>
              <w:t xml:space="preserve">, </w:t>
            </w:r>
            <w:r>
              <w:rPr>
                <w:rStyle w:val="Italic"/>
              </w:rPr>
              <w:t>though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through</w:t>
            </w:r>
            <w:proofErr w:type="spellEnd"/>
            <w:r>
              <w:t xml:space="preserve">, </w:t>
            </w:r>
            <w:proofErr w:type="gramStart"/>
            <w:r>
              <w:rPr>
                <w:rStyle w:val="Italic"/>
              </w:rPr>
              <w:t>warm</w:t>
            </w:r>
            <w:proofErr w:type="gramEnd"/>
          </w:p>
          <w:p w14:paraId="11BA9DFA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3F4B27E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115</w:t>
            </w:r>
          </w:p>
          <w:p w14:paraId="4146CFF0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54A4102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Items for treasure hunt: yardstick, plant, spoon, wooden birdhouse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0CFD44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E5CE3A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227–28</w:t>
            </w:r>
          </w:p>
        </w:tc>
      </w:tr>
    </w:tbl>
    <w:p w14:paraId="64F04492" w14:textId="3093DDAD" w:rsidR="00D803F8" w:rsidRDefault="00D803F8"/>
    <w:p w14:paraId="33ABFD7B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4A3817A7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BB54A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6DBAE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68F88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43D2EC5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00A12A55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02B331" w14:textId="77777777" w:rsidR="00150E0D" w:rsidRDefault="00150E0D">
            <w:pPr>
              <w:pStyle w:val="LPO-LPOB-head"/>
            </w:pPr>
            <w:r>
              <w:t>Lesson 116: A Spring Surprise</w:t>
            </w:r>
          </w:p>
        </w:tc>
      </w:tr>
      <w:tr w:rsidR="00150E0D" w14:paraId="4A9609E6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E1B5F4" w14:textId="77777777" w:rsidR="00150E0D" w:rsidRDefault="00150E0D">
            <w:pPr>
              <w:pStyle w:val="LPO-LPOC-headcentered"/>
            </w:pPr>
            <w:r>
              <w:t>TE</w:t>
            </w:r>
          </w:p>
          <w:p w14:paraId="0B0E1887" w14:textId="77777777" w:rsidR="00150E0D" w:rsidRDefault="00150E0D">
            <w:pPr>
              <w:pStyle w:val="LPO-LPOtabletextcnt"/>
            </w:pPr>
            <w:r>
              <w:t>447–50</w:t>
            </w:r>
          </w:p>
          <w:p w14:paraId="36CFAB8A" w14:textId="77777777" w:rsidR="00150E0D" w:rsidRDefault="00150E0D">
            <w:pPr>
              <w:pStyle w:val="LPO-LPOC-headcentered"/>
            </w:pPr>
            <w:r>
              <w:t>SE</w:t>
            </w:r>
          </w:p>
          <w:p w14:paraId="57F4A553" w14:textId="77777777" w:rsidR="00150E0D" w:rsidRDefault="00150E0D">
            <w:pPr>
              <w:pStyle w:val="LPO-LPOtabletextcnt"/>
            </w:pPr>
            <w:r>
              <w:t>136–41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7732F9" w14:textId="77777777" w:rsidR="00150E0D" w:rsidRDefault="00150E0D">
            <w:pPr>
              <w:pStyle w:val="LPO-LPOObjectives4digits"/>
            </w:pPr>
            <w:r>
              <w:t>116.1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front</w:t>
            </w:r>
            <w:r>
              <w:t>.</w:t>
            </w:r>
          </w:p>
          <w:p w14:paraId="7AEB61C8" w14:textId="77777777" w:rsidR="00150E0D" w:rsidRDefault="00150E0D">
            <w:pPr>
              <w:pStyle w:val="LPO-LPOObjectives4digits"/>
            </w:pPr>
            <w:r>
              <w:t>116.2</w:t>
            </w:r>
            <w:r>
              <w:tab/>
              <w:t>Recall facts and details from the story.</w:t>
            </w:r>
          </w:p>
          <w:p w14:paraId="33132201" w14:textId="77777777" w:rsidR="00150E0D" w:rsidRDefault="00150E0D">
            <w:pPr>
              <w:pStyle w:val="LPO-LPOObjectives4digits"/>
            </w:pPr>
            <w:r>
              <w:t>116.3</w:t>
            </w:r>
            <w:r>
              <w:tab/>
              <w:t>Verify predictions after reading the story.</w:t>
            </w:r>
          </w:p>
          <w:p w14:paraId="000C4CDF" w14:textId="77777777" w:rsidR="00150E0D" w:rsidRDefault="00150E0D">
            <w:pPr>
              <w:pStyle w:val="LPO-LPOObjectives4digits"/>
            </w:pPr>
            <w:r>
              <w:t>116.4</w:t>
            </w:r>
            <w:r>
              <w:tab/>
              <w:t>Analyze Lucas’s behavior to answer the Big Question.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EDA594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21F6232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H</w:t>
            </w:r>
            <w:r>
              <w:rPr>
                <w:rStyle w:val="-15"/>
              </w:rPr>
              <w:t>FW 5, 27, 47, 69, 182:</w:t>
            </w:r>
            <w:r>
              <w:t xml:space="preserve"> </w:t>
            </w:r>
            <w:r>
              <w:rPr>
                <w:rStyle w:val="Italic-10"/>
              </w:rPr>
              <w:t>again</w:t>
            </w:r>
            <w:r>
              <w:t xml:space="preserve">, </w:t>
            </w:r>
            <w:r>
              <w:rPr>
                <w:rStyle w:val="Italic-10"/>
              </w:rPr>
              <w:t>been</w:t>
            </w:r>
            <w:r>
              <w:t xml:space="preserve">, </w:t>
            </w:r>
            <w:r>
              <w:rPr>
                <w:rStyle w:val="Italic-10"/>
              </w:rPr>
              <w:t>does</w:t>
            </w:r>
            <w:r>
              <w:t xml:space="preserve">, </w:t>
            </w:r>
            <w:r>
              <w:rPr>
                <w:rStyle w:val="Italic-10"/>
              </w:rPr>
              <w:t>front</w:t>
            </w:r>
            <w:r>
              <w:t xml:space="preserve">, </w:t>
            </w:r>
            <w:proofErr w:type="gramStart"/>
            <w:r>
              <w:rPr>
                <w:rStyle w:val="Italic-10"/>
              </w:rPr>
              <w:t>why</w:t>
            </w:r>
            <w:proofErr w:type="gramEnd"/>
          </w:p>
          <w:p w14:paraId="7AAFE83B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496D27C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116</w:t>
            </w:r>
          </w:p>
          <w:p w14:paraId="7B9CD3C9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4A75D0F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Four small squares of paper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DD57E3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5A816AF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141)</w:t>
            </w:r>
          </w:p>
          <w:p w14:paraId="31F26FB6" w14:textId="112067E9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141)</w:t>
            </w:r>
          </w:p>
          <w:p w14:paraId="3CB46000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6ED3B36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229–30</w:t>
            </w:r>
          </w:p>
        </w:tc>
      </w:tr>
      <w:tr w:rsidR="00150E0D" w14:paraId="0E11E35D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069F15" w14:textId="77777777" w:rsidR="00150E0D" w:rsidRDefault="00150E0D">
            <w:pPr>
              <w:pStyle w:val="LPO-LPOB-head"/>
            </w:pPr>
            <w:r>
              <w:t>Lesson 117: Seeds and Soil</w:t>
            </w:r>
          </w:p>
        </w:tc>
      </w:tr>
      <w:tr w:rsidR="00150E0D" w14:paraId="023E70E1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F4C2E7D" w14:textId="77777777" w:rsidR="00150E0D" w:rsidRDefault="00150E0D">
            <w:pPr>
              <w:pStyle w:val="LPO-LPOC-headcentered"/>
            </w:pPr>
            <w:r>
              <w:t>TE</w:t>
            </w:r>
          </w:p>
          <w:p w14:paraId="08A06B19" w14:textId="77777777" w:rsidR="00150E0D" w:rsidRDefault="00150E0D">
            <w:pPr>
              <w:pStyle w:val="LPO-LPOtabletextcnt"/>
            </w:pPr>
            <w:r>
              <w:t>451–54</w:t>
            </w:r>
          </w:p>
          <w:p w14:paraId="0D3950F6" w14:textId="77777777" w:rsidR="00150E0D" w:rsidRDefault="00150E0D">
            <w:pPr>
              <w:pStyle w:val="LPO-LPOC-headcentered"/>
            </w:pPr>
            <w:r>
              <w:t>SE</w:t>
            </w:r>
          </w:p>
          <w:p w14:paraId="6AE3ADA7" w14:textId="77777777" w:rsidR="00150E0D" w:rsidRDefault="00150E0D">
            <w:pPr>
              <w:pStyle w:val="LPO-LPOtabletextcnt"/>
            </w:pPr>
            <w:r>
              <w:t>142–47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89DA07" w14:textId="77777777" w:rsidR="00150E0D" w:rsidRDefault="00150E0D">
            <w:pPr>
              <w:pStyle w:val="LPO-LPOObjectives4digits"/>
            </w:pPr>
            <w:r>
              <w:t>117.1</w:t>
            </w:r>
            <w:r>
              <w:tab/>
              <w:t xml:space="preserve">Read words with the special vowels </w:t>
            </w:r>
            <w:r>
              <w:rPr>
                <w:rStyle w:val="Italic"/>
              </w:rPr>
              <w:t>oi</w:t>
            </w:r>
            <w:r>
              <w:t xml:space="preserve"> and </w:t>
            </w:r>
            <w:r>
              <w:rPr>
                <w:rStyle w:val="Italic"/>
              </w:rPr>
              <w:t>oy</w:t>
            </w:r>
            <w:r>
              <w:t xml:space="preserve"> /oi/.</w:t>
            </w:r>
          </w:p>
          <w:p w14:paraId="327E09D9" w14:textId="77777777" w:rsidR="00150E0D" w:rsidRDefault="00150E0D">
            <w:pPr>
              <w:pStyle w:val="LPO-LPOObjectives4digits"/>
            </w:pPr>
            <w:r>
              <w:t>117.2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become</w:t>
            </w:r>
            <w:r>
              <w:t xml:space="preserve"> and </w:t>
            </w:r>
            <w:r>
              <w:rPr>
                <w:rStyle w:val="Italic"/>
              </w:rPr>
              <w:t>young</w:t>
            </w:r>
            <w:r>
              <w:t>.</w:t>
            </w:r>
          </w:p>
          <w:p w14:paraId="284C925D" w14:textId="77777777" w:rsidR="00150E0D" w:rsidRDefault="00150E0D">
            <w:pPr>
              <w:pStyle w:val="LPO-LPOObjectives4digits"/>
            </w:pPr>
            <w:r>
              <w:t>117.3</w:t>
            </w:r>
            <w:r>
              <w:tab/>
              <w:t>Complete the first two columns of a KWL chart.</w:t>
            </w:r>
          </w:p>
          <w:p w14:paraId="1C97CD08" w14:textId="77777777" w:rsidR="00150E0D" w:rsidRDefault="00150E0D">
            <w:pPr>
              <w:pStyle w:val="LPO-LPOObjectives4digits"/>
            </w:pPr>
            <w:r>
              <w:t>117.4</w:t>
            </w:r>
            <w:r>
              <w:tab/>
              <w:t>Answer questions about food-</w:t>
            </w:r>
            <w:r>
              <w:br/>
              <w:t>bearing plants using text and graphics.</w:t>
            </w:r>
          </w:p>
          <w:p w14:paraId="06A17E2E" w14:textId="77777777" w:rsidR="00150E0D" w:rsidRDefault="00150E0D">
            <w:pPr>
              <w:pStyle w:val="LPO-LPOObjectives4digits"/>
            </w:pPr>
            <w:r>
              <w:t>117.5</w:t>
            </w:r>
            <w:r>
              <w:tab/>
              <w:t>Complete the remaining column of the KWL chart after reading the selection.</w:t>
            </w:r>
          </w:p>
          <w:p w14:paraId="7C726F1E" w14:textId="77777777" w:rsidR="00150E0D" w:rsidRDefault="00150E0D">
            <w:pPr>
              <w:pStyle w:val="LPO-LPOObjectives4digits"/>
            </w:pPr>
            <w:r>
              <w:t>117.6</w:t>
            </w:r>
            <w:r>
              <w:tab/>
              <w:t>Classify foods into categories.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1DCBE2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0B236BD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25, 116, 125, 152, 158, 194: </w:t>
            </w:r>
            <w:r>
              <w:rPr>
                <w:rStyle w:val="Italic"/>
              </w:rPr>
              <w:t>become</w:t>
            </w:r>
            <w:r>
              <w:t xml:space="preserve">, </w:t>
            </w:r>
            <w:r>
              <w:rPr>
                <w:rStyle w:val="Italic"/>
              </w:rPr>
              <w:t>or</w:t>
            </w:r>
            <w:r>
              <w:t xml:space="preserve">, </w:t>
            </w:r>
            <w:r>
              <w:rPr>
                <w:rStyle w:val="Italic"/>
              </w:rPr>
              <w:t>push</w:t>
            </w:r>
            <w:r>
              <w:t xml:space="preserve">, </w:t>
            </w:r>
            <w:r>
              <w:rPr>
                <w:rStyle w:val="Italic"/>
              </w:rPr>
              <w:t>these</w:t>
            </w:r>
            <w:r>
              <w:t xml:space="preserve">, </w:t>
            </w:r>
            <w:proofErr w:type="spellStart"/>
            <w:r>
              <w:rPr>
                <w:rStyle w:val="Italic"/>
              </w:rPr>
              <w:t>through</w:t>
            </w:r>
            <w:proofErr w:type="spellEnd"/>
            <w:r>
              <w:t xml:space="preserve">, </w:t>
            </w:r>
            <w:proofErr w:type="gramStart"/>
            <w:r>
              <w:rPr>
                <w:rStyle w:val="Italic"/>
              </w:rPr>
              <w:t>young</w:t>
            </w:r>
            <w:proofErr w:type="gramEnd"/>
          </w:p>
          <w:p w14:paraId="68ED605C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7596A54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117</w:t>
            </w:r>
          </w:p>
          <w:p w14:paraId="2F4F784D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16C6DDD8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Six lunch-sized brown paper bags</w:t>
            </w:r>
          </w:p>
          <w:p w14:paraId="66395FF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Various fruits and vegetables, one for each bag: avocado, apple, orange, green beans, cucumber, kiwi (Make sure each one has seeds that are easy to extract and see.)</w:t>
            </w:r>
          </w:p>
          <w:p w14:paraId="42235EE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Snack baggies, each containing seeds representing the fruits and vegetables in the brown </w:t>
            </w:r>
            <w:proofErr w:type="gramStart"/>
            <w:r>
              <w:t>bags</w:t>
            </w:r>
            <w:proofErr w:type="gramEnd"/>
          </w:p>
          <w:p w14:paraId="61FD558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Knife for cutting slices of fruits and </w:t>
            </w:r>
            <w:proofErr w:type="gramStart"/>
            <w:r>
              <w:t>vegetables</w:t>
            </w:r>
            <w:proofErr w:type="gramEnd"/>
          </w:p>
          <w:p w14:paraId="4EC80FE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Napkins for each student</w:t>
            </w:r>
          </w:p>
          <w:p w14:paraId="6C1749F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Three large pieces of paper labeled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r>
              <w:rPr>
                <w:rStyle w:val="Italic"/>
              </w:rPr>
              <w:t>WANT TO KNOW</w:t>
            </w:r>
            <w:r>
              <w:t xml:space="preserve">, and </w:t>
            </w:r>
            <w:r>
              <w:rPr>
                <w:rStyle w:val="Italic"/>
              </w:rPr>
              <w:t>LEARNED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7E61C6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0F79D44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147)</w:t>
            </w:r>
          </w:p>
          <w:p w14:paraId="4FD272FA" w14:textId="6C54ED4C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147)</w:t>
            </w:r>
          </w:p>
          <w:p w14:paraId="5791B4F7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0BD840E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231–32</w:t>
            </w:r>
          </w:p>
        </w:tc>
      </w:tr>
      <w:tr w:rsidR="00150E0D" w14:paraId="4A47C1A1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7D197E" w14:textId="77777777" w:rsidR="00150E0D" w:rsidRDefault="00150E0D">
            <w:pPr>
              <w:pStyle w:val="LPO-LPOB-head"/>
            </w:pPr>
            <w:r>
              <w:t>Lesson 118: What Will Jack Grow?</w:t>
            </w:r>
          </w:p>
        </w:tc>
      </w:tr>
      <w:tr w:rsidR="00150E0D" w14:paraId="0CEC9BBD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DDC1993" w14:textId="77777777" w:rsidR="00150E0D" w:rsidRDefault="00150E0D">
            <w:pPr>
              <w:pStyle w:val="LPO-LPOC-headcentered"/>
            </w:pPr>
            <w:r>
              <w:t>TE</w:t>
            </w:r>
          </w:p>
          <w:p w14:paraId="3FCDFF4F" w14:textId="77777777" w:rsidR="00150E0D" w:rsidRDefault="00150E0D">
            <w:pPr>
              <w:pStyle w:val="LPO-LPOtabletextcnt"/>
            </w:pPr>
            <w:r>
              <w:t>455–58</w:t>
            </w:r>
          </w:p>
          <w:p w14:paraId="5CC84A8C" w14:textId="77777777" w:rsidR="00150E0D" w:rsidRDefault="00150E0D">
            <w:pPr>
              <w:pStyle w:val="LPO-LPOC-headcentered"/>
            </w:pPr>
            <w:r>
              <w:t>SE</w:t>
            </w:r>
          </w:p>
          <w:p w14:paraId="0AE0B654" w14:textId="77777777" w:rsidR="00150E0D" w:rsidRDefault="00150E0D">
            <w:pPr>
              <w:pStyle w:val="LPO-LPOtabletextcnt"/>
            </w:pPr>
            <w:r>
              <w:t>148–53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BF6358" w14:textId="77777777" w:rsidR="00150E0D" w:rsidRDefault="00150E0D">
            <w:pPr>
              <w:pStyle w:val="LPO-LPOObjectives4digits"/>
            </w:pPr>
            <w:r>
              <w:t>118.1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buy</w:t>
            </w:r>
            <w:r>
              <w:t>.</w:t>
            </w:r>
          </w:p>
          <w:p w14:paraId="6E5314F6" w14:textId="77777777" w:rsidR="00150E0D" w:rsidRDefault="00150E0D">
            <w:pPr>
              <w:pStyle w:val="LPO-LPOObjectives4digits"/>
            </w:pPr>
            <w:r>
              <w:t>118.2</w:t>
            </w:r>
            <w:r>
              <w:tab/>
              <w:t>Identify main events and key details in the story.</w:t>
            </w:r>
          </w:p>
          <w:p w14:paraId="04581416" w14:textId="77777777" w:rsidR="00150E0D" w:rsidRDefault="00150E0D">
            <w:pPr>
              <w:pStyle w:val="LPO-LPOObjectives4digits"/>
            </w:pPr>
            <w:r>
              <w:t>118.3</w:t>
            </w:r>
            <w:r>
              <w:tab/>
              <w:t>Identify the main character’s thought process while solving his problem.</w:t>
            </w:r>
          </w:p>
          <w:p w14:paraId="42074711" w14:textId="77777777" w:rsidR="00150E0D" w:rsidRDefault="00150E0D">
            <w:pPr>
              <w:pStyle w:val="LPO-LPOObjectives4digits"/>
            </w:pPr>
            <w:r>
              <w:t>118.4</w:t>
            </w:r>
            <w:r>
              <w:tab/>
              <w:t>Explain how illustrations contribute to the silliness of the story.</w:t>
            </w:r>
          </w:p>
          <w:p w14:paraId="2C3E1E0F" w14:textId="77777777" w:rsidR="00150E0D" w:rsidRDefault="00150E0D">
            <w:pPr>
              <w:pStyle w:val="LPO-LPOObjectives4digits"/>
            </w:pPr>
            <w:r>
              <w:t>118.5</w:t>
            </w:r>
            <w:r>
              <w:tab/>
              <w:t>Explain what makes the character’s thought process funny.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13F8D8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273E56AE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118: </w:t>
            </w:r>
            <w:r>
              <w:rPr>
                <w:rStyle w:val="Italic"/>
              </w:rPr>
              <w:t>Beanbag Toss Words</w:t>
            </w:r>
          </w:p>
          <w:p w14:paraId="1D900D61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3A5E169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35, 37, 56, 81, 93, 116, 142, 144, 156, 172: </w:t>
            </w:r>
            <w:r>
              <w:rPr>
                <w:rStyle w:val="Italic"/>
              </w:rPr>
              <w:t>bush</w:t>
            </w:r>
            <w:r>
              <w:t xml:space="preserve">, </w:t>
            </w:r>
            <w:r>
              <w:rPr>
                <w:rStyle w:val="Italic"/>
              </w:rPr>
              <w:t>buy</w:t>
            </w:r>
            <w:r>
              <w:t xml:space="preserve">, </w:t>
            </w:r>
            <w:r>
              <w:rPr>
                <w:rStyle w:val="Italic"/>
              </w:rPr>
              <w:t>does</w:t>
            </w:r>
            <w:r>
              <w:t xml:space="preserve">, </w:t>
            </w:r>
            <w:r>
              <w:rPr>
                <w:rStyle w:val="Italic"/>
              </w:rPr>
              <w:t>every</w:t>
            </w:r>
            <w:r>
              <w:t xml:space="preserve">, </w:t>
            </w:r>
            <w:r>
              <w:rPr>
                <w:rStyle w:val="Italic"/>
              </w:rPr>
              <w:t>head</w:t>
            </w:r>
            <w:r>
              <w:t xml:space="preserve">, </w:t>
            </w:r>
            <w:r>
              <w:rPr>
                <w:rStyle w:val="Italic"/>
              </w:rPr>
              <w:t>know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or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something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watch</w:t>
            </w:r>
          </w:p>
          <w:p w14:paraId="46962661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094B2A9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118</w:t>
            </w:r>
          </w:p>
          <w:p w14:paraId="23AC8931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2D17DD1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Two beanbags in different colors</w:t>
            </w:r>
          </w:p>
          <w:p w14:paraId="07898F5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Eight half-sheets of construction paper</w:t>
            </w:r>
          </w:p>
          <w:p w14:paraId="434D3AE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Masking tape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DA57AA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761C5C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233–34</w:t>
            </w:r>
          </w:p>
        </w:tc>
      </w:tr>
    </w:tbl>
    <w:p w14:paraId="41147124" w14:textId="029D9023" w:rsidR="00D803F8" w:rsidRDefault="00D803F8"/>
    <w:p w14:paraId="71AF3EF7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604E90C3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82F89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486C7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A36704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7B405C7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0C22AE16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1F6997" w14:textId="77777777" w:rsidR="00150E0D" w:rsidRDefault="00150E0D">
            <w:pPr>
              <w:pStyle w:val="LPO-LPOB-head"/>
            </w:pPr>
            <w:r>
              <w:t>Lesson 119: What Will Jack Grow?</w:t>
            </w:r>
          </w:p>
        </w:tc>
      </w:tr>
      <w:tr w:rsidR="00150E0D" w14:paraId="71627C40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97D2895" w14:textId="77777777" w:rsidR="00150E0D" w:rsidRDefault="00150E0D">
            <w:pPr>
              <w:pStyle w:val="LPO-LPOC-headcentered"/>
            </w:pPr>
            <w:r>
              <w:t>TE</w:t>
            </w:r>
          </w:p>
          <w:p w14:paraId="418AA483" w14:textId="77777777" w:rsidR="00150E0D" w:rsidRDefault="00150E0D">
            <w:pPr>
              <w:pStyle w:val="LPO-LPOtabletextcnt"/>
            </w:pPr>
            <w:r>
              <w:t>459–62</w:t>
            </w:r>
          </w:p>
          <w:p w14:paraId="7ED5FAE5" w14:textId="77777777" w:rsidR="00150E0D" w:rsidRDefault="00150E0D">
            <w:pPr>
              <w:pStyle w:val="LPO-LPOC-headcentered"/>
            </w:pPr>
            <w:r>
              <w:t>SE</w:t>
            </w:r>
          </w:p>
          <w:p w14:paraId="72072411" w14:textId="77777777" w:rsidR="00150E0D" w:rsidRDefault="00150E0D">
            <w:pPr>
              <w:pStyle w:val="LPO-LPOtabletextcnt"/>
            </w:pPr>
            <w:r>
              <w:t>154–59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FF8A34" w14:textId="77777777" w:rsidR="00150E0D" w:rsidRDefault="00150E0D">
            <w:pPr>
              <w:pStyle w:val="LPO-LPOObjectives4digits"/>
            </w:pPr>
            <w:r>
              <w:t>119.1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sure</w:t>
            </w:r>
            <w:r>
              <w:t>.</w:t>
            </w:r>
          </w:p>
          <w:p w14:paraId="6465A143" w14:textId="77777777" w:rsidR="00150E0D" w:rsidRDefault="00150E0D">
            <w:pPr>
              <w:pStyle w:val="LPO-LPOObjectives4digits"/>
            </w:pPr>
            <w:r>
              <w:t>119.2</w:t>
            </w:r>
            <w:r>
              <w:tab/>
              <w:t>Retell the first part of the story in sequential order by using key details.</w:t>
            </w:r>
          </w:p>
          <w:p w14:paraId="29E88645" w14:textId="63D7B158" w:rsidR="00150E0D" w:rsidRDefault="00150E0D">
            <w:pPr>
              <w:pStyle w:val="LPO-LPOObjectives4digits"/>
            </w:pPr>
            <w:r>
              <w:t>119.3</w:t>
            </w:r>
            <w:r>
              <w:tab/>
              <w:t xml:space="preserve">Analyze the main character’s thoughts and actions.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(explain)</w:t>
            </w:r>
          </w:p>
          <w:p w14:paraId="5873D35E" w14:textId="77777777" w:rsidR="00150E0D" w:rsidRDefault="00150E0D">
            <w:pPr>
              <w:pStyle w:val="LPO-LPOObjectives4digits"/>
            </w:pPr>
            <w:r>
              <w:t>119.4</w:t>
            </w:r>
            <w:r>
              <w:tab/>
              <w:t>Rewrite a passage from the story with new silly elements.</w:t>
            </w:r>
          </w:p>
          <w:p w14:paraId="6E808FDE" w14:textId="77777777" w:rsidR="00150E0D" w:rsidRDefault="00150E0D">
            <w:pPr>
              <w:pStyle w:val="LPO-LPOObjectives4digits"/>
            </w:pPr>
            <w:r>
              <w:t>119.5</w:t>
            </w:r>
            <w:r>
              <w:tab/>
              <w:t>Draw a new silly illustration.</w:t>
            </w:r>
          </w:p>
          <w:p w14:paraId="551C25DE" w14:textId="77777777" w:rsidR="00150E0D" w:rsidRDefault="00150E0D">
            <w:pPr>
              <w:pStyle w:val="LPO-LPOObjectives4digits"/>
            </w:pPr>
            <w:r>
              <w:t>119.6</w:t>
            </w:r>
            <w:r>
              <w:tab/>
              <w:t>Read the new passage to a partner.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E596FB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09DDF32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67, 94, 155, 145, 156, 165, 166, 182, 189: </w:t>
            </w:r>
            <w:r>
              <w:rPr>
                <w:rStyle w:val="Italic"/>
              </w:rPr>
              <w:t>friend</w:t>
            </w:r>
            <w:r>
              <w:t xml:space="preserve">,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sure</w:t>
            </w:r>
            <w:r>
              <w:t xml:space="preserve">, </w:t>
            </w:r>
            <w:r>
              <w:rPr>
                <w:rStyle w:val="Italic"/>
              </w:rPr>
              <w:t>thought</w:t>
            </w:r>
            <w:r>
              <w:t xml:space="preserve">, </w:t>
            </w:r>
            <w:r>
              <w:rPr>
                <w:rStyle w:val="Italic"/>
              </w:rPr>
              <w:t>use</w:t>
            </w:r>
            <w:r>
              <w:t xml:space="preserve">, </w:t>
            </w:r>
            <w:r>
              <w:rPr>
                <w:rStyle w:val="Italic"/>
              </w:rPr>
              <w:t>very</w:t>
            </w:r>
            <w:r>
              <w:t xml:space="preserve">, </w:t>
            </w:r>
            <w:r>
              <w:rPr>
                <w:rStyle w:val="Italic"/>
              </w:rPr>
              <w:t>why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worm</w:t>
            </w:r>
            <w:proofErr w:type="gramEnd"/>
          </w:p>
          <w:p w14:paraId="22C5DC16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1B99055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119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6DDFA6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0A29BA6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159)</w:t>
            </w:r>
          </w:p>
          <w:p w14:paraId="7DDFAAE5" w14:textId="05A37F3D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159)</w:t>
            </w:r>
          </w:p>
          <w:p w14:paraId="08AC11F9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4C3A3DD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235–36</w:t>
            </w:r>
          </w:p>
        </w:tc>
      </w:tr>
      <w:tr w:rsidR="00150E0D" w14:paraId="09CDCB39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4590B8" w14:textId="77777777" w:rsidR="00150E0D" w:rsidRDefault="00150E0D">
            <w:pPr>
              <w:pStyle w:val="LPO-LPOB-head"/>
            </w:pPr>
            <w:r>
              <w:t>Lesson 120: “Little Seeds” &amp; “A Spike of Green”</w:t>
            </w:r>
          </w:p>
        </w:tc>
      </w:tr>
      <w:tr w:rsidR="00150E0D" w14:paraId="20FD200F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6F9FE28" w14:textId="77777777" w:rsidR="00150E0D" w:rsidRDefault="00150E0D">
            <w:pPr>
              <w:pStyle w:val="LPO-LPOC-headcentered"/>
            </w:pPr>
            <w:r>
              <w:t>TE</w:t>
            </w:r>
          </w:p>
          <w:p w14:paraId="2F982411" w14:textId="77777777" w:rsidR="00150E0D" w:rsidRDefault="00150E0D">
            <w:pPr>
              <w:pStyle w:val="LPO-LPOtabletextcnt"/>
            </w:pPr>
            <w:r>
              <w:t>463–65</w:t>
            </w:r>
          </w:p>
          <w:p w14:paraId="7AAC6A5A" w14:textId="77777777" w:rsidR="00150E0D" w:rsidRDefault="00150E0D">
            <w:pPr>
              <w:pStyle w:val="LPO-LPOC-headcentered"/>
            </w:pPr>
            <w:r>
              <w:t>SE</w:t>
            </w:r>
          </w:p>
          <w:p w14:paraId="4378F827" w14:textId="77777777" w:rsidR="00150E0D" w:rsidRDefault="00150E0D">
            <w:pPr>
              <w:pStyle w:val="LPO-LPOtabletextcnt"/>
            </w:pPr>
            <w:r>
              <w:t>160–63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D4DAF2" w14:textId="77777777" w:rsidR="00150E0D" w:rsidRDefault="00150E0D">
            <w:pPr>
              <w:pStyle w:val="LPO-LPOObjectives4digits"/>
            </w:pPr>
            <w:r>
              <w:t>120.1</w:t>
            </w:r>
            <w:r>
              <w:tab/>
              <w:t xml:space="preserve">Read words with </w:t>
            </w:r>
            <w:r>
              <w:rPr>
                <w:rStyle w:val="Italic"/>
              </w:rPr>
              <w:t>au</w:t>
            </w:r>
            <w:r>
              <w:t xml:space="preserve"> and </w:t>
            </w:r>
            <w:r>
              <w:rPr>
                <w:rStyle w:val="Italic"/>
              </w:rPr>
              <w:t>aw</w:t>
            </w:r>
            <w:r>
              <w:t xml:space="preserve"> as /ô/ and </w:t>
            </w:r>
            <w:r>
              <w:rPr>
                <w:rStyle w:val="Italic"/>
              </w:rPr>
              <w:t>all</w:t>
            </w:r>
            <w:r>
              <w:t xml:space="preserve"> as /</w:t>
            </w:r>
            <w:proofErr w:type="spellStart"/>
            <w:r>
              <w:t>ôl</w:t>
            </w:r>
            <w:proofErr w:type="spellEnd"/>
            <w:r>
              <w:t>/.</w:t>
            </w:r>
          </w:p>
          <w:p w14:paraId="0AE0232D" w14:textId="77777777" w:rsidR="00150E0D" w:rsidRDefault="00150E0D">
            <w:pPr>
              <w:pStyle w:val="LPO-LPOObjectives4digits"/>
            </w:pPr>
            <w:r>
              <w:t>120.2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except</w:t>
            </w:r>
            <w:r>
              <w:t>.</w:t>
            </w:r>
          </w:p>
          <w:p w14:paraId="53B21DBC" w14:textId="77777777" w:rsidR="00150E0D" w:rsidRDefault="00150E0D">
            <w:pPr>
              <w:pStyle w:val="LPO-LPOObjectives4digits"/>
            </w:pPr>
            <w:r>
              <w:t>120.3</w:t>
            </w:r>
            <w:r>
              <w:tab/>
              <w:t>Read each poem aloud to a partner.</w:t>
            </w:r>
          </w:p>
          <w:p w14:paraId="732B8B76" w14:textId="77777777" w:rsidR="00150E0D" w:rsidRDefault="00150E0D">
            <w:pPr>
              <w:pStyle w:val="LPO-LPOObjectives4digits"/>
            </w:pPr>
            <w:r>
              <w:t>120.4</w:t>
            </w:r>
            <w:r>
              <w:tab/>
              <w:t>Identify the main idea in both poems.</w:t>
            </w:r>
          </w:p>
          <w:p w14:paraId="689229B9" w14:textId="77777777" w:rsidR="00150E0D" w:rsidRDefault="00150E0D">
            <w:pPr>
              <w:pStyle w:val="LPO-LPOObjectives4digits"/>
            </w:pPr>
            <w:r>
              <w:t>120.5</w:t>
            </w:r>
            <w:r>
              <w:tab/>
              <w:t>Compare and contrast elements in the poems by using a graphic organizer.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5781C9" w14:textId="77777777" w:rsidR="00150E0D" w:rsidRDefault="00150E0D">
            <w:pPr>
              <w:pStyle w:val="LPO-LPOC-headtableblue"/>
            </w:pPr>
            <w:r>
              <w:t>High-Frequency Word Cards</w:t>
            </w:r>
          </w:p>
          <w:p w14:paraId="1A1AE539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HFW 5, 27, 60, 101, 158: </w:t>
            </w:r>
            <w:r>
              <w:rPr>
                <w:rStyle w:val="Italic"/>
              </w:rPr>
              <w:t>again</w:t>
            </w:r>
            <w:r>
              <w:t xml:space="preserve">, </w:t>
            </w:r>
            <w:r>
              <w:rPr>
                <w:rStyle w:val="Italic"/>
              </w:rPr>
              <w:t>been</w:t>
            </w:r>
            <w:r>
              <w:t xml:space="preserve">, </w:t>
            </w:r>
            <w:r>
              <w:rPr>
                <w:rStyle w:val="Italic"/>
              </w:rPr>
              <w:t>except</w:t>
            </w:r>
            <w:r>
              <w:t xml:space="preserve">, </w:t>
            </w:r>
            <w:r>
              <w:rPr>
                <w:rStyle w:val="Italic"/>
              </w:rPr>
              <w:t>most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through</w:t>
            </w:r>
            <w:proofErr w:type="gramEnd"/>
          </w:p>
          <w:p w14:paraId="14D87016" w14:textId="77777777" w:rsidR="00150E0D" w:rsidRDefault="00150E0D">
            <w:pPr>
              <w:pStyle w:val="LPO-LPOC-headtableblue"/>
            </w:pPr>
            <w:r>
              <w:t>BJU Press Trove</w:t>
            </w:r>
          </w:p>
          <w:p w14:paraId="4E50AE3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PPT pres.: Vocabulary Words Lesson 120</w:t>
            </w:r>
          </w:p>
          <w:p w14:paraId="08378278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5494E1F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Two large Hula-Hoop style hoops</w:t>
            </w:r>
          </w:p>
          <w:p w14:paraId="6EAD157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Brown bag</w:t>
            </w:r>
          </w:p>
          <w:p w14:paraId="011E8A6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Large red button</w:t>
            </w:r>
          </w:p>
          <w:p w14:paraId="0BB015B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One red radish</w:t>
            </w:r>
          </w:p>
          <w:p w14:paraId="7D3CE856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Tennis ball</w:t>
            </w:r>
          </w:p>
          <w:p w14:paraId="24AA2A0F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Small clock (with no red in it)</w:t>
            </w:r>
          </w:p>
          <w:p w14:paraId="2F1C587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Red chili pepper</w:t>
            </w:r>
          </w:p>
          <w:p w14:paraId="6D79BC7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Small red wagon toy</w:t>
            </w:r>
          </w:p>
          <w:p w14:paraId="72402421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Small burlap feed bag</w:t>
            </w:r>
          </w:p>
          <w:p w14:paraId="21B6EC6B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Printed images of a bowl of popcorn, can of chili, bowl of peas, cooked rice, walnut-topped bread, ground cinnamon, yellow mustard (Real items could be used, if desired.)</w:t>
            </w:r>
          </w:p>
          <w:p w14:paraId="0198840A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Snack baggies, each filled with a different type of edible seed: corn seeds, dried kidney beans, fresh peas, uncooked rice, whole walnuts, cinnamon sticks, and mustard seeds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0E2BD4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61B446B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163)</w:t>
            </w:r>
          </w:p>
          <w:p w14:paraId="5C09086F" w14:textId="316B8A40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163)</w:t>
            </w:r>
          </w:p>
          <w:p w14:paraId="61956822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3BC8CA13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237–38</w:t>
            </w:r>
          </w:p>
        </w:tc>
      </w:tr>
      <w:tr w:rsidR="00150E0D" w14:paraId="5024918B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C39B2B" w14:textId="77777777" w:rsidR="00150E0D" w:rsidRDefault="00150E0D">
            <w:pPr>
              <w:pStyle w:val="LPO-LPOB-head"/>
            </w:pPr>
            <w:r>
              <w:t>Lesson 121: Assessment</w:t>
            </w:r>
          </w:p>
        </w:tc>
      </w:tr>
      <w:tr w:rsidR="00150E0D" w14:paraId="7551E13C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5F061EE" w14:textId="77777777" w:rsidR="00150E0D" w:rsidRDefault="00150E0D">
            <w:pPr>
              <w:pStyle w:val="LPO-LPOC-headcentered"/>
            </w:pPr>
            <w:r>
              <w:t>TE</w:t>
            </w:r>
          </w:p>
          <w:p w14:paraId="11E9B889" w14:textId="77777777" w:rsidR="00150E0D" w:rsidRDefault="00150E0D">
            <w:pPr>
              <w:pStyle w:val="LPO-LPOtabletextcnt"/>
            </w:pPr>
            <w:r>
              <w:t>466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5927C6" w14:textId="77777777" w:rsidR="00150E0D" w:rsidRDefault="00150E0D">
            <w:pPr>
              <w:pStyle w:val="LPO-LPOObjectives4digits"/>
            </w:pPr>
            <w:r>
              <w:t>121.1</w:t>
            </w:r>
            <w:r>
              <w:tab/>
              <w:t>Demonstrate mastery of reading skills presented in Lessons 1–119.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57C61F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3B588262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Unit 4 Comprehension Assessment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8EAB63" w14:textId="77777777" w:rsidR="00150E0D" w:rsidRDefault="00150E0D"/>
        </w:tc>
      </w:tr>
    </w:tbl>
    <w:p w14:paraId="64DF9EDF" w14:textId="1ECF85B5" w:rsidR="00D803F8" w:rsidRDefault="00D803F8"/>
    <w:p w14:paraId="1A494187" w14:textId="77777777" w:rsidR="00D803F8" w:rsidRDefault="00D803F8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51"/>
        <w:gridCol w:w="3760"/>
        <w:gridCol w:w="2512"/>
      </w:tblGrid>
      <w:tr w:rsidR="00D803F8" w14:paraId="79239387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F8909" w14:textId="77777777" w:rsidR="00D803F8" w:rsidRDefault="00D803F8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9000D" w14:textId="77777777" w:rsidR="00D803F8" w:rsidRDefault="00D803F8" w:rsidP="00A81C75">
            <w:pPr>
              <w:pStyle w:val="LPO-LPOA-Head"/>
            </w:pPr>
            <w:r>
              <w:t>Objectives</w:t>
            </w:r>
          </w:p>
        </w:tc>
        <w:tc>
          <w:tcPr>
            <w:tcW w:w="37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3CE36" w14:textId="77777777" w:rsidR="00D803F8" w:rsidRDefault="00D803F8" w:rsidP="00A81C75">
            <w:pPr>
              <w:pStyle w:val="LPO-LPOA-Head"/>
            </w:pPr>
            <w:r>
              <w:t>Resources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C1ABF25" w14:textId="77777777" w:rsidR="00D803F8" w:rsidRDefault="00D803F8" w:rsidP="00A81C75">
            <w:pPr>
              <w:pStyle w:val="LPO-LPOA-Head"/>
            </w:pPr>
            <w:r>
              <w:t>Assessments</w:t>
            </w:r>
          </w:p>
        </w:tc>
      </w:tr>
      <w:tr w:rsidR="00150E0D" w14:paraId="2219C3B9" w14:textId="77777777" w:rsidTr="00150E0D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3AA6B1" w14:textId="77777777" w:rsidR="00150E0D" w:rsidRDefault="00150E0D">
            <w:pPr>
              <w:pStyle w:val="LPO-LPOB-head"/>
            </w:pPr>
            <w:r>
              <w:t>Lesson 122: Manny’s Animals</w:t>
            </w:r>
          </w:p>
        </w:tc>
      </w:tr>
      <w:tr w:rsidR="00150E0D" w14:paraId="26A4265B" w14:textId="77777777" w:rsidTr="00150E0D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764781" w14:textId="77777777" w:rsidR="00150E0D" w:rsidRDefault="00150E0D">
            <w:pPr>
              <w:pStyle w:val="LPO-LPOC-headcentered"/>
            </w:pPr>
            <w:r>
              <w:t>TE</w:t>
            </w:r>
          </w:p>
          <w:p w14:paraId="41A1FBA7" w14:textId="77777777" w:rsidR="00150E0D" w:rsidRDefault="00150E0D">
            <w:pPr>
              <w:pStyle w:val="LPO-LPOtabletextcnt"/>
            </w:pPr>
            <w:r>
              <w:t>467–71</w:t>
            </w:r>
          </w:p>
          <w:p w14:paraId="7E3FFCB2" w14:textId="77777777" w:rsidR="00150E0D" w:rsidRDefault="00150E0D">
            <w:pPr>
              <w:pStyle w:val="LPO-LPOC-headcentered"/>
            </w:pPr>
            <w:r>
              <w:t>SE</w:t>
            </w:r>
          </w:p>
          <w:p w14:paraId="77CE405B" w14:textId="77777777" w:rsidR="00150E0D" w:rsidRDefault="00150E0D">
            <w:pPr>
              <w:pStyle w:val="LPO-LPOtabletextcnt"/>
            </w:pPr>
            <w:r>
              <w:t>164–71</w:t>
            </w:r>
          </w:p>
        </w:tc>
        <w:tc>
          <w:tcPr>
            <w:tcW w:w="3151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87E177" w14:textId="77777777" w:rsidR="00150E0D" w:rsidRDefault="00150E0D">
            <w:pPr>
              <w:pStyle w:val="LPO-LPOObjectives4digits"/>
            </w:pPr>
            <w:r>
              <w:t>122.1</w:t>
            </w:r>
            <w:r>
              <w:tab/>
              <w:t>Identify key events and details in order after listening to a story.</w:t>
            </w:r>
          </w:p>
          <w:p w14:paraId="7DE15630" w14:textId="77777777" w:rsidR="00150E0D" w:rsidRDefault="00150E0D">
            <w:pPr>
              <w:pStyle w:val="LPO-LPOObjectives4digits"/>
            </w:pPr>
            <w:r>
              <w:t>122.2</w:t>
            </w:r>
            <w:r>
              <w:tab/>
              <w:t>Reread the story as a shared reading.</w:t>
            </w:r>
          </w:p>
          <w:p w14:paraId="48B465F9" w14:textId="77777777" w:rsidR="00150E0D" w:rsidRDefault="00150E0D">
            <w:pPr>
              <w:pStyle w:val="LPO-LPOObjectives4digits"/>
            </w:pPr>
            <w:r>
              <w:t>122.3</w:t>
            </w:r>
            <w:r>
              <w:tab/>
              <w:t xml:space="preserve">Define </w:t>
            </w:r>
            <w:r>
              <w:rPr>
                <w:rStyle w:val="Italic"/>
              </w:rPr>
              <w:t>simile</w:t>
            </w:r>
            <w:r>
              <w:t>.</w:t>
            </w:r>
          </w:p>
          <w:p w14:paraId="4BB8E8EF" w14:textId="77777777" w:rsidR="00150E0D" w:rsidRDefault="00150E0D">
            <w:pPr>
              <w:pStyle w:val="LPO-LPOObjectives4digits"/>
            </w:pPr>
            <w:r>
              <w:t>122.4</w:t>
            </w:r>
            <w:r>
              <w:tab/>
              <w:t>Collaborate to create similes.</w:t>
            </w:r>
          </w:p>
          <w:p w14:paraId="0FCCECBF" w14:textId="05484EFC" w:rsidR="00150E0D" w:rsidRDefault="00150E0D">
            <w:pPr>
              <w:pStyle w:val="LPO-LPOObjectives4digits"/>
            </w:pPr>
            <w:r>
              <w:t>122.5</w:t>
            </w:r>
            <w:r>
              <w:tab/>
              <w:t xml:space="preserve">Formulate an answer to the unit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(apply)</w:t>
            </w:r>
          </w:p>
        </w:tc>
        <w:tc>
          <w:tcPr>
            <w:tcW w:w="37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A31FA6" w14:textId="77777777" w:rsidR="00150E0D" w:rsidRDefault="00150E0D">
            <w:pPr>
              <w:pStyle w:val="LPO-LPOC-headtableblue"/>
            </w:pPr>
            <w:r>
              <w:t>Teacher Edition</w:t>
            </w:r>
          </w:p>
          <w:p w14:paraId="6401E8F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IA 122: </w:t>
            </w:r>
            <w:r>
              <w:rPr>
                <w:rStyle w:val="Italic"/>
              </w:rPr>
              <w:t>Spinning Similes</w:t>
            </w:r>
          </w:p>
          <w:p w14:paraId="385408E7" w14:textId="77777777" w:rsidR="00150E0D" w:rsidRDefault="00150E0D">
            <w:pPr>
              <w:pStyle w:val="LPO-LPOC-headtableblue"/>
            </w:pPr>
            <w:r>
              <w:t>Materials</w:t>
            </w:r>
          </w:p>
          <w:p w14:paraId="0AE65B5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Large paper clip</w:t>
            </w:r>
          </w:p>
          <w:p w14:paraId="424ACEC7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Pencil</w:t>
            </w:r>
          </w:p>
          <w:p w14:paraId="4AEB8EA5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Sticky tab arrows, six for each student</w:t>
            </w:r>
          </w:p>
          <w:p w14:paraId="49CC2E6D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Printed images (for simile-making) of a black puppy, a fluffy white kitten, a snowy scene, feet on a sidewalk, and smelly feet</w:t>
            </w:r>
          </w:p>
        </w:tc>
        <w:tc>
          <w:tcPr>
            <w:tcW w:w="251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1DE750" w14:textId="77777777" w:rsidR="00150E0D" w:rsidRDefault="00150E0D">
            <w:pPr>
              <w:pStyle w:val="LPO-LPOC-headtableblue"/>
            </w:pPr>
            <w:r>
              <w:t>Student Edition</w:t>
            </w:r>
          </w:p>
          <w:p w14:paraId="4B3FA820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Review (p. 171)</w:t>
            </w:r>
          </w:p>
          <w:p w14:paraId="6421B913" w14:textId="50A3A7DC" w:rsidR="00150E0D" w:rsidRDefault="00150E0D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720F05">
              <w:br/>
            </w:r>
            <w:r>
              <w:t>(p. 171)</w:t>
            </w:r>
          </w:p>
          <w:p w14:paraId="7CC60BDA" w14:textId="77777777" w:rsidR="00150E0D" w:rsidRDefault="00150E0D">
            <w:pPr>
              <w:pStyle w:val="LPO-LPOC-headtableblue"/>
            </w:pPr>
            <w:r>
              <w:t>Activities</w:t>
            </w:r>
          </w:p>
          <w:p w14:paraId="54C1B75C" w14:textId="77777777" w:rsidR="00150E0D" w:rsidRDefault="00150E0D">
            <w:pPr>
              <w:pStyle w:val="LPO-BulletedObjectives"/>
              <w:tabs>
                <w:tab w:val="num" w:pos="460"/>
              </w:tabs>
            </w:pPr>
            <w:r>
              <w:t>pp. 239–40</w:t>
            </w:r>
          </w:p>
        </w:tc>
      </w:tr>
    </w:tbl>
    <w:p w14:paraId="0260340C" w14:textId="77777777" w:rsidR="00150E0D" w:rsidRDefault="00150E0D"/>
    <w:p w14:paraId="3FB972AC" w14:textId="77777777" w:rsidR="00150E0D" w:rsidRDefault="00150E0D"/>
    <w:p w14:paraId="190E6B94" w14:textId="0763AA8B" w:rsidR="00D803F8" w:rsidRDefault="00D803F8">
      <w:r>
        <w:br w:type="page"/>
      </w:r>
    </w:p>
    <w:tbl>
      <w:tblPr>
        <w:tblStyle w:val="BasicTab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56EFEF" w:fill="auto"/>
        <w:tblLook w:val="0000" w:firstRow="0" w:lastRow="0" w:firstColumn="0" w:lastColumn="0" w:noHBand="0" w:noVBand="0"/>
      </w:tblPr>
      <w:tblGrid>
        <w:gridCol w:w="687"/>
        <w:gridCol w:w="2885"/>
        <w:gridCol w:w="942"/>
        <w:gridCol w:w="2800"/>
        <w:gridCol w:w="493"/>
        <w:gridCol w:w="2633"/>
      </w:tblGrid>
      <w:tr w:rsidR="0085000C" w14:paraId="0F76FB73" w14:textId="77777777" w:rsidTr="0085000C">
        <w:trPr>
          <w:cantSplit/>
        </w:trPr>
        <w:tc>
          <w:tcPr>
            <w:tcW w:w="687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68EFC104" w14:textId="77777777" w:rsidR="0085000C" w:rsidRDefault="0085000C">
            <w:pPr>
              <w:pStyle w:val="LPO-Legendabbrev"/>
            </w:pPr>
            <w:r>
              <w:lastRenderedPageBreak/>
              <w:t>IA</w:t>
            </w:r>
          </w:p>
        </w:tc>
        <w:tc>
          <w:tcPr>
            <w:tcW w:w="2885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0CC92B0" w14:textId="77777777" w:rsidR="0085000C" w:rsidRDefault="0085000C">
            <w:pPr>
              <w:pStyle w:val="LPO-LPOTextLeftalign"/>
            </w:pPr>
            <w:r>
              <w:t>Instructional Aid</w:t>
            </w:r>
          </w:p>
        </w:tc>
        <w:tc>
          <w:tcPr>
            <w:tcW w:w="942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53245AC7" w14:textId="77777777" w:rsidR="0085000C" w:rsidRDefault="0085000C">
            <w:pPr>
              <w:pStyle w:val="LPO-Legendabbrev"/>
            </w:pPr>
            <w:r>
              <w:t>PPT pres.</w:t>
            </w:r>
          </w:p>
        </w:tc>
        <w:tc>
          <w:tcPr>
            <w:tcW w:w="280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34BB7343" w14:textId="77777777" w:rsidR="0085000C" w:rsidRDefault="0085000C">
            <w:pPr>
              <w:pStyle w:val="LPO-LPOTextLeftalign"/>
            </w:pPr>
            <w:r>
              <w:t>Vocabulary Word slideshow</w:t>
            </w:r>
          </w:p>
        </w:tc>
        <w:tc>
          <w:tcPr>
            <w:tcW w:w="493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1641AB8E" w14:textId="77777777" w:rsidR="0085000C" w:rsidRDefault="0085000C">
            <w:pPr>
              <w:pStyle w:val="LPO-Legendabbrev"/>
            </w:pPr>
            <w:r>
              <w:t>TE</w:t>
            </w:r>
          </w:p>
        </w:tc>
        <w:tc>
          <w:tcPr>
            <w:tcW w:w="2633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705F34BC" w14:textId="77777777" w:rsidR="0085000C" w:rsidRDefault="0085000C">
            <w:pPr>
              <w:pStyle w:val="LPO-LPOTextLeftalign"/>
            </w:pPr>
            <w:r>
              <w:t>Teacher Edition</w:t>
            </w:r>
          </w:p>
        </w:tc>
      </w:tr>
      <w:tr w:rsidR="0085000C" w14:paraId="38973884" w14:textId="77777777" w:rsidTr="0085000C">
        <w:trPr>
          <w:cantSplit/>
        </w:trPr>
        <w:tc>
          <w:tcPr>
            <w:tcW w:w="687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62991483" w14:textId="77777777" w:rsidR="0085000C" w:rsidRDefault="0085000C">
            <w:pPr>
              <w:pStyle w:val="LPO-Legendabbrev"/>
            </w:pPr>
            <w:r>
              <w:t>HFW</w:t>
            </w:r>
          </w:p>
        </w:tc>
        <w:tc>
          <w:tcPr>
            <w:tcW w:w="2885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5B4C619" w14:textId="77777777" w:rsidR="0085000C" w:rsidRDefault="0085000C">
            <w:pPr>
              <w:pStyle w:val="LPO-LPOTextLeftalign"/>
            </w:pPr>
            <w:r>
              <w:t>High-Frequency Word Card</w:t>
            </w:r>
          </w:p>
        </w:tc>
        <w:tc>
          <w:tcPr>
            <w:tcW w:w="942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23208520" w14:textId="77777777" w:rsidR="0085000C" w:rsidRDefault="0085000C"/>
        </w:tc>
        <w:tc>
          <w:tcPr>
            <w:tcW w:w="280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319FE083" w14:textId="77777777" w:rsidR="0085000C" w:rsidRDefault="0085000C"/>
        </w:tc>
        <w:tc>
          <w:tcPr>
            <w:tcW w:w="493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5D74CACB" w14:textId="77777777" w:rsidR="0085000C" w:rsidRDefault="0085000C">
            <w:pPr>
              <w:pStyle w:val="LPO-Legendabbrev"/>
            </w:pPr>
            <w:r>
              <w:t>SE</w:t>
            </w:r>
          </w:p>
        </w:tc>
        <w:tc>
          <w:tcPr>
            <w:tcW w:w="2633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6494B957" w14:textId="77777777" w:rsidR="0085000C" w:rsidRDefault="0085000C">
            <w:pPr>
              <w:pStyle w:val="LPO-LPOTextLeftalign"/>
            </w:pPr>
            <w:r>
              <w:t>Student Edition</w:t>
            </w:r>
          </w:p>
        </w:tc>
      </w:tr>
    </w:tbl>
    <w:p w14:paraId="1C5FE7BD" w14:textId="77777777" w:rsidR="0085000C" w:rsidRDefault="0085000C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6"/>
        <w:gridCol w:w="3157"/>
        <w:gridCol w:w="3757"/>
        <w:gridCol w:w="2510"/>
      </w:tblGrid>
      <w:tr w:rsidR="0085000C" w14:paraId="7DC5DC9B" w14:textId="77777777" w:rsidTr="00E46836">
        <w:tc>
          <w:tcPr>
            <w:tcW w:w="1044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9F196" w14:textId="77777777" w:rsidR="0085000C" w:rsidRDefault="0085000C">
            <w:pPr>
              <w:pStyle w:val="LPO-UnitheaderLPOs"/>
            </w:pPr>
            <w:r>
              <w:t>Unit 5: Joyful Hearts</w:t>
            </w:r>
          </w:p>
        </w:tc>
      </w:tr>
      <w:tr w:rsidR="00E46836" w14:paraId="0DEFD5CC" w14:textId="77777777" w:rsidTr="00E46836">
        <w:tc>
          <w:tcPr>
            <w:tcW w:w="10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D33B3" w14:textId="7CB374D9" w:rsidR="00E46836" w:rsidRDefault="00E46836" w:rsidP="00E46836">
            <w:pPr>
              <w:pStyle w:val="LPO-LPOA-Head"/>
            </w:pPr>
            <w:r>
              <w:t>Pages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52A93" w14:textId="2F5AFEF2" w:rsidR="00E46836" w:rsidRDefault="00E46836" w:rsidP="00E46836">
            <w:pPr>
              <w:pStyle w:val="LPO-LPOA-Head"/>
            </w:pPr>
            <w:r>
              <w:t>Objectives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F2D5B" w14:textId="2438556F" w:rsidR="00E46836" w:rsidRDefault="00E46836" w:rsidP="00E46836">
            <w:pPr>
              <w:pStyle w:val="LPO-LPOA-Head"/>
            </w:pPr>
            <w:r>
              <w:t>Resources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65BE1BD" w14:textId="4472655B" w:rsidR="00E46836" w:rsidRDefault="00E46836" w:rsidP="00E46836">
            <w:pPr>
              <w:pStyle w:val="LPO-LPOA-Head"/>
            </w:pPr>
            <w:r>
              <w:t>Assessments</w:t>
            </w:r>
          </w:p>
        </w:tc>
      </w:tr>
      <w:tr w:rsidR="0085000C" w14:paraId="52BF9921" w14:textId="77777777" w:rsidTr="00E46836">
        <w:trPr>
          <w:trHeight w:hRule="exact" w:val="480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E9A72F" w14:textId="77777777" w:rsidR="0085000C" w:rsidRDefault="0085000C">
            <w:pPr>
              <w:pStyle w:val="LPO-LPOB-head"/>
            </w:pPr>
            <w:r>
              <w:t>Lesson 123: “Making Cookies,” “Table of Treats,” &amp; “Mix a Pancake”</w:t>
            </w:r>
          </w:p>
        </w:tc>
      </w:tr>
      <w:tr w:rsidR="0085000C" w14:paraId="2D959A03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6265C6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8E72E27" w14:textId="77777777" w:rsidR="0085000C" w:rsidRDefault="0085000C">
            <w:pPr>
              <w:pStyle w:val="LPO-LPOtabletextcnt"/>
            </w:pPr>
            <w:r>
              <w:t>479–83</w:t>
            </w:r>
          </w:p>
          <w:p w14:paraId="47E2641C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3276D1F" w14:textId="77777777" w:rsidR="0085000C" w:rsidRDefault="0085000C">
            <w:pPr>
              <w:pStyle w:val="LPO-LPOtabletextcnt"/>
            </w:pPr>
            <w:r>
              <w:t>1–7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2A922E22" w14:textId="77777777" w:rsidR="0085000C" w:rsidRDefault="0085000C">
            <w:pPr>
              <w:pStyle w:val="LPO-LPOObjectives4digits"/>
            </w:pPr>
            <w:r>
              <w:t>123.1</w:t>
            </w:r>
            <w:r>
              <w:tab/>
              <w:t xml:space="preserve">Read words with </w:t>
            </w:r>
            <w:r>
              <w:rPr>
                <w:rStyle w:val="Italic"/>
              </w:rPr>
              <w:t>ow</w:t>
            </w:r>
            <w:r>
              <w:t xml:space="preserve"> and </w:t>
            </w:r>
            <w:proofErr w:type="spellStart"/>
            <w:r>
              <w:rPr>
                <w:rStyle w:val="Italic"/>
              </w:rPr>
              <w:t>ou</w:t>
            </w:r>
            <w:proofErr w:type="spellEnd"/>
            <w:r>
              <w:t xml:space="preserve"> as /</w:t>
            </w:r>
            <w:proofErr w:type="spellStart"/>
            <w:r>
              <w:t>ou</w:t>
            </w:r>
            <w:proofErr w:type="spellEnd"/>
            <w:r>
              <w:t xml:space="preserve">/ and </w:t>
            </w:r>
            <w:r>
              <w:rPr>
                <w:rStyle w:val="Italic"/>
              </w:rPr>
              <w:t>aw</w:t>
            </w:r>
            <w:r>
              <w:t xml:space="preserve"> as /ô/.</w:t>
            </w:r>
          </w:p>
          <w:p w14:paraId="45008918" w14:textId="77777777" w:rsidR="0085000C" w:rsidRDefault="0085000C">
            <w:pPr>
              <w:pStyle w:val="LPO-LPOObjectives4digits"/>
            </w:pPr>
            <w:r>
              <w:t>123.2</w:t>
            </w:r>
            <w:r>
              <w:tab/>
              <w:t>Identify homographs in the selections.</w:t>
            </w:r>
          </w:p>
          <w:p w14:paraId="40984725" w14:textId="77777777" w:rsidR="0085000C" w:rsidRDefault="0085000C">
            <w:pPr>
              <w:pStyle w:val="LPO-LPOObjectives4digits"/>
            </w:pPr>
            <w:r>
              <w:t>123.3</w:t>
            </w:r>
            <w:r>
              <w:tab/>
              <w:t>Identify action verbs in the selections.</w:t>
            </w:r>
          </w:p>
          <w:p w14:paraId="2CEE1FB9" w14:textId="77777777" w:rsidR="0085000C" w:rsidRDefault="0085000C">
            <w:pPr>
              <w:pStyle w:val="LPO-LPOObjectives4digits"/>
            </w:pPr>
            <w:r>
              <w:t>123.4</w:t>
            </w:r>
            <w:r>
              <w:tab/>
              <w:t>Explain how the illustrations add meaning to the poems.</w:t>
            </w:r>
          </w:p>
          <w:p w14:paraId="4643C869" w14:textId="309C710E" w:rsidR="0085000C" w:rsidRDefault="0085000C">
            <w:pPr>
              <w:pStyle w:val="LPO-LPOObjectives4digits"/>
            </w:pPr>
            <w:r>
              <w:t>123.5</w:t>
            </w:r>
            <w:r>
              <w:tab/>
              <w:t xml:space="preserve">Explain ways that cooking brings joy.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6C3392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1F03303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“Making Pancakes”</w:t>
            </w:r>
          </w:p>
          <w:p w14:paraId="585CC4E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123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FBC556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4ACE5D2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7)</w:t>
            </w:r>
          </w:p>
          <w:p w14:paraId="69D8134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7)</w:t>
            </w:r>
          </w:p>
          <w:p w14:paraId="21698063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676F22C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241–42</w:t>
            </w:r>
          </w:p>
        </w:tc>
      </w:tr>
      <w:tr w:rsidR="0085000C" w14:paraId="099D9759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4232A4" w14:textId="77777777" w:rsidR="0085000C" w:rsidRDefault="0085000C">
            <w:pPr>
              <w:pStyle w:val="LPO-LPOB-head"/>
            </w:pPr>
            <w:r>
              <w:t>Lesson 124: The Gingerbread Boy</w:t>
            </w:r>
          </w:p>
        </w:tc>
      </w:tr>
      <w:tr w:rsidR="0085000C" w14:paraId="1C0A2460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DC3D5AB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CE904FE" w14:textId="77777777" w:rsidR="0085000C" w:rsidRDefault="0085000C">
            <w:pPr>
              <w:pStyle w:val="LPO-LPOtabletextcnt"/>
            </w:pPr>
            <w:r>
              <w:t>484–89</w:t>
            </w:r>
          </w:p>
          <w:p w14:paraId="7271787C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62822B0" w14:textId="77777777" w:rsidR="0085000C" w:rsidRDefault="0085000C">
            <w:pPr>
              <w:pStyle w:val="LPO-LPOtabletextcnt"/>
            </w:pPr>
            <w:r>
              <w:t>8–16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4CC77428" w14:textId="77777777" w:rsidR="0085000C" w:rsidRDefault="0085000C">
            <w:pPr>
              <w:pStyle w:val="LPO-LPOObjectives4digits"/>
            </w:pPr>
            <w:r>
              <w:t>124.1</w:t>
            </w:r>
            <w:r>
              <w:tab/>
              <w:t>Read words with /ô/.</w:t>
            </w:r>
          </w:p>
          <w:p w14:paraId="1AC0018B" w14:textId="77777777" w:rsidR="0085000C" w:rsidRDefault="0085000C">
            <w:pPr>
              <w:pStyle w:val="LPO-LPOObjectives4digits"/>
            </w:pPr>
            <w:r>
              <w:t>124.2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across</w:t>
            </w:r>
            <w:r>
              <w:t xml:space="preserve"> and </w:t>
            </w:r>
            <w:r>
              <w:rPr>
                <w:rStyle w:val="Italic"/>
              </w:rPr>
              <w:t>heart</w:t>
            </w:r>
            <w:r>
              <w:t>.</w:t>
            </w:r>
          </w:p>
          <w:p w14:paraId="5307F142" w14:textId="77777777" w:rsidR="0085000C" w:rsidRDefault="0085000C">
            <w:pPr>
              <w:pStyle w:val="LPO-LPOObjectives4digits"/>
            </w:pPr>
            <w:r>
              <w:t>124.3</w:t>
            </w:r>
            <w:r>
              <w:tab/>
              <w:t>Identify features of play scripts.</w:t>
            </w:r>
          </w:p>
          <w:p w14:paraId="72BF60EB" w14:textId="77777777" w:rsidR="0085000C" w:rsidRDefault="0085000C">
            <w:pPr>
              <w:pStyle w:val="LPO-LPOObjectives4digits"/>
            </w:pPr>
            <w:r>
              <w:t>124.4</w:t>
            </w:r>
            <w:r>
              <w:tab/>
              <w:t>Compare and contrast the characters.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F5FF73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2559DC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3, 84, 113, 165: </w:t>
            </w:r>
            <w:r>
              <w:rPr>
                <w:rStyle w:val="Italic"/>
              </w:rPr>
              <w:t>across</w:t>
            </w:r>
            <w:r>
              <w:t xml:space="preserve">, </w:t>
            </w:r>
            <w:r>
              <w:rPr>
                <w:rStyle w:val="Italic"/>
              </w:rPr>
              <w:t>heart</w:t>
            </w:r>
            <w:r>
              <w:t xml:space="preserve">, </w:t>
            </w:r>
            <w:r>
              <w:rPr>
                <w:rStyle w:val="Italic"/>
              </w:rPr>
              <w:t>once</w:t>
            </w:r>
            <w:r>
              <w:t xml:space="preserve">, </w:t>
            </w:r>
            <w:r>
              <w:rPr>
                <w:rStyle w:val="Italic"/>
              </w:rPr>
              <w:t>use</w:t>
            </w:r>
          </w:p>
          <w:p w14:paraId="4993455E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1D9121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“Play”</w:t>
            </w:r>
          </w:p>
          <w:p w14:paraId="6F971E1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124</w:t>
            </w:r>
          </w:p>
          <w:p w14:paraId="136A6B98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74AE56D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rPr>
                <w:rStyle w:val="-10"/>
              </w:rPr>
              <w:t>Eight cards, each labeled with a character’s name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46984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24BABC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243–44</w:t>
            </w:r>
          </w:p>
        </w:tc>
      </w:tr>
      <w:tr w:rsidR="0085000C" w14:paraId="5671C859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222EFF" w14:textId="77777777" w:rsidR="0085000C" w:rsidRDefault="0085000C">
            <w:pPr>
              <w:pStyle w:val="LPO-LPOB-head"/>
            </w:pPr>
            <w:r>
              <w:t>Lesson 125: The Gingerbread Boy</w:t>
            </w:r>
          </w:p>
        </w:tc>
      </w:tr>
      <w:tr w:rsidR="0085000C" w14:paraId="1260BCBD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61FE4C2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097CBED" w14:textId="77777777" w:rsidR="0085000C" w:rsidRDefault="0085000C">
            <w:pPr>
              <w:pStyle w:val="LPO-LPOtabletextcnt"/>
            </w:pPr>
            <w:r>
              <w:t>490–94</w:t>
            </w:r>
          </w:p>
          <w:p w14:paraId="0A77410E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C07769A" w14:textId="77777777" w:rsidR="0085000C" w:rsidRDefault="0085000C">
            <w:pPr>
              <w:pStyle w:val="LPO-LPOtabletextcnt"/>
            </w:pPr>
            <w:r>
              <w:t>17–25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655DB47B" w14:textId="77777777" w:rsidR="0085000C" w:rsidRDefault="0085000C">
            <w:pPr>
              <w:pStyle w:val="LPO-LPOObjectives4digits"/>
            </w:pPr>
            <w:r>
              <w:t>125.1</w:t>
            </w:r>
            <w:r>
              <w:tab/>
              <w:t>Compare and contrast the characters.</w:t>
            </w:r>
          </w:p>
          <w:p w14:paraId="56E1B7E9" w14:textId="77777777" w:rsidR="0085000C" w:rsidRDefault="0085000C">
            <w:pPr>
              <w:pStyle w:val="LPO-LPOObjectives4digits"/>
            </w:pPr>
            <w:r>
              <w:t>125.2</w:t>
            </w:r>
            <w:r>
              <w:tab/>
              <w:t>Analyze the characters’ motives.</w:t>
            </w:r>
          </w:p>
          <w:p w14:paraId="2C594EB2" w14:textId="77777777" w:rsidR="0085000C" w:rsidRDefault="0085000C">
            <w:pPr>
              <w:pStyle w:val="LPO-LPOObjectives4digits"/>
            </w:pPr>
            <w:r>
              <w:t>125.3</w:t>
            </w:r>
            <w:r>
              <w:tab/>
              <w:t>Formulate a moral statement for the selection.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2CCF76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471FE90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125: </w:t>
            </w:r>
            <w:r>
              <w:rPr>
                <w:rStyle w:val="Italic"/>
              </w:rPr>
              <w:t>Comparing Characters</w:t>
            </w:r>
          </w:p>
          <w:p w14:paraId="2E3BF22F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CC6CED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HFW: 3, 9, 51, 73, 74, 123, 124: </w:t>
            </w:r>
            <w:r>
              <w:rPr>
                <w:rStyle w:val="Italic"/>
              </w:rPr>
              <w:t>across</w:t>
            </w:r>
            <w:r>
              <w:t xml:space="preserve">, </w:t>
            </w:r>
            <w:r>
              <w:rPr>
                <w:rStyle w:val="Italic"/>
              </w:rPr>
              <w:t>along</w:t>
            </w:r>
            <w:r>
              <w:t xml:space="preserve">, </w:t>
            </w:r>
            <w:r>
              <w:rPr>
                <w:rStyle w:val="Italic"/>
              </w:rPr>
              <w:t>ear</w:t>
            </w:r>
            <w:r>
              <w:t xml:space="preserve">, </w:t>
            </w:r>
            <w:r>
              <w:rPr>
                <w:rStyle w:val="Italic"/>
              </w:rPr>
              <w:t>going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</w:t>
            </w:r>
            <w:r>
              <w:rPr>
                <w:rStyle w:val="Italic"/>
              </w:rPr>
              <w:t>pretty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pull</w:t>
            </w:r>
            <w:proofErr w:type="gramEnd"/>
          </w:p>
          <w:p w14:paraId="01F9D8D0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68FF5AB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“The Gingerbread Boy”</w:t>
            </w:r>
          </w:p>
          <w:p w14:paraId="2747C5F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125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82A160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3975910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25)</w:t>
            </w:r>
          </w:p>
          <w:p w14:paraId="6E49996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25)</w:t>
            </w:r>
          </w:p>
          <w:p w14:paraId="188DDDEE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587B61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245–46</w:t>
            </w:r>
          </w:p>
        </w:tc>
      </w:tr>
    </w:tbl>
    <w:p w14:paraId="1B8B69FB" w14:textId="77777777" w:rsidR="00682435" w:rsidRPr="00EC3600" w:rsidRDefault="00682435" w:rsidP="00682435">
      <w:pPr>
        <w:pStyle w:val="TroveNote"/>
      </w:pPr>
      <w:r w:rsidRPr="00EC3600">
        <w:t xml:space="preserve">*Digital resources for homeschool users are </w:t>
      </w:r>
      <w:r w:rsidRPr="00E62F92">
        <w:t>available</w:t>
      </w:r>
      <w:r w:rsidRPr="00EC3600">
        <w:t xml:space="preserve"> on Homeschool Hub.</w:t>
      </w:r>
    </w:p>
    <w:p w14:paraId="4E6D7403" w14:textId="77777777" w:rsidR="00682435" w:rsidRDefault="00682435" w:rsidP="00682435"/>
    <w:p w14:paraId="580868E9" w14:textId="77777777" w:rsidR="00682435" w:rsidRDefault="00682435" w:rsidP="00682435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6"/>
        <w:gridCol w:w="3157"/>
        <w:gridCol w:w="3757"/>
        <w:gridCol w:w="2510"/>
      </w:tblGrid>
      <w:tr w:rsidR="00682435" w14:paraId="4C856089" w14:textId="77777777" w:rsidTr="00A81C75">
        <w:tc>
          <w:tcPr>
            <w:tcW w:w="10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283C3" w14:textId="77777777" w:rsidR="00682435" w:rsidRDefault="00682435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5C302" w14:textId="77777777" w:rsidR="00682435" w:rsidRDefault="00682435" w:rsidP="00A81C75">
            <w:pPr>
              <w:pStyle w:val="LPO-LPOA-Head"/>
            </w:pPr>
            <w:r>
              <w:t>Objectives</w:t>
            </w:r>
          </w:p>
        </w:tc>
        <w:tc>
          <w:tcPr>
            <w:tcW w:w="375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6DE2D" w14:textId="77777777" w:rsidR="00682435" w:rsidRDefault="00682435" w:rsidP="00A81C75">
            <w:pPr>
              <w:pStyle w:val="LPO-LPOA-Head"/>
            </w:pPr>
            <w:r>
              <w:t>Resources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D60B89" w14:textId="77777777" w:rsidR="00682435" w:rsidRDefault="00682435" w:rsidP="00A81C75">
            <w:pPr>
              <w:pStyle w:val="LPO-LPOA-Head"/>
            </w:pPr>
            <w:r>
              <w:t>Assessments</w:t>
            </w:r>
          </w:p>
        </w:tc>
      </w:tr>
      <w:tr w:rsidR="0085000C" w14:paraId="2E46473F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355D3A" w14:textId="77777777" w:rsidR="0085000C" w:rsidRDefault="0085000C">
            <w:pPr>
              <w:pStyle w:val="LPO-LPOB-head"/>
            </w:pPr>
            <w:r>
              <w:t>Lesson 126: Look Again: Comparing Book and Video</w:t>
            </w:r>
          </w:p>
        </w:tc>
      </w:tr>
      <w:tr w:rsidR="0085000C" w14:paraId="55E70874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28192C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25A8C4A" w14:textId="77777777" w:rsidR="0085000C" w:rsidRDefault="0085000C">
            <w:pPr>
              <w:pStyle w:val="LPO-LPOtabletextcnt"/>
            </w:pPr>
            <w:r>
              <w:t>495</w:t>
            </w:r>
          </w:p>
          <w:p w14:paraId="16C4F4E3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CF361A3" w14:textId="77777777" w:rsidR="0085000C" w:rsidRDefault="0085000C">
            <w:pPr>
              <w:pStyle w:val="LPO-LPOtabletextcnt"/>
            </w:pPr>
            <w:r>
              <w:t>22–25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3FF57465" w14:textId="77777777" w:rsidR="0085000C" w:rsidRDefault="0085000C">
            <w:pPr>
              <w:pStyle w:val="LPO-LPOObjectives4digits"/>
            </w:pPr>
            <w:r>
              <w:t>126.1</w:t>
            </w:r>
            <w:r>
              <w:tab/>
              <w:t>Identify key events and details after watching a video about “The Gingerbread Boy” story.</w:t>
            </w:r>
          </w:p>
          <w:p w14:paraId="467F19C9" w14:textId="77777777" w:rsidR="0085000C" w:rsidRDefault="0085000C">
            <w:pPr>
              <w:pStyle w:val="LPO-LPOObjectives4digits"/>
            </w:pPr>
            <w:r>
              <w:t>126.2</w:t>
            </w:r>
            <w:r>
              <w:tab/>
              <w:t>Compare and contrast watching a video of the story with reading or performing the play.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0D1EB8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3360457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126: </w:t>
            </w:r>
            <w:r>
              <w:rPr>
                <w:rStyle w:val="Italic"/>
              </w:rPr>
              <w:t>Stories of Gingerbread</w:t>
            </w:r>
          </w:p>
          <w:p w14:paraId="0F56EC03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14A8DE8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HFW: 3, 51, 73, 74, 123, 124: </w:t>
            </w:r>
            <w:r>
              <w:rPr>
                <w:rStyle w:val="Italic"/>
              </w:rPr>
              <w:t>across</w:t>
            </w:r>
            <w:r>
              <w:t xml:space="preserve">, </w:t>
            </w:r>
            <w:r>
              <w:rPr>
                <w:rStyle w:val="Italic"/>
              </w:rPr>
              <w:t>ear</w:t>
            </w:r>
            <w:r>
              <w:t xml:space="preserve">, </w:t>
            </w:r>
            <w:r>
              <w:rPr>
                <w:rStyle w:val="Italic"/>
              </w:rPr>
              <w:t>going</w:t>
            </w:r>
            <w:r>
              <w:t xml:space="preserve">, </w:t>
            </w:r>
            <w:r>
              <w:rPr>
                <w:rStyle w:val="Italic"/>
              </w:rPr>
              <w:t>gone</w:t>
            </w:r>
            <w:r>
              <w:t xml:space="preserve">, </w:t>
            </w:r>
            <w:r>
              <w:rPr>
                <w:rStyle w:val="Italic"/>
              </w:rPr>
              <w:t>pretty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pull</w:t>
            </w:r>
            <w:proofErr w:type="gramEnd"/>
          </w:p>
          <w:p w14:paraId="2D6D6D55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A0827A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Gingerbread Man Story</w:t>
            </w:r>
          </w:p>
          <w:p w14:paraId="05E5057D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3E10302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14144C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35B701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247–48</w:t>
            </w:r>
          </w:p>
        </w:tc>
      </w:tr>
      <w:tr w:rsidR="0085000C" w14:paraId="6CB8EBCD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3C2089" w14:textId="77777777" w:rsidR="0085000C" w:rsidRDefault="0085000C">
            <w:pPr>
              <w:pStyle w:val="LPO-LPOB-head"/>
            </w:pPr>
            <w:r>
              <w:t>Lesson 127: Gingerbread Cookies</w:t>
            </w:r>
          </w:p>
        </w:tc>
      </w:tr>
      <w:tr w:rsidR="0085000C" w14:paraId="392B3B67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D3B14FB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EA09E40" w14:textId="77777777" w:rsidR="0085000C" w:rsidRDefault="0085000C">
            <w:pPr>
              <w:pStyle w:val="LPO-LPOtabletextcnt"/>
            </w:pPr>
            <w:r>
              <w:t>496–98</w:t>
            </w:r>
          </w:p>
          <w:p w14:paraId="62E3D883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9F5FC92" w14:textId="77777777" w:rsidR="0085000C" w:rsidRDefault="0085000C">
            <w:pPr>
              <w:pStyle w:val="LPO-LPOtabletextcnt"/>
            </w:pPr>
            <w:r>
              <w:t>26–29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E744DB" w14:textId="77777777" w:rsidR="0085000C" w:rsidRDefault="0085000C">
            <w:pPr>
              <w:pStyle w:val="LPO-LPOObjectives4digits"/>
            </w:pPr>
            <w:r>
              <w:t>127.1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hour</w:t>
            </w:r>
            <w:r>
              <w:t xml:space="preserve"> and </w:t>
            </w:r>
            <w:r>
              <w:rPr>
                <w:rStyle w:val="Italic"/>
              </w:rPr>
              <w:t>minute</w:t>
            </w:r>
            <w:r>
              <w:t>.</w:t>
            </w:r>
          </w:p>
          <w:p w14:paraId="5F495AE6" w14:textId="77777777" w:rsidR="0085000C" w:rsidRDefault="0085000C">
            <w:pPr>
              <w:pStyle w:val="LPO-LPOObjectives4digits"/>
            </w:pPr>
            <w:r>
              <w:t>127.2</w:t>
            </w:r>
            <w:r>
              <w:tab/>
              <w:t>Ask and answer questions from peers about the text.</w:t>
            </w:r>
          </w:p>
          <w:p w14:paraId="1C31257D" w14:textId="77777777" w:rsidR="0085000C" w:rsidRDefault="0085000C">
            <w:pPr>
              <w:pStyle w:val="LPO-LPOObjectives4digits"/>
            </w:pPr>
            <w:r>
              <w:t>127.3</w:t>
            </w:r>
            <w:r>
              <w:tab/>
              <w:t>Explain how to use text and graphic features to clarify information.</w:t>
            </w:r>
          </w:p>
          <w:p w14:paraId="2477F086" w14:textId="77777777" w:rsidR="0085000C" w:rsidRDefault="0085000C">
            <w:pPr>
              <w:pStyle w:val="LPO-LPOObjectives4digits"/>
            </w:pPr>
            <w:r>
              <w:t>127.4</w:t>
            </w:r>
            <w:r>
              <w:tab/>
              <w:t>Identify features of procedural text.</w:t>
            </w:r>
          </w:p>
          <w:p w14:paraId="2852FC6E" w14:textId="77777777" w:rsidR="0085000C" w:rsidRDefault="0085000C">
            <w:pPr>
              <w:pStyle w:val="LPO-LPOObjectives4digits"/>
            </w:pPr>
            <w:r>
              <w:t>127.5</w:t>
            </w:r>
            <w:r>
              <w:tab/>
              <w:t>Compare and contrast this selection with the poem “Making Cookies.”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AAC0D6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3BB4800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127: </w:t>
            </w:r>
            <w:r>
              <w:rPr>
                <w:rStyle w:val="Italic"/>
              </w:rPr>
              <w:t>Poem and Procedure</w:t>
            </w:r>
          </w:p>
          <w:p w14:paraId="16A12FF1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0B8F36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89, 100: </w:t>
            </w:r>
            <w:r>
              <w:rPr>
                <w:rStyle w:val="Italic"/>
              </w:rPr>
              <w:t>hour</w:t>
            </w:r>
            <w:r>
              <w:t>,</w:t>
            </w:r>
            <w:r>
              <w:rPr>
                <w:rStyle w:val="Italic"/>
              </w:rPr>
              <w:t xml:space="preserve"> minute</w:t>
            </w:r>
          </w:p>
          <w:p w14:paraId="125DF7B5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9F48CF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“Procedural Text”</w:t>
            </w:r>
          </w:p>
          <w:p w14:paraId="75D0614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127</w:t>
            </w:r>
          </w:p>
          <w:p w14:paraId="5631C00E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4DA1C74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Several sticky notes for each student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67DC98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7586843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29)</w:t>
            </w:r>
          </w:p>
          <w:p w14:paraId="448B196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29)</w:t>
            </w:r>
          </w:p>
          <w:p w14:paraId="2759918E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231BCF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249–50</w:t>
            </w:r>
          </w:p>
        </w:tc>
      </w:tr>
      <w:tr w:rsidR="0085000C" w14:paraId="79CD6C7B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92B8EE" w14:textId="77777777" w:rsidR="0085000C" w:rsidRDefault="0085000C">
            <w:pPr>
              <w:pStyle w:val="LPO-LPOB-head"/>
            </w:pPr>
            <w:r>
              <w:t>Lesson 128: Alaska</w:t>
            </w:r>
          </w:p>
        </w:tc>
      </w:tr>
      <w:tr w:rsidR="0085000C" w14:paraId="2A9886C5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8C7ABB5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F1336B6" w14:textId="77777777" w:rsidR="0085000C" w:rsidRDefault="0085000C">
            <w:pPr>
              <w:pStyle w:val="LPO-LPOtabletextcnt"/>
            </w:pPr>
            <w:r>
              <w:t>499–502</w:t>
            </w:r>
          </w:p>
          <w:p w14:paraId="1F26DCE7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0F55C44" w14:textId="77777777" w:rsidR="0085000C" w:rsidRDefault="0085000C">
            <w:pPr>
              <w:pStyle w:val="LPO-LPOtabletextcnt"/>
            </w:pPr>
            <w:r>
              <w:t>30–35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E16815" w14:textId="77777777" w:rsidR="0085000C" w:rsidRDefault="0085000C">
            <w:pPr>
              <w:pStyle w:val="LPO-LPOObjectives4digits"/>
            </w:pPr>
            <w:r>
              <w:t>128.1</w:t>
            </w:r>
            <w:r>
              <w:tab/>
              <w:t xml:space="preserve">Read words with /j/ spelled </w:t>
            </w:r>
            <w:proofErr w:type="spellStart"/>
            <w:r>
              <w:rPr>
                <w:rStyle w:val="Italic"/>
              </w:rPr>
              <w:t>dge</w:t>
            </w:r>
            <w:proofErr w:type="spellEnd"/>
            <w:r>
              <w:t>.</w:t>
            </w:r>
          </w:p>
          <w:p w14:paraId="1562BD21" w14:textId="77777777" w:rsidR="0085000C" w:rsidRDefault="0085000C">
            <w:pPr>
              <w:pStyle w:val="LPO-LPOObjectives4digits"/>
            </w:pPr>
            <w:r>
              <w:t>128.2</w:t>
            </w:r>
            <w:r>
              <w:tab/>
              <w:t>Identify the main topic and the three subtopics.</w:t>
            </w:r>
          </w:p>
          <w:p w14:paraId="07FE6A1E" w14:textId="77777777" w:rsidR="0085000C" w:rsidRDefault="0085000C">
            <w:pPr>
              <w:pStyle w:val="LPO-LPOObjectives4digits"/>
            </w:pPr>
            <w:r>
              <w:t>128.3</w:t>
            </w:r>
            <w:r>
              <w:tab/>
              <w:t>Infer aspects of Native American life based on information in the text.</w:t>
            </w:r>
          </w:p>
          <w:p w14:paraId="4639AD2E" w14:textId="77777777" w:rsidR="0085000C" w:rsidRDefault="0085000C">
            <w:pPr>
              <w:pStyle w:val="LPO-LPOObjectives4digits"/>
            </w:pPr>
            <w:r>
              <w:t>128.4</w:t>
            </w:r>
            <w:r>
              <w:tab/>
              <w:t>Relate aspects of the text to personal life.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B5A4F7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C8656B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163, 188, 192: </w:t>
            </w:r>
            <w:r>
              <w:rPr>
                <w:rStyle w:val="Italic"/>
              </w:rPr>
              <w:t>types</w:t>
            </w:r>
            <w:r>
              <w:t>,</w:t>
            </w:r>
            <w:r>
              <w:rPr>
                <w:rStyle w:val="Italic"/>
              </w:rPr>
              <w:t xml:space="preserve"> world</w:t>
            </w:r>
            <w:r>
              <w:t>,</w:t>
            </w:r>
            <w:r>
              <w:rPr>
                <w:rStyle w:val="Italic"/>
              </w:rPr>
              <w:t xml:space="preserve"> year</w:t>
            </w:r>
          </w:p>
          <w:p w14:paraId="38BAAE03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6CB26DA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Wildlife in Alaska</w:t>
            </w:r>
          </w:p>
          <w:p w14:paraId="14255AD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128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1B96CA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5574C0A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35)</w:t>
            </w:r>
          </w:p>
          <w:p w14:paraId="7B10083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35)</w:t>
            </w:r>
          </w:p>
          <w:p w14:paraId="3117B9EA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7644059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251–52</w:t>
            </w:r>
          </w:p>
        </w:tc>
      </w:tr>
      <w:tr w:rsidR="0085000C" w14:paraId="47E8BBDF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76FD85" w14:textId="77777777" w:rsidR="0085000C" w:rsidRDefault="0085000C">
            <w:pPr>
              <w:pStyle w:val="LPO-LPOB-head"/>
            </w:pPr>
            <w:r>
              <w:t>Lesson 129: A Day of Joy</w:t>
            </w:r>
          </w:p>
        </w:tc>
      </w:tr>
      <w:tr w:rsidR="0085000C" w14:paraId="7B859B82" w14:textId="77777777" w:rsidTr="00E46836"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67C2AB6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47F53A6" w14:textId="77777777" w:rsidR="0085000C" w:rsidRDefault="0085000C">
            <w:pPr>
              <w:pStyle w:val="LPO-LPOtabletextcnt"/>
            </w:pPr>
            <w:r>
              <w:t>503–6</w:t>
            </w:r>
          </w:p>
          <w:p w14:paraId="43B8BE61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216C561F" w14:textId="77777777" w:rsidR="0085000C" w:rsidRDefault="0085000C">
            <w:pPr>
              <w:pStyle w:val="LPO-LPOtabletextcnt"/>
            </w:pPr>
            <w:r>
              <w:t>36–41</w:t>
            </w:r>
          </w:p>
        </w:tc>
        <w:tc>
          <w:tcPr>
            <w:tcW w:w="31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30B6A8" w14:textId="77777777" w:rsidR="0085000C" w:rsidRDefault="0085000C">
            <w:pPr>
              <w:pStyle w:val="LPO-LPOObjectives4digits"/>
            </w:pPr>
            <w:r>
              <w:t>129.1</w:t>
            </w:r>
            <w:r>
              <w:tab/>
              <w:t>Read words with /</w:t>
            </w:r>
            <w:proofErr w:type="spellStart"/>
            <w:r>
              <w:t>ch</w:t>
            </w:r>
            <w:proofErr w:type="spellEnd"/>
            <w:r>
              <w:t xml:space="preserve">/ spelled </w:t>
            </w:r>
            <w:r>
              <w:rPr>
                <w:rStyle w:val="Italic"/>
              </w:rPr>
              <w:t>tch</w:t>
            </w:r>
            <w:r>
              <w:t>.</w:t>
            </w:r>
          </w:p>
          <w:p w14:paraId="6BDC2B3D" w14:textId="77777777" w:rsidR="0085000C" w:rsidRDefault="0085000C">
            <w:pPr>
              <w:pStyle w:val="LPO-LPOObjectives4digits"/>
            </w:pPr>
            <w:r>
              <w:t>129.2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nowhere</w:t>
            </w:r>
            <w:r>
              <w:t>.</w:t>
            </w:r>
          </w:p>
          <w:p w14:paraId="7873A5B0" w14:textId="77777777" w:rsidR="0085000C" w:rsidRDefault="0085000C">
            <w:pPr>
              <w:pStyle w:val="LPO-LPOObjectives4digits"/>
            </w:pPr>
            <w:r>
              <w:t>129.3</w:t>
            </w:r>
            <w:r>
              <w:tab/>
              <w:t>Identify the characters and setting in the selection.</w:t>
            </w:r>
          </w:p>
          <w:p w14:paraId="07A84BC0" w14:textId="77777777" w:rsidR="0085000C" w:rsidRDefault="0085000C">
            <w:pPr>
              <w:pStyle w:val="LPO-LPOObjectives4digits"/>
            </w:pPr>
            <w:r>
              <w:t>129.4</w:t>
            </w:r>
            <w:r>
              <w:tab/>
              <w:t>Identify the problem and the solution.</w:t>
            </w:r>
          </w:p>
          <w:p w14:paraId="5E6EAD23" w14:textId="1F47EA3B" w:rsidR="0085000C" w:rsidRDefault="0085000C">
            <w:pPr>
              <w:pStyle w:val="LPO-LPOObjectives4digits"/>
            </w:pPr>
            <w:r>
              <w:t>129.5</w:t>
            </w:r>
            <w:r>
              <w:tab/>
              <w:t>Explain how the problem and the solution bring joy.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 xml:space="preserve">Joy (explain) </w:t>
            </w:r>
          </w:p>
        </w:tc>
        <w:tc>
          <w:tcPr>
            <w:tcW w:w="375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F4EDE2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D56CC9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96: </w:t>
            </w:r>
            <w:r>
              <w:rPr>
                <w:rStyle w:val="Italic"/>
              </w:rPr>
              <w:t>Story Element Parts</w:t>
            </w:r>
          </w:p>
          <w:p w14:paraId="55F3C6B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129: </w:t>
            </w:r>
            <w:r>
              <w:rPr>
                <w:rStyle w:val="Italic"/>
              </w:rPr>
              <w:t>What If?</w:t>
            </w:r>
          </w:p>
          <w:p w14:paraId="041B8971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F746C8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15, 108, 192: </w:t>
            </w:r>
            <w:r>
              <w:rPr>
                <w:rStyle w:val="Italic"/>
              </w:rPr>
              <w:t>answer</w:t>
            </w:r>
            <w:r>
              <w:t>,</w:t>
            </w:r>
            <w:r>
              <w:rPr>
                <w:rStyle w:val="Italic"/>
              </w:rPr>
              <w:t xml:space="preserve"> nowhere</w:t>
            </w:r>
            <w:r>
              <w:t>,</w:t>
            </w:r>
            <w:r>
              <w:rPr>
                <w:rStyle w:val="Italic"/>
              </w:rPr>
              <w:t xml:space="preserve"> year</w:t>
            </w:r>
          </w:p>
          <w:p w14:paraId="20750F0D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5CF378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129</w:t>
            </w:r>
          </w:p>
          <w:p w14:paraId="3992B6D3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4C7C82A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plush sheep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AC73B7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75E01EC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41)</w:t>
            </w:r>
          </w:p>
          <w:p w14:paraId="3209965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41)</w:t>
            </w:r>
          </w:p>
          <w:p w14:paraId="34D8ECDB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1036D5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253–54</w:t>
            </w:r>
          </w:p>
        </w:tc>
      </w:tr>
    </w:tbl>
    <w:p w14:paraId="63F55C04" w14:textId="450E9617" w:rsidR="00682435" w:rsidRDefault="00682435"/>
    <w:p w14:paraId="5BA0C878" w14:textId="77777777" w:rsidR="00682435" w:rsidRDefault="00682435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6"/>
        <w:gridCol w:w="3122"/>
        <w:gridCol w:w="35"/>
        <w:gridCol w:w="3743"/>
        <w:gridCol w:w="14"/>
        <w:gridCol w:w="2510"/>
      </w:tblGrid>
      <w:tr w:rsidR="00682435" w14:paraId="5BBC5AD4" w14:textId="77777777" w:rsidTr="00682435">
        <w:tc>
          <w:tcPr>
            <w:tcW w:w="10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CED48" w14:textId="77777777" w:rsidR="00682435" w:rsidRDefault="00682435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7B37B" w14:textId="77777777" w:rsidR="00682435" w:rsidRDefault="00682435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D44BD" w14:textId="77777777" w:rsidR="00682435" w:rsidRDefault="00682435" w:rsidP="00A81C75">
            <w:pPr>
              <w:pStyle w:val="LPO-LPOA-Head"/>
            </w:pPr>
            <w:r>
              <w:t>Resources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3FF2ABFA" w14:textId="77777777" w:rsidR="00682435" w:rsidRDefault="00682435" w:rsidP="00A81C75">
            <w:pPr>
              <w:pStyle w:val="LPO-LPOA-Head"/>
            </w:pPr>
            <w:r>
              <w:t>Assessments</w:t>
            </w:r>
          </w:p>
        </w:tc>
      </w:tr>
      <w:tr w:rsidR="0085000C" w14:paraId="09A4BC27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ABB753" w14:textId="77777777" w:rsidR="0085000C" w:rsidRDefault="0085000C">
            <w:pPr>
              <w:pStyle w:val="LPO-LPOB-head"/>
            </w:pPr>
            <w:r>
              <w:t>Lesson 130: Look Again: Compare Two Selections</w:t>
            </w:r>
          </w:p>
        </w:tc>
      </w:tr>
      <w:tr w:rsidR="0085000C" w14:paraId="3CEF52B4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D2E536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8AFEF35" w14:textId="77777777" w:rsidR="0085000C" w:rsidRDefault="0085000C">
            <w:pPr>
              <w:pStyle w:val="LPO-LPOtabletextcnt"/>
            </w:pPr>
            <w:r>
              <w:t>507</w:t>
            </w:r>
          </w:p>
          <w:p w14:paraId="00788CA4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2BB80E86" w14:textId="77777777" w:rsidR="0085000C" w:rsidRDefault="0085000C">
            <w:pPr>
              <w:pStyle w:val="LPO-LPOtabletextcnt"/>
            </w:pPr>
            <w:r>
              <w:t>33–35, 39–41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120532" w14:textId="77777777" w:rsidR="0085000C" w:rsidRDefault="0085000C">
            <w:pPr>
              <w:pStyle w:val="LPO-LPOObjectives4digits"/>
            </w:pPr>
            <w:r>
              <w:t>130.1</w:t>
            </w:r>
            <w:r>
              <w:tab/>
              <w:t xml:space="preserve">Reread portions of “Alaska” and “A Day of Joy.” </w:t>
            </w:r>
          </w:p>
          <w:p w14:paraId="015E1E54" w14:textId="77777777" w:rsidR="0085000C" w:rsidRDefault="0085000C">
            <w:pPr>
              <w:pStyle w:val="LPO-LPOObjectives4digits"/>
            </w:pPr>
            <w:r>
              <w:t>130.2</w:t>
            </w:r>
            <w:r>
              <w:tab/>
              <w:t>Compare and contrast the two selections.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BE3F81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796FA2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163, 188, 192: </w:t>
            </w:r>
            <w:r>
              <w:rPr>
                <w:rStyle w:val="Italic"/>
              </w:rPr>
              <w:t>types</w:t>
            </w:r>
            <w:r>
              <w:t>,</w:t>
            </w:r>
            <w:r>
              <w:rPr>
                <w:rStyle w:val="Italic"/>
              </w:rPr>
              <w:t xml:space="preserve"> world</w:t>
            </w:r>
            <w:r>
              <w:t>,</w:t>
            </w:r>
            <w:r>
              <w:rPr>
                <w:rStyle w:val="Italic"/>
              </w:rPr>
              <w:t xml:space="preserve"> year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086C2C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6C2AB1A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255–56</w:t>
            </w:r>
          </w:p>
        </w:tc>
      </w:tr>
      <w:tr w:rsidR="0085000C" w14:paraId="14B5D01D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448BD9" w14:textId="77777777" w:rsidR="0085000C" w:rsidRDefault="0085000C">
            <w:pPr>
              <w:pStyle w:val="LPO-LPOB-head"/>
            </w:pPr>
            <w:r>
              <w:t>Lesson 131: Spell JOY</w:t>
            </w:r>
          </w:p>
        </w:tc>
      </w:tr>
      <w:tr w:rsidR="0085000C" w14:paraId="234E0F80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DFD9891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4D2B6B6" w14:textId="77777777" w:rsidR="0085000C" w:rsidRDefault="0085000C">
            <w:pPr>
              <w:pStyle w:val="LPO-LPOtabletextcnt"/>
            </w:pPr>
            <w:r>
              <w:t>508–10</w:t>
            </w:r>
          </w:p>
          <w:p w14:paraId="42B83B42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0C63655" w14:textId="77777777" w:rsidR="0085000C" w:rsidRDefault="0085000C">
            <w:pPr>
              <w:pStyle w:val="LPO-LPOtabletextcnt"/>
            </w:pPr>
            <w:r>
              <w:t>42–46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1F2F2C" w14:textId="77777777" w:rsidR="0085000C" w:rsidRDefault="0085000C">
            <w:pPr>
              <w:pStyle w:val="LPO-LPOObjectives4digits"/>
            </w:pPr>
            <w:r>
              <w:t>131.1</w:t>
            </w:r>
            <w:r>
              <w:tab/>
              <w:t xml:space="preserve">Read words with the silent letters </w:t>
            </w:r>
            <w:proofErr w:type="spellStart"/>
            <w:r>
              <w:rPr>
                <w:rStyle w:val="Italic"/>
              </w:rPr>
              <w:t>gh</w:t>
            </w:r>
            <w:proofErr w:type="spellEnd"/>
            <w:r>
              <w:t xml:space="preserve"> in </w:t>
            </w:r>
            <w:r>
              <w:rPr>
                <w:rStyle w:val="Italic"/>
              </w:rPr>
              <w:t>augh</w:t>
            </w:r>
            <w:r>
              <w:t xml:space="preserve"> /ô/.</w:t>
            </w:r>
          </w:p>
          <w:p w14:paraId="2A619216" w14:textId="77777777" w:rsidR="0085000C" w:rsidRDefault="0085000C">
            <w:pPr>
              <w:pStyle w:val="LPO-LPOObjectives4digits"/>
            </w:pPr>
            <w:r>
              <w:t>131.2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brought</w:t>
            </w:r>
            <w:r>
              <w:t>.</w:t>
            </w:r>
          </w:p>
          <w:p w14:paraId="7C2E2D6E" w14:textId="77777777" w:rsidR="0085000C" w:rsidRDefault="0085000C">
            <w:pPr>
              <w:pStyle w:val="LPO-LPOObjectives4digits"/>
            </w:pPr>
            <w:r>
              <w:t>131.3</w:t>
            </w:r>
            <w:r>
              <w:tab/>
              <w:t>Identify Rosa’s struggles in the story.</w:t>
            </w:r>
          </w:p>
          <w:p w14:paraId="1291D431" w14:textId="77777777" w:rsidR="0085000C" w:rsidRDefault="0085000C">
            <w:pPr>
              <w:pStyle w:val="LPO-LPOObjectives4digits"/>
            </w:pPr>
            <w:r>
              <w:t>131.4</w:t>
            </w:r>
            <w:r>
              <w:tab/>
              <w:t>Predict what will happen in the story.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861F9B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57778C4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131: </w:t>
            </w:r>
            <w:r>
              <w:rPr>
                <w:rStyle w:val="Italic"/>
              </w:rPr>
              <w:t>Prediction Tally</w:t>
            </w:r>
          </w:p>
          <w:p w14:paraId="204D22C9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A3C4C3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32, 69, 84: </w:t>
            </w:r>
            <w:r>
              <w:rPr>
                <w:rStyle w:val="Italic"/>
              </w:rPr>
              <w:t>brought</w:t>
            </w:r>
            <w:r>
              <w:t xml:space="preserve">, </w:t>
            </w:r>
            <w:r>
              <w:rPr>
                <w:rStyle w:val="Italic"/>
              </w:rPr>
              <w:t>front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heart</w:t>
            </w:r>
            <w:proofErr w:type="gramEnd"/>
          </w:p>
          <w:p w14:paraId="0643BF1C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7007375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131</w:t>
            </w:r>
          </w:p>
          <w:p w14:paraId="5FE2D7D9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1C7F988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Small hand mirrors for each student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0BD7DF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6F657BD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257–58</w:t>
            </w:r>
          </w:p>
        </w:tc>
      </w:tr>
      <w:tr w:rsidR="0085000C" w14:paraId="403596B1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B57426" w14:textId="77777777" w:rsidR="0085000C" w:rsidRDefault="0085000C">
            <w:pPr>
              <w:pStyle w:val="LPO-LPOB-head"/>
            </w:pPr>
            <w:r>
              <w:t>Lesson 132: Spell JOY</w:t>
            </w:r>
          </w:p>
        </w:tc>
      </w:tr>
      <w:tr w:rsidR="0085000C" w14:paraId="0A999A05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2E2E9A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62B88D6" w14:textId="77777777" w:rsidR="0085000C" w:rsidRDefault="0085000C">
            <w:pPr>
              <w:pStyle w:val="LPO-LPOtabletextcnt"/>
            </w:pPr>
            <w:r>
              <w:t>511–14</w:t>
            </w:r>
          </w:p>
          <w:p w14:paraId="3F2D3E4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45BBF187" w14:textId="77777777" w:rsidR="0085000C" w:rsidRDefault="0085000C">
            <w:pPr>
              <w:pStyle w:val="LPO-LPOtabletextcnt"/>
            </w:pPr>
            <w:r>
              <w:t>47–51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2DB4EA" w14:textId="77777777" w:rsidR="0085000C" w:rsidRDefault="0085000C">
            <w:pPr>
              <w:pStyle w:val="LPO-LPOObjectives4digits"/>
            </w:pPr>
            <w:r>
              <w:t>132.1</w:t>
            </w:r>
            <w:r>
              <w:tab/>
              <w:t>Summarize Rosa’s struggles in the story.</w:t>
            </w:r>
          </w:p>
          <w:p w14:paraId="32824BED" w14:textId="77777777" w:rsidR="0085000C" w:rsidRDefault="0085000C">
            <w:pPr>
              <w:pStyle w:val="LPO-LPOObjectives4digits"/>
            </w:pPr>
            <w:r>
              <w:t>132.2</w:t>
            </w:r>
            <w:r>
              <w:tab/>
              <w:t>Discuss the lesson Rosa learns by helping others.</w:t>
            </w:r>
          </w:p>
          <w:p w14:paraId="4BA7918C" w14:textId="77777777" w:rsidR="0085000C" w:rsidRDefault="0085000C">
            <w:pPr>
              <w:pStyle w:val="LPO-LPOObjectives4digits"/>
            </w:pPr>
            <w:r>
              <w:t>132.3</w:t>
            </w:r>
            <w:r>
              <w:tab/>
              <w:t>Propose a different ending to the story where Rosa does not help.</w:t>
            </w:r>
          </w:p>
          <w:p w14:paraId="76878884" w14:textId="1424F740" w:rsidR="0085000C" w:rsidRDefault="0085000C">
            <w:pPr>
              <w:pStyle w:val="LPO-LPOObjectives4digits"/>
            </w:pPr>
            <w:r>
              <w:t>132.4</w:t>
            </w:r>
            <w:r>
              <w:tab/>
              <w:t>Critique a character’s decision.</w:t>
            </w:r>
            <w:r w:rsidR="00E46836">
              <w:t xml:space="preserve">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(evaluate)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8D15EE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678F2D8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131: </w:t>
            </w:r>
            <w:r>
              <w:rPr>
                <w:rStyle w:val="Italic"/>
              </w:rPr>
              <w:t>Prediction Tally</w:t>
            </w:r>
          </w:p>
          <w:p w14:paraId="7AD2FE6A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0B772F4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40, 59, 64, 73, 84, 120: </w:t>
            </w:r>
            <w:r>
              <w:rPr>
                <w:rStyle w:val="Italic"/>
              </w:rPr>
              <w:t>children</w:t>
            </w:r>
            <w:r>
              <w:t xml:space="preserve">, </w:t>
            </w:r>
            <w:r>
              <w:rPr>
                <w:rStyle w:val="Italic"/>
              </w:rPr>
              <w:t>everywhere</w:t>
            </w:r>
            <w:r>
              <w:t xml:space="preserve">, </w:t>
            </w:r>
            <w:r>
              <w:rPr>
                <w:rStyle w:val="Italic"/>
              </w:rPr>
              <w:t>floor</w:t>
            </w:r>
            <w:r>
              <w:t xml:space="preserve">, </w:t>
            </w:r>
            <w:r>
              <w:rPr>
                <w:rStyle w:val="Italic"/>
              </w:rPr>
              <w:t>going</w:t>
            </w:r>
            <w:r>
              <w:t xml:space="preserve">, </w:t>
            </w:r>
            <w:r>
              <w:rPr>
                <w:rStyle w:val="Italic"/>
              </w:rPr>
              <w:t>heart</w:t>
            </w:r>
            <w:r>
              <w:t xml:space="preserve">, </w:t>
            </w:r>
            <w:r>
              <w:rPr>
                <w:rStyle w:val="Italic"/>
              </w:rPr>
              <w:t>pictures</w:t>
            </w:r>
          </w:p>
          <w:p w14:paraId="765E947B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573280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132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D332E3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3A541DF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51)</w:t>
            </w:r>
          </w:p>
          <w:p w14:paraId="480E24A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51)</w:t>
            </w:r>
          </w:p>
          <w:p w14:paraId="61A0328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59BEDFB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259–60</w:t>
            </w:r>
          </w:p>
        </w:tc>
      </w:tr>
      <w:tr w:rsidR="0085000C" w14:paraId="0FBA2481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B6752D" w14:textId="77777777" w:rsidR="0085000C" w:rsidRDefault="0085000C">
            <w:pPr>
              <w:pStyle w:val="LPO-LPOB-head"/>
            </w:pPr>
            <w:r>
              <w:t>Lesson 133: Our God Gives a Song</w:t>
            </w:r>
          </w:p>
        </w:tc>
      </w:tr>
      <w:tr w:rsidR="0085000C" w14:paraId="1912B310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3172494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9E3390D" w14:textId="77777777" w:rsidR="0085000C" w:rsidRDefault="0085000C">
            <w:pPr>
              <w:pStyle w:val="LPO-LPOtabletextcnt"/>
            </w:pPr>
            <w:r>
              <w:t>515–19</w:t>
            </w:r>
          </w:p>
          <w:p w14:paraId="7D108827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7E44379A" w14:textId="77777777" w:rsidR="0085000C" w:rsidRDefault="0085000C">
            <w:pPr>
              <w:pStyle w:val="LPO-LPOtabletextcnt"/>
            </w:pPr>
            <w:r>
              <w:t>52–59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15FD51" w14:textId="77777777" w:rsidR="0085000C" w:rsidRDefault="0085000C">
            <w:pPr>
              <w:pStyle w:val="LPO-LPOObjectives4digits"/>
            </w:pPr>
            <w:r>
              <w:t>133.1</w:t>
            </w:r>
            <w:r>
              <w:tab/>
              <w:t xml:space="preserve">Read words with </w:t>
            </w:r>
            <w:r>
              <w:rPr>
                <w:rStyle w:val="Italic"/>
              </w:rPr>
              <w:t>are</w:t>
            </w:r>
            <w:r>
              <w:t xml:space="preserve">, </w:t>
            </w:r>
            <w:r>
              <w:rPr>
                <w:rStyle w:val="Italic"/>
              </w:rPr>
              <w:t>air</w:t>
            </w:r>
            <w:r>
              <w:t xml:space="preserve"> as /</w:t>
            </w:r>
            <w:proofErr w:type="spellStart"/>
            <w:r>
              <w:rPr>
                <w:rStyle w:val="Italic"/>
              </w:rPr>
              <w:t>âr</w:t>
            </w:r>
            <w:proofErr w:type="spellEnd"/>
            <w:r>
              <w:t>/.</w:t>
            </w:r>
          </w:p>
          <w:p w14:paraId="58A3D554" w14:textId="77777777" w:rsidR="0085000C" w:rsidRDefault="0085000C">
            <w:pPr>
              <w:pStyle w:val="LPO-LPOObjectives4digits"/>
            </w:pPr>
            <w:r>
              <w:t>133.2</w:t>
            </w:r>
            <w:r>
              <w:tab/>
              <w:t>Identify the causes and effects of the events inside the jail.</w:t>
            </w:r>
          </w:p>
          <w:p w14:paraId="203BED9B" w14:textId="287E6123" w:rsidR="0085000C" w:rsidRDefault="0085000C">
            <w:pPr>
              <w:pStyle w:val="LPO-LPOObjectives4digits"/>
            </w:pPr>
            <w:r>
              <w:t>133.3</w:t>
            </w:r>
            <w:r>
              <w:tab/>
              <w:t xml:space="preserve">Formulate an answer to the Big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(formulate)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1710FA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2DF30D1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133.1: </w:t>
            </w:r>
            <w:r>
              <w:rPr>
                <w:rStyle w:val="Italic"/>
              </w:rPr>
              <w:t>Be a Detective: Me</w:t>
            </w:r>
          </w:p>
          <w:p w14:paraId="604A86D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133.2: </w:t>
            </w:r>
            <w:r>
              <w:rPr>
                <w:rStyle w:val="Italic"/>
              </w:rPr>
              <w:t>Be a Detective: Story Character</w:t>
            </w:r>
          </w:p>
          <w:p w14:paraId="2623011B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7EE21F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32, 58, 171: </w:t>
            </w:r>
            <w:r>
              <w:rPr>
                <w:rStyle w:val="Italic"/>
              </w:rPr>
              <w:t>brought</w:t>
            </w:r>
            <w:r>
              <w:t xml:space="preserve">,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wash</w:t>
            </w:r>
            <w:proofErr w:type="gramEnd"/>
          </w:p>
          <w:p w14:paraId="759A645C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F0916E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133</w:t>
            </w:r>
          </w:p>
          <w:p w14:paraId="5ABFA083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047D953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Small magnifying glass for each student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D2075D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7471775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59)</w:t>
            </w:r>
          </w:p>
          <w:p w14:paraId="3FFB33E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59)</w:t>
            </w:r>
          </w:p>
          <w:p w14:paraId="2303A1F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5D68D07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261–62</w:t>
            </w:r>
          </w:p>
        </w:tc>
      </w:tr>
    </w:tbl>
    <w:p w14:paraId="17EC2394" w14:textId="22956028" w:rsidR="00682435" w:rsidRDefault="00682435"/>
    <w:p w14:paraId="5796B034" w14:textId="77777777" w:rsidR="00682435" w:rsidRDefault="00682435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6"/>
        <w:gridCol w:w="3122"/>
        <w:gridCol w:w="35"/>
        <w:gridCol w:w="3743"/>
        <w:gridCol w:w="14"/>
        <w:gridCol w:w="2510"/>
      </w:tblGrid>
      <w:tr w:rsidR="00682435" w14:paraId="647FDA72" w14:textId="77777777" w:rsidTr="00682435">
        <w:tc>
          <w:tcPr>
            <w:tcW w:w="10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794D0" w14:textId="77777777" w:rsidR="00682435" w:rsidRDefault="00682435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4B4A5" w14:textId="77777777" w:rsidR="00682435" w:rsidRDefault="00682435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309E9" w14:textId="77777777" w:rsidR="00682435" w:rsidRDefault="00682435" w:rsidP="00A81C75">
            <w:pPr>
              <w:pStyle w:val="LPO-LPOA-Head"/>
            </w:pPr>
            <w:r>
              <w:t>Resources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16C02609" w14:textId="77777777" w:rsidR="00682435" w:rsidRDefault="00682435" w:rsidP="00A81C75">
            <w:pPr>
              <w:pStyle w:val="LPO-LPOA-Head"/>
            </w:pPr>
            <w:r>
              <w:t>Assessments</w:t>
            </w:r>
          </w:p>
        </w:tc>
      </w:tr>
      <w:tr w:rsidR="0085000C" w14:paraId="37EEAAC1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6C1F03" w14:textId="77777777" w:rsidR="0085000C" w:rsidRDefault="0085000C">
            <w:pPr>
              <w:pStyle w:val="LPO-LPOB-head"/>
            </w:pPr>
            <w:r>
              <w:t>Lesson 134: Songs in Her Heart</w:t>
            </w:r>
          </w:p>
        </w:tc>
      </w:tr>
      <w:tr w:rsidR="0085000C" w14:paraId="777A91B3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A1980E8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F733979" w14:textId="77777777" w:rsidR="0085000C" w:rsidRDefault="0085000C">
            <w:pPr>
              <w:pStyle w:val="LPO-LPOtabletextcnt"/>
            </w:pPr>
            <w:r>
              <w:t>520–24</w:t>
            </w:r>
          </w:p>
          <w:p w14:paraId="22708DBB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2FA104E" w14:textId="77777777" w:rsidR="0085000C" w:rsidRDefault="0085000C">
            <w:pPr>
              <w:pStyle w:val="LPO-LPOtabletextcnt"/>
            </w:pPr>
            <w:r>
              <w:t>60–67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506437" w14:textId="77777777" w:rsidR="0085000C" w:rsidRDefault="0085000C">
            <w:pPr>
              <w:pStyle w:val="LPO-LPOObjectives4digits"/>
            </w:pPr>
            <w:r>
              <w:t>134.1</w:t>
            </w:r>
            <w:r>
              <w:tab/>
              <w:t xml:space="preserve">Read </w:t>
            </w:r>
            <w:proofErr w:type="spellStart"/>
            <w:r>
              <w:rPr>
                <w:rStyle w:val="Italic"/>
              </w:rPr>
              <w:t>ph</w:t>
            </w:r>
            <w:proofErr w:type="spellEnd"/>
            <w:r>
              <w:t xml:space="preserve"> words as /f/.</w:t>
            </w:r>
          </w:p>
          <w:p w14:paraId="4D2170B0" w14:textId="77777777" w:rsidR="0085000C" w:rsidRDefault="0085000C">
            <w:pPr>
              <w:pStyle w:val="LPO-LPOObjectives4digits"/>
            </w:pPr>
            <w:r>
              <w:t>134.2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whole</w:t>
            </w:r>
            <w:r>
              <w:t xml:space="preserve"> and </w:t>
            </w:r>
            <w:r>
              <w:rPr>
                <w:rStyle w:val="Italic"/>
              </w:rPr>
              <w:t>word</w:t>
            </w:r>
            <w:r>
              <w:t>.</w:t>
            </w:r>
          </w:p>
          <w:p w14:paraId="16ED008F" w14:textId="77777777" w:rsidR="0085000C" w:rsidRDefault="0085000C">
            <w:pPr>
              <w:pStyle w:val="LPO-LPOObjectives4digits"/>
            </w:pPr>
            <w:r>
              <w:t>134.3</w:t>
            </w:r>
            <w:r>
              <w:tab/>
              <w:t>Identify the people and events in the selection.</w:t>
            </w:r>
          </w:p>
          <w:p w14:paraId="1D3B21A7" w14:textId="77777777" w:rsidR="0085000C" w:rsidRDefault="0085000C">
            <w:pPr>
              <w:pStyle w:val="LPO-LPOObjectives4digits"/>
            </w:pPr>
            <w:r>
              <w:t>134.4</w:t>
            </w:r>
            <w:r>
              <w:tab/>
              <w:t>Summarize the selection by using illustrations.</w:t>
            </w:r>
          </w:p>
          <w:p w14:paraId="0086C3E3" w14:textId="152ADC25" w:rsidR="0085000C" w:rsidRDefault="0085000C">
            <w:pPr>
              <w:pStyle w:val="LPO-LPOObjectives4digits"/>
            </w:pPr>
            <w:r>
              <w:t>134.5</w:t>
            </w:r>
            <w:r>
              <w:tab/>
              <w:t xml:space="preserve">Relate the motif of song to joy in “Spell JOY,” “Our God Gives a Song,” and “Songs in Her Heart: Darlene Deibler Rose.”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158221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D2DFB5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3, 16, 25, 84, 92, 95, 181, 186: </w:t>
            </w:r>
            <w:r>
              <w:rPr>
                <w:rStyle w:val="Italic"/>
              </w:rPr>
              <w:t>across</w:t>
            </w:r>
            <w:r>
              <w:t xml:space="preserve">, </w:t>
            </w:r>
            <w:r>
              <w:rPr>
                <w:rStyle w:val="Italic"/>
              </w:rPr>
              <w:t>any</w:t>
            </w:r>
            <w:r>
              <w:t xml:space="preserve">, </w:t>
            </w:r>
            <w:r>
              <w:rPr>
                <w:rStyle w:val="Italic"/>
              </w:rPr>
              <w:t>become</w:t>
            </w:r>
            <w:r>
              <w:t xml:space="preserve">, </w:t>
            </w:r>
            <w:r>
              <w:rPr>
                <w:rStyle w:val="Italic"/>
              </w:rPr>
              <w:t>heart</w:t>
            </w:r>
            <w:r>
              <w:t xml:space="preserve">, </w:t>
            </w:r>
            <w:r>
              <w:rPr>
                <w:rStyle w:val="Italic"/>
              </w:rPr>
              <w:t>knew</w:t>
            </w:r>
            <w:r>
              <w:t xml:space="preserve">, </w:t>
            </w:r>
            <w:r>
              <w:rPr>
                <w:rStyle w:val="Italic"/>
              </w:rPr>
              <w:t>learn</w:t>
            </w:r>
            <w:r>
              <w:t xml:space="preserve">, </w:t>
            </w:r>
            <w:r>
              <w:rPr>
                <w:rStyle w:val="Italic"/>
              </w:rPr>
              <w:t>whole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word</w:t>
            </w:r>
            <w:proofErr w:type="gramEnd"/>
          </w:p>
          <w:p w14:paraId="78100541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19A687D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“Missionaries”</w:t>
            </w:r>
          </w:p>
          <w:p w14:paraId="24B665A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134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658425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458B2AD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67)</w:t>
            </w:r>
          </w:p>
          <w:p w14:paraId="06F6C10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67)</w:t>
            </w:r>
          </w:p>
          <w:p w14:paraId="43575A32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92BFC4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263–64</w:t>
            </w:r>
          </w:p>
        </w:tc>
      </w:tr>
      <w:tr w:rsidR="0085000C" w14:paraId="5B1FE083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3472AB" w14:textId="77777777" w:rsidR="0085000C" w:rsidRDefault="0085000C">
            <w:pPr>
              <w:pStyle w:val="LPO-LPOB-head"/>
            </w:pPr>
            <w:r>
              <w:t>Lesson 135: Max and Kate &amp; “Good Dog”</w:t>
            </w:r>
          </w:p>
        </w:tc>
      </w:tr>
      <w:tr w:rsidR="0085000C" w14:paraId="373E2C74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F4EBFC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F0E200C" w14:textId="77777777" w:rsidR="0085000C" w:rsidRDefault="0085000C">
            <w:pPr>
              <w:pStyle w:val="LPO-LPOtabletextcnt"/>
            </w:pPr>
            <w:r>
              <w:t>525–30</w:t>
            </w:r>
          </w:p>
          <w:p w14:paraId="5BF07627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2F19182" w14:textId="77777777" w:rsidR="0085000C" w:rsidRDefault="0085000C">
            <w:pPr>
              <w:pStyle w:val="LPO-LPOtabletextcnt"/>
            </w:pPr>
            <w:r>
              <w:t>68–77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67EBCF" w14:textId="77777777" w:rsidR="0085000C" w:rsidRDefault="0085000C">
            <w:pPr>
              <w:pStyle w:val="LPO-LPOObjectives4digits"/>
            </w:pPr>
            <w:r>
              <w:t>135.1</w:t>
            </w:r>
            <w:r>
              <w:tab/>
              <w:t xml:space="preserve">Read </w:t>
            </w:r>
            <w:proofErr w:type="spellStart"/>
            <w:r>
              <w:rPr>
                <w:rStyle w:val="Italic"/>
              </w:rPr>
              <w:t>ph</w:t>
            </w:r>
            <w:proofErr w:type="spellEnd"/>
            <w:r>
              <w:t xml:space="preserve"> words as /f/.</w:t>
            </w:r>
          </w:p>
          <w:p w14:paraId="45CE5E42" w14:textId="77777777" w:rsidR="0085000C" w:rsidRDefault="0085000C">
            <w:pPr>
              <w:pStyle w:val="LPO-LPOObjectives4digits"/>
            </w:pPr>
            <w:r>
              <w:t>135.2</w:t>
            </w:r>
            <w:r>
              <w:tab/>
              <w:t>Identify the characters, setting, and plot of the story.</w:t>
            </w:r>
          </w:p>
          <w:p w14:paraId="1902DFC6" w14:textId="77777777" w:rsidR="0085000C" w:rsidRDefault="0085000C">
            <w:pPr>
              <w:pStyle w:val="LPO-LPOObjectives4digits"/>
            </w:pPr>
            <w:r>
              <w:t>135.3</w:t>
            </w:r>
            <w:r>
              <w:tab/>
              <w:t>Identify words and passages that show the characters’ emotions.</w:t>
            </w:r>
          </w:p>
          <w:p w14:paraId="1E4F6195" w14:textId="6527F7FA" w:rsidR="0085000C" w:rsidRDefault="0085000C">
            <w:pPr>
              <w:pStyle w:val="LPO-LPOObjectives4digits"/>
            </w:pPr>
            <w:r>
              <w:t>135.4</w:t>
            </w:r>
            <w:r>
              <w:tab/>
              <w:t>Relate the Big Question to personal life.</w:t>
            </w:r>
            <w:r w:rsidR="00E46836">
              <w:t xml:space="preserve">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5F62E0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74610BB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135: </w:t>
            </w:r>
            <w:r>
              <w:rPr>
                <w:rStyle w:val="Italic"/>
              </w:rPr>
              <w:t>Reviewing Joy</w:t>
            </w:r>
          </w:p>
          <w:p w14:paraId="4A0BF567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7D23C9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135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6C6F2F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45F24C9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77)</w:t>
            </w:r>
          </w:p>
          <w:p w14:paraId="7B7139F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77)</w:t>
            </w:r>
          </w:p>
          <w:p w14:paraId="41CA5F6C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BBB9B3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265–66</w:t>
            </w:r>
          </w:p>
        </w:tc>
      </w:tr>
      <w:tr w:rsidR="0085000C" w14:paraId="082618EF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3C1CB4" w14:textId="77777777" w:rsidR="0085000C" w:rsidRDefault="0085000C">
            <w:pPr>
              <w:pStyle w:val="LPO-LPOB-head"/>
            </w:pPr>
            <w:r>
              <w:t>Lesson 136: “My Dog,” “The Hairy Dog,” &amp; “There Was a Little Dog”</w:t>
            </w:r>
          </w:p>
        </w:tc>
      </w:tr>
      <w:tr w:rsidR="0085000C" w14:paraId="69709AB9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8973FBF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D7561B3" w14:textId="77777777" w:rsidR="0085000C" w:rsidRDefault="0085000C">
            <w:pPr>
              <w:pStyle w:val="LPO-LPOtabletextcnt"/>
            </w:pPr>
            <w:r>
              <w:t>531–34</w:t>
            </w:r>
          </w:p>
          <w:p w14:paraId="3B31C54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7F6AFA6E" w14:textId="77777777" w:rsidR="0085000C" w:rsidRDefault="0085000C">
            <w:pPr>
              <w:pStyle w:val="LPO-LPOtabletextcnt"/>
            </w:pPr>
            <w:r>
              <w:t>78–81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163789" w14:textId="77777777" w:rsidR="0085000C" w:rsidRDefault="0085000C">
            <w:pPr>
              <w:pStyle w:val="LPO-LPOObjectives4digits"/>
            </w:pPr>
            <w:r>
              <w:t>136.1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buried</w:t>
            </w:r>
            <w:r>
              <w:t xml:space="preserve"> and </w:t>
            </w:r>
            <w:r>
              <w:rPr>
                <w:rStyle w:val="Italic"/>
              </w:rPr>
              <w:t>guess</w:t>
            </w:r>
            <w:r>
              <w:t>.</w:t>
            </w:r>
          </w:p>
          <w:p w14:paraId="5D5D5A0F" w14:textId="77777777" w:rsidR="0085000C" w:rsidRDefault="0085000C">
            <w:pPr>
              <w:pStyle w:val="LPO-LPOObjectives4digits"/>
            </w:pPr>
            <w:r>
              <w:t>136.2</w:t>
            </w:r>
            <w:r>
              <w:tab/>
              <w:t>Read each poem aloud to a partner.</w:t>
            </w:r>
          </w:p>
          <w:p w14:paraId="6154E2BD" w14:textId="77777777" w:rsidR="0085000C" w:rsidRDefault="0085000C">
            <w:pPr>
              <w:pStyle w:val="LPO-LPOObjectives4digits"/>
            </w:pPr>
            <w:r>
              <w:t>136.3</w:t>
            </w:r>
            <w:r>
              <w:tab/>
              <w:t>Identify adjectives in a poem.</w:t>
            </w:r>
          </w:p>
          <w:p w14:paraId="108B5F14" w14:textId="77777777" w:rsidR="0085000C" w:rsidRDefault="0085000C">
            <w:pPr>
              <w:pStyle w:val="LPO-LPOObjectives4digits"/>
            </w:pPr>
            <w:r>
              <w:t>136.4</w:t>
            </w:r>
            <w:r>
              <w:tab/>
              <w:t>List adjectives that describe a pet or favorite animal.</w:t>
            </w:r>
          </w:p>
          <w:p w14:paraId="4DCB43C1" w14:textId="77777777" w:rsidR="0085000C" w:rsidRDefault="0085000C">
            <w:pPr>
              <w:pStyle w:val="LPO-LPOObjectives4digits"/>
            </w:pPr>
            <w:r>
              <w:t>136.5</w:t>
            </w:r>
            <w:r>
              <w:tab/>
              <w:t>Draw a pet or favorite animal, using the listed adjectives as prompts.</w:t>
            </w:r>
          </w:p>
          <w:p w14:paraId="09F31384" w14:textId="77777777" w:rsidR="0085000C" w:rsidRDefault="0085000C">
            <w:pPr>
              <w:pStyle w:val="LPO-LPOObjectives4digits"/>
            </w:pPr>
            <w:r>
              <w:t>136.6</w:t>
            </w:r>
            <w:r>
              <w:tab/>
              <w:t>Describe the drawing to a partner.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D405E9B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397A4E3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24, 34, 77, 192: </w:t>
            </w:r>
            <w:r>
              <w:rPr>
                <w:rStyle w:val="Italic"/>
              </w:rPr>
              <w:t>because</w:t>
            </w:r>
            <w:r>
              <w:t xml:space="preserve">, </w:t>
            </w:r>
            <w:r>
              <w:rPr>
                <w:rStyle w:val="Italic"/>
              </w:rPr>
              <w:t>buried</w:t>
            </w:r>
            <w:r>
              <w:t xml:space="preserve">, </w:t>
            </w:r>
            <w:r>
              <w:rPr>
                <w:rStyle w:val="Italic"/>
              </w:rPr>
              <w:t>guess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year</w:t>
            </w:r>
            <w:proofErr w:type="gramEnd"/>
          </w:p>
          <w:p w14:paraId="2417F2D2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5CB1D6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“The Hairy Dog”</w:t>
            </w:r>
          </w:p>
          <w:p w14:paraId="1C3404B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“There Was a Little Dog”</w:t>
            </w:r>
          </w:p>
          <w:p w14:paraId="12A4889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136</w:t>
            </w:r>
          </w:p>
          <w:p w14:paraId="4D19BD1C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F78BF5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Sticky tabs, at least five for each student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51B3EB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076FF82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81)</w:t>
            </w:r>
          </w:p>
          <w:p w14:paraId="6D8F58A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81)</w:t>
            </w:r>
          </w:p>
          <w:p w14:paraId="2F486412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733CDF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267–68</w:t>
            </w:r>
          </w:p>
        </w:tc>
      </w:tr>
      <w:tr w:rsidR="0085000C" w14:paraId="521A539D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EC94EF" w14:textId="77777777" w:rsidR="0085000C" w:rsidRDefault="0085000C">
            <w:pPr>
              <w:pStyle w:val="LPO-LPOB-head"/>
            </w:pPr>
            <w:r>
              <w:t>Lesson 137: Look Again: Applying Joy</w:t>
            </w:r>
          </w:p>
        </w:tc>
      </w:tr>
      <w:tr w:rsidR="0085000C" w14:paraId="45362631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706901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1D39FD2" w14:textId="77777777" w:rsidR="0085000C" w:rsidRDefault="0085000C">
            <w:pPr>
              <w:pStyle w:val="LPO-LPOtabletextcnt"/>
            </w:pPr>
            <w:r>
              <w:t>535</w:t>
            </w:r>
          </w:p>
          <w:p w14:paraId="1EA71BB9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BDF5948" w14:textId="77777777" w:rsidR="0085000C" w:rsidRDefault="0085000C">
            <w:pPr>
              <w:pStyle w:val="LPO-LPOtabletextcnt"/>
            </w:pPr>
            <w:r>
              <w:t>53–55, 58–59, 63–66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70E72A" w14:textId="77777777" w:rsidR="0085000C" w:rsidRDefault="0085000C">
            <w:pPr>
              <w:pStyle w:val="LPO-LPOObjectives4digits"/>
            </w:pPr>
            <w:r>
              <w:t>137.1</w:t>
            </w:r>
            <w:r>
              <w:tab/>
              <w:t>Reread passages from “Our God Gives a Song” and “Songs in Her Heart.”</w:t>
            </w:r>
          </w:p>
          <w:p w14:paraId="1060FF17" w14:textId="2D480A34" w:rsidR="0085000C" w:rsidRDefault="0085000C">
            <w:pPr>
              <w:pStyle w:val="LPO-LPOObjectives4digits"/>
            </w:pPr>
            <w:r>
              <w:t>137.2</w:t>
            </w:r>
            <w:r>
              <w:tab/>
              <w:t xml:space="preserve">Compare and contrast reasons for joy and song in both stories.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  <w:p w14:paraId="7426DE1C" w14:textId="32182675" w:rsidR="0085000C" w:rsidRDefault="0085000C">
            <w:pPr>
              <w:pStyle w:val="LPO-LPOObjectives4digits"/>
            </w:pPr>
            <w:r>
              <w:t>137.3</w:t>
            </w:r>
            <w:r>
              <w:tab/>
              <w:t xml:space="preserve">Propose ways to remain joyful in difficult circumstances.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(apply)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23C053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0095F61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16, 25, 32, 58, 84, 92, 95, 171, 181, 186: </w:t>
            </w:r>
            <w:r>
              <w:rPr>
                <w:rStyle w:val="Italic"/>
              </w:rPr>
              <w:t>any</w:t>
            </w:r>
            <w:r>
              <w:t xml:space="preserve">, </w:t>
            </w:r>
            <w:r>
              <w:rPr>
                <w:rStyle w:val="Italic"/>
              </w:rPr>
              <w:t>become</w:t>
            </w:r>
            <w:r>
              <w:t xml:space="preserve">, </w:t>
            </w:r>
            <w:r>
              <w:rPr>
                <w:rStyle w:val="Italic"/>
              </w:rPr>
              <w:t>brought</w:t>
            </w:r>
            <w:r>
              <w:t xml:space="preserve">,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r>
              <w:rPr>
                <w:rStyle w:val="Italic"/>
              </w:rPr>
              <w:t>heart</w:t>
            </w:r>
            <w:r>
              <w:t xml:space="preserve">, </w:t>
            </w:r>
            <w:r>
              <w:rPr>
                <w:rStyle w:val="Italic"/>
              </w:rPr>
              <w:t>knew</w:t>
            </w:r>
            <w:r>
              <w:t xml:space="preserve">, </w:t>
            </w:r>
            <w:r>
              <w:rPr>
                <w:rStyle w:val="Italic"/>
              </w:rPr>
              <w:t>learn</w:t>
            </w:r>
            <w:r>
              <w:t xml:space="preserve">, </w:t>
            </w:r>
            <w:r>
              <w:rPr>
                <w:rStyle w:val="Italic"/>
              </w:rPr>
              <w:t>wash</w:t>
            </w:r>
            <w:r>
              <w:t xml:space="preserve">, </w:t>
            </w:r>
            <w:r>
              <w:rPr>
                <w:rStyle w:val="Italic"/>
              </w:rPr>
              <w:t>whole</w:t>
            </w:r>
            <w:r>
              <w:t xml:space="preserve">, </w:t>
            </w:r>
            <w:proofErr w:type="gramStart"/>
            <w:r>
              <w:rPr>
                <w:rStyle w:val="Italic"/>
              </w:rPr>
              <w:t>word</w:t>
            </w:r>
            <w:proofErr w:type="gramEnd"/>
          </w:p>
          <w:p w14:paraId="140D8959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65AE46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F8932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6311D1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269–70</w:t>
            </w:r>
          </w:p>
        </w:tc>
      </w:tr>
    </w:tbl>
    <w:p w14:paraId="44DD68B0" w14:textId="05EDB33F" w:rsidR="00682435" w:rsidRDefault="00682435"/>
    <w:p w14:paraId="0B023123" w14:textId="77777777" w:rsidR="00682435" w:rsidRDefault="00682435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6"/>
        <w:gridCol w:w="3122"/>
        <w:gridCol w:w="35"/>
        <w:gridCol w:w="3743"/>
        <w:gridCol w:w="14"/>
        <w:gridCol w:w="2510"/>
      </w:tblGrid>
      <w:tr w:rsidR="00682435" w14:paraId="3F51EC27" w14:textId="77777777" w:rsidTr="00682435">
        <w:trPr>
          <w:cantSplit/>
          <w:tblHeader/>
        </w:trPr>
        <w:tc>
          <w:tcPr>
            <w:tcW w:w="101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29448" w14:textId="77777777" w:rsidR="00682435" w:rsidRDefault="00682435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F5C61" w14:textId="77777777" w:rsidR="00682435" w:rsidRDefault="00682435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7E75A" w14:textId="77777777" w:rsidR="00682435" w:rsidRDefault="00682435" w:rsidP="00A81C75">
            <w:pPr>
              <w:pStyle w:val="LPO-LPOA-Head"/>
            </w:pPr>
            <w:r>
              <w:t>Resources</w:t>
            </w:r>
          </w:p>
        </w:tc>
        <w:tc>
          <w:tcPr>
            <w:tcW w:w="2524" w:type="dxa"/>
            <w:gridSpan w:val="2"/>
            <w:shd w:val="clear" w:color="auto" w:fill="auto"/>
            <w:vAlign w:val="center"/>
          </w:tcPr>
          <w:p w14:paraId="17735A0A" w14:textId="77777777" w:rsidR="00682435" w:rsidRDefault="00682435" w:rsidP="00A81C75">
            <w:pPr>
              <w:pStyle w:val="LPO-LPOA-Head"/>
            </w:pPr>
            <w:r>
              <w:t>Assessments</w:t>
            </w:r>
          </w:p>
        </w:tc>
      </w:tr>
      <w:tr w:rsidR="0085000C" w14:paraId="1D21FEF1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640509" w14:textId="77777777" w:rsidR="0085000C" w:rsidRDefault="0085000C">
            <w:pPr>
              <w:pStyle w:val="LPO-LPOB-head"/>
            </w:pPr>
            <w:r>
              <w:t>Lesson 138: Ling and Ting: Not Exactly the Same</w:t>
            </w:r>
          </w:p>
        </w:tc>
      </w:tr>
      <w:tr w:rsidR="0085000C" w14:paraId="15A87B82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C3E20C5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67BE867" w14:textId="77777777" w:rsidR="0085000C" w:rsidRDefault="0085000C">
            <w:pPr>
              <w:pStyle w:val="LPO-LPOtabletextcnt"/>
            </w:pPr>
            <w:r>
              <w:t>536–41</w:t>
            </w:r>
          </w:p>
          <w:p w14:paraId="4A8F9228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0E6E11A" w14:textId="77777777" w:rsidR="0085000C" w:rsidRDefault="0085000C">
            <w:pPr>
              <w:pStyle w:val="LPO-LPOtabletextcnt"/>
            </w:pPr>
            <w:r>
              <w:t>82–91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564A62" w14:textId="77777777" w:rsidR="0085000C" w:rsidRDefault="0085000C">
            <w:pPr>
              <w:pStyle w:val="LPO-LPOObjectives4digits"/>
            </w:pPr>
            <w:r>
              <w:t>138.1</w:t>
            </w:r>
            <w:r>
              <w:tab/>
              <w:t xml:space="preserve">Construct a Venn diagram to </w:t>
            </w:r>
            <w:proofErr w:type="gramStart"/>
            <w:r>
              <w:t>compare and contrast</w:t>
            </w:r>
            <w:proofErr w:type="gramEnd"/>
            <w:r>
              <w:t xml:space="preserve"> Ling and Ting.</w:t>
            </w:r>
          </w:p>
          <w:p w14:paraId="6D706452" w14:textId="77777777" w:rsidR="0085000C" w:rsidRDefault="0085000C">
            <w:pPr>
              <w:pStyle w:val="LPO-LPOObjectives4digits"/>
            </w:pPr>
            <w:r>
              <w:t>138.2</w:t>
            </w:r>
            <w:r>
              <w:tab/>
              <w:t>Infer why people will know the difference between the twins after reading the story.</w:t>
            </w:r>
          </w:p>
          <w:p w14:paraId="0BC59783" w14:textId="77777777" w:rsidR="0085000C" w:rsidRDefault="0085000C">
            <w:pPr>
              <w:pStyle w:val="LPO-LPOObjectives4digits"/>
            </w:pPr>
            <w:r>
              <w:t>138.3</w:t>
            </w:r>
            <w:r>
              <w:tab/>
              <w:t>Explain the Big Question by using the Venn diagram.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524618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D57E7D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138.1: </w:t>
            </w:r>
            <w:r>
              <w:rPr>
                <w:rStyle w:val="Italic"/>
              </w:rPr>
              <w:t>Venn Diagram: Ling and Ting</w:t>
            </w:r>
          </w:p>
          <w:p w14:paraId="0065731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138.2: </w:t>
            </w:r>
            <w:r>
              <w:rPr>
                <w:rStyle w:val="Italic"/>
              </w:rPr>
              <w:t>Venn Diagram: Classmates</w:t>
            </w:r>
          </w:p>
          <w:p w14:paraId="4EFC8F8B" w14:textId="77777777" w:rsidR="0085000C" w:rsidRDefault="0085000C">
            <w:pPr>
              <w:pStyle w:val="LPO-LPOC-headtableblue"/>
            </w:pPr>
            <w:r>
              <w:t>High-Frequency Word Card</w:t>
            </w:r>
          </w:p>
          <w:p w14:paraId="4A1BBA1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73: </w:t>
            </w:r>
            <w:proofErr w:type="gramStart"/>
            <w:r>
              <w:rPr>
                <w:rStyle w:val="Italic"/>
              </w:rPr>
              <w:t>going</w:t>
            </w:r>
            <w:proofErr w:type="gramEnd"/>
          </w:p>
          <w:p w14:paraId="24BDD5A0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1B91E7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Using Chopsticks</w:t>
            </w:r>
          </w:p>
          <w:p w14:paraId="55D3603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138</w:t>
            </w:r>
          </w:p>
          <w:p w14:paraId="291E669C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0E533F9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Disposable wooden chopsticks for each student</w:t>
            </w:r>
          </w:p>
          <w:p w14:paraId="2ABB8AA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Mini marshmallows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C2F9BD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0DF3B60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91)</w:t>
            </w:r>
          </w:p>
          <w:p w14:paraId="599B19C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91)</w:t>
            </w:r>
          </w:p>
          <w:p w14:paraId="2E3A104A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48FA48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271–72</w:t>
            </w:r>
          </w:p>
        </w:tc>
      </w:tr>
      <w:tr w:rsidR="0085000C" w14:paraId="67F1BAF9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96EC3C" w14:textId="77777777" w:rsidR="0085000C" w:rsidRDefault="0085000C">
            <w:pPr>
              <w:pStyle w:val="LPO-LPOB-head"/>
            </w:pPr>
            <w:r>
              <w:t>Lesson 139: Emma’s Song</w:t>
            </w:r>
          </w:p>
        </w:tc>
      </w:tr>
      <w:tr w:rsidR="0085000C" w14:paraId="65AF1FFB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F9EC1FE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4884F774" w14:textId="77777777" w:rsidR="0085000C" w:rsidRDefault="0085000C">
            <w:pPr>
              <w:pStyle w:val="LPO-LPOtabletextcnt"/>
            </w:pPr>
            <w:r>
              <w:t>542–45</w:t>
            </w:r>
          </w:p>
          <w:p w14:paraId="3015F03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4AE187E" w14:textId="77777777" w:rsidR="0085000C" w:rsidRDefault="0085000C">
            <w:pPr>
              <w:pStyle w:val="LPO-LPOtabletextcnt"/>
            </w:pPr>
            <w:r>
              <w:t>92–97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EE8CCA" w14:textId="77777777" w:rsidR="0085000C" w:rsidRDefault="0085000C">
            <w:pPr>
              <w:pStyle w:val="LPO-LPOObjectives4digits"/>
            </w:pPr>
            <w:r>
              <w:t>139.1</w:t>
            </w:r>
            <w:r>
              <w:tab/>
              <w:t>Identify the characters and setting.</w:t>
            </w:r>
          </w:p>
          <w:p w14:paraId="1B9BF442" w14:textId="77777777" w:rsidR="0085000C" w:rsidRDefault="0085000C">
            <w:pPr>
              <w:pStyle w:val="LPO-LPOObjectives4digits"/>
            </w:pPr>
            <w:r>
              <w:t>139.2</w:t>
            </w:r>
            <w:r>
              <w:tab/>
              <w:t>Explain Alex’s problem.</w:t>
            </w:r>
          </w:p>
          <w:p w14:paraId="48F63768" w14:textId="77777777" w:rsidR="0085000C" w:rsidRDefault="0085000C">
            <w:pPr>
              <w:pStyle w:val="LPO-LPOObjectives4digits"/>
            </w:pPr>
            <w:r>
              <w:t>139.3</w:t>
            </w:r>
            <w:r>
              <w:tab/>
              <w:t>Predict Miss Stone’s solution to the problem.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B869CC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5BF88D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15, 133, 144: </w:t>
            </w:r>
            <w:r>
              <w:rPr>
                <w:rStyle w:val="Italic"/>
              </w:rPr>
              <w:t>answer, school, special</w:t>
            </w:r>
          </w:p>
          <w:p w14:paraId="5FF219EA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65D9167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Children with Down’s Syndrome</w:t>
            </w:r>
          </w:p>
          <w:p w14:paraId="5440127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Friends with Down’s Syndrome</w:t>
            </w:r>
          </w:p>
          <w:p w14:paraId="39108E3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139</w:t>
            </w:r>
          </w:p>
          <w:p w14:paraId="4B2D6013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26CB8F4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Paper or other method of transcribing students’ brainstorming answers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451AA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781C031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273–74</w:t>
            </w:r>
          </w:p>
        </w:tc>
      </w:tr>
      <w:tr w:rsidR="0085000C" w14:paraId="405A5135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6ADAD8" w14:textId="77777777" w:rsidR="0085000C" w:rsidRDefault="0085000C">
            <w:pPr>
              <w:pStyle w:val="LPO-LPOB-head"/>
            </w:pPr>
            <w:r>
              <w:t>Lesson 140: Emma’s Song</w:t>
            </w:r>
          </w:p>
        </w:tc>
      </w:tr>
      <w:tr w:rsidR="0085000C" w14:paraId="3AF75A43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3EA35B1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B1AC688" w14:textId="77777777" w:rsidR="0085000C" w:rsidRDefault="0085000C">
            <w:pPr>
              <w:pStyle w:val="LPO-LPOtabletextcnt"/>
            </w:pPr>
            <w:r>
              <w:t>546–49</w:t>
            </w:r>
          </w:p>
          <w:p w14:paraId="3D3F1338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7D10D95" w14:textId="77777777" w:rsidR="0085000C" w:rsidRDefault="0085000C">
            <w:pPr>
              <w:pStyle w:val="LPO-LPOtabletextcnt"/>
            </w:pPr>
            <w:r>
              <w:t>98–103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A02D67B" w14:textId="77777777" w:rsidR="0085000C" w:rsidRDefault="0085000C">
            <w:pPr>
              <w:pStyle w:val="LPO-LPOObjectives4digits"/>
            </w:pPr>
            <w:r>
              <w:t>140.1</w:t>
            </w:r>
            <w:r>
              <w:tab/>
              <w:t xml:space="preserve">Read words with the consonant blend </w:t>
            </w:r>
            <w:proofErr w:type="spellStart"/>
            <w:r>
              <w:rPr>
                <w:rStyle w:val="Italic"/>
              </w:rPr>
              <w:t>tw</w:t>
            </w:r>
            <w:proofErr w:type="spellEnd"/>
            <w:r>
              <w:t>.</w:t>
            </w:r>
          </w:p>
          <w:p w14:paraId="09EB2639" w14:textId="77777777" w:rsidR="0085000C" w:rsidRDefault="0085000C">
            <w:pPr>
              <w:pStyle w:val="LPO-LPOObjectives4digits"/>
            </w:pPr>
            <w:r>
              <w:t>140.2</w:t>
            </w:r>
            <w:r>
              <w:tab/>
              <w:t>Identify character emotions.</w:t>
            </w:r>
          </w:p>
          <w:p w14:paraId="1D25FDA6" w14:textId="77777777" w:rsidR="0085000C" w:rsidRDefault="0085000C">
            <w:pPr>
              <w:pStyle w:val="LPO-LPOObjectives4digits"/>
            </w:pPr>
            <w:r>
              <w:t>140.3</w:t>
            </w:r>
            <w:r>
              <w:tab/>
              <w:t>Verify predictions after reading the story.</w:t>
            </w:r>
          </w:p>
          <w:p w14:paraId="558091D6" w14:textId="5B3E61F7" w:rsidR="0085000C" w:rsidRDefault="0085000C">
            <w:pPr>
              <w:pStyle w:val="LPO-LPOObjectives4digits"/>
            </w:pPr>
            <w:r>
              <w:t>140.4</w:t>
            </w:r>
            <w:r>
              <w:tab/>
              <w:t>Explain how singing brings Alex’s classmates and Emma together.</w:t>
            </w:r>
            <w:r w:rsidR="00E46836">
              <w:t xml:space="preserve">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  <w:p w14:paraId="406791FD" w14:textId="736E872A" w:rsidR="0085000C" w:rsidRDefault="0085000C">
            <w:pPr>
              <w:pStyle w:val="LPO-LPOObjectives4digits"/>
            </w:pPr>
            <w:r>
              <w:t>140.5</w:t>
            </w:r>
            <w:r>
              <w:tab/>
              <w:t xml:space="preserve">Propose ways to use songs to bring different people together.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(apply)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58692E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3AC7F47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HFW 24, 58, 64, 127, 133, 144, 192: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because</w:t>
            </w:r>
            <w:r>
              <w:t>,</w:t>
            </w:r>
            <w:proofErr w:type="gramEnd"/>
            <w:r>
              <w:t xml:space="preserve"> </w:t>
            </w:r>
            <w:r>
              <w:rPr>
                <w:rStyle w:val="Italic"/>
              </w:rPr>
              <w:t>everyone</w:t>
            </w:r>
            <w:r>
              <w:t xml:space="preserve">, </w:t>
            </w:r>
            <w:r>
              <w:rPr>
                <w:rStyle w:val="Italic"/>
              </w:rPr>
              <w:t>floor</w:t>
            </w:r>
            <w:r>
              <w:t xml:space="preserve">, </w:t>
            </w:r>
            <w:r>
              <w:rPr>
                <w:rStyle w:val="Italic"/>
              </w:rPr>
              <w:t>quiet</w:t>
            </w:r>
            <w:r>
              <w:t xml:space="preserve">, </w:t>
            </w:r>
            <w:r>
              <w:rPr>
                <w:rStyle w:val="Italic"/>
              </w:rPr>
              <w:t>school</w:t>
            </w:r>
            <w:r>
              <w:t xml:space="preserve">, </w:t>
            </w:r>
            <w:r>
              <w:rPr>
                <w:rStyle w:val="Italic"/>
              </w:rPr>
              <w:t>special</w:t>
            </w:r>
            <w:r>
              <w:t xml:space="preserve">, </w:t>
            </w:r>
            <w:r>
              <w:rPr>
                <w:rStyle w:val="Italic"/>
              </w:rPr>
              <w:t>year</w:t>
            </w:r>
            <w:r>
              <w:t xml:space="preserve"> </w:t>
            </w:r>
          </w:p>
          <w:p w14:paraId="23FB0CAB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7121CAD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140</w:t>
            </w:r>
          </w:p>
          <w:p w14:paraId="3870A32E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5430F13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group’s list of predictions from Lesson 139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A23B64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0ECD73E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103)</w:t>
            </w:r>
          </w:p>
          <w:p w14:paraId="7AE503AA" w14:textId="695EB5D5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52836">
              <w:br/>
            </w:r>
            <w:r>
              <w:t>(p. 103)</w:t>
            </w:r>
          </w:p>
          <w:p w14:paraId="3ECA9648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7CF415D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275–76</w:t>
            </w:r>
          </w:p>
        </w:tc>
      </w:tr>
      <w:tr w:rsidR="0085000C" w14:paraId="64635CBB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4E7ECD" w14:textId="77777777" w:rsidR="0085000C" w:rsidRDefault="0085000C">
            <w:pPr>
              <w:pStyle w:val="LPO-LPOB-head"/>
            </w:pPr>
            <w:r>
              <w:t>Lesson 141: “Ants,” “Ants Live Here,” &amp; “The Grasshopper”</w:t>
            </w:r>
          </w:p>
        </w:tc>
      </w:tr>
      <w:tr w:rsidR="0085000C" w14:paraId="1FEC0132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2E95F1A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DF25B3C" w14:textId="77777777" w:rsidR="0085000C" w:rsidRDefault="0085000C">
            <w:pPr>
              <w:pStyle w:val="LPO-LPOtabletextcnt"/>
            </w:pPr>
            <w:r>
              <w:t>550–52</w:t>
            </w:r>
          </w:p>
          <w:p w14:paraId="35A2F120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47093AC8" w14:textId="77777777" w:rsidR="0085000C" w:rsidRDefault="0085000C">
            <w:pPr>
              <w:pStyle w:val="LPO-LPOtabletextcnt"/>
            </w:pPr>
            <w:r>
              <w:t>104–7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20E28C" w14:textId="77777777" w:rsidR="0085000C" w:rsidRDefault="0085000C">
            <w:pPr>
              <w:pStyle w:val="LPO-LPOObjectives4digits"/>
            </w:pPr>
            <w:r>
              <w:t>141.1</w:t>
            </w:r>
            <w:r>
              <w:tab/>
              <w:t xml:space="preserve">Read words with the </w:t>
            </w:r>
            <w:proofErr w:type="gramStart"/>
            <w:r>
              <w:t xml:space="preserve">suffix </w:t>
            </w:r>
            <w:r>
              <w:rPr>
                <w:rStyle w:val="Italic"/>
              </w:rPr>
              <w:t>-</w:t>
            </w:r>
            <w:proofErr w:type="spellStart"/>
            <w:r>
              <w:rPr>
                <w:rStyle w:val="Italic"/>
              </w:rPr>
              <w:t>ly</w:t>
            </w:r>
            <w:proofErr w:type="spellEnd"/>
            <w:proofErr w:type="gramEnd"/>
            <w:r>
              <w:t>.</w:t>
            </w:r>
          </w:p>
          <w:p w14:paraId="309FF12C" w14:textId="77777777" w:rsidR="0085000C" w:rsidRDefault="0085000C">
            <w:pPr>
              <w:pStyle w:val="LPO-LPOObjectives4digits"/>
            </w:pPr>
            <w:r>
              <w:t>141.2</w:t>
            </w:r>
            <w:r>
              <w:tab/>
              <w:t>Identify rhyming words.</w:t>
            </w:r>
          </w:p>
          <w:p w14:paraId="02F3F66F" w14:textId="77777777" w:rsidR="0085000C" w:rsidRDefault="0085000C">
            <w:pPr>
              <w:pStyle w:val="LPO-LPOObjectives4digits"/>
            </w:pPr>
            <w:r>
              <w:t>141.3</w:t>
            </w:r>
            <w:r>
              <w:tab/>
              <w:t>Identify the speaker or narrator in the poems.</w:t>
            </w:r>
          </w:p>
          <w:p w14:paraId="6441C4CF" w14:textId="42E0F387" w:rsidR="0085000C" w:rsidRDefault="0085000C">
            <w:pPr>
              <w:pStyle w:val="LPO-LPOObjectives4digits"/>
            </w:pPr>
            <w:r>
              <w:t>141.4</w:t>
            </w:r>
            <w:r>
              <w:tab/>
              <w:t>Explain how the poets see the world around them.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  <w:p w14:paraId="4A2813CA" w14:textId="77777777" w:rsidR="0085000C" w:rsidRDefault="0085000C">
            <w:pPr>
              <w:pStyle w:val="LPO-LPOObjectives4digits"/>
            </w:pPr>
            <w:r>
              <w:t>141.5</w:t>
            </w:r>
            <w:r>
              <w:tab/>
              <w:t>Dramatize one of the poems with a partner.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8C0E03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E027CE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Anthills</w:t>
            </w:r>
          </w:p>
          <w:p w14:paraId="207F894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141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C177CD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341DD09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107)</w:t>
            </w:r>
          </w:p>
          <w:p w14:paraId="76D8C20A" w14:textId="3B2DDC06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52836">
              <w:br/>
            </w:r>
            <w:r>
              <w:t>(p. 107)</w:t>
            </w:r>
          </w:p>
          <w:p w14:paraId="749903DF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D36872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277–78</w:t>
            </w:r>
          </w:p>
        </w:tc>
      </w:tr>
      <w:tr w:rsidR="0085000C" w14:paraId="7D40D5F2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F691B6" w14:textId="77777777" w:rsidR="0085000C" w:rsidRDefault="0085000C">
            <w:pPr>
              <w:pStyle w:val="LPO-LPOB-head"/>
            </w:pPr>
            <w:r>
              <w:lastRenderedPageBreak/>
              <w:t>Lesson 142: Grasshoppers</w:t>
            </w:r>
          </w:p>
        </w:tc>
      </w:tr>
      <w:tr w:rsidR="0085000C" w14:paraId="1BF9AE25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B5C9528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69D2FD1D" w14:textId="77777777" w:rsidR="0085000C" w:rsidRDefault="0085000C">
            <w:pPr>
              <w:pStyle w:val="LPO-LPOtabletextcnt"/>
            </w:pPr>
            <w:r>
              <w:t>553–55</w:t>
            </w:r>
          </w:p>
          <w:p w14:paraId="5E453CB7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21372A00" w14:textId="77777777" w:rsidR="0085000C" w:rsidRDefault="0085000C">
            <w:pPr>
              <w:pStyle w:val="LPO-LPOtabletextcnt"/>
            </w:pPr>
            <w:r>
              <w:t>108–11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52FC98" w14:textId="77777777" w:rsidR="0085000C" w:rsidRDefault="0085000C">
            <w:pPr>
              <w:pStyle w:val="LPO-LPOObjectives4digits"/>
            </w:pPr>
            <w:r>
              <w:t>142.1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child</w:t>
            </w:r>
            <w:r>
              <w:t>.</w:t>
            </w:r>
          </w:p>
          <w:p w14:paraId="76B12EB4" w14:textId="77777777" w:rsidR="0085000C" w:rsidRDefault="0085000C">
            <w:pPr>
              <w:pStyle w:val="LPO-LPOObjectives4digits"/>
            </w:pPr>
            <w:r>
              <w:t>142.2</w:t>
            </w:r>
            <w:r>
              <w:tab/>
              <w:t>Identify the main idea of the text.</w:t>
            </w:r>
          </w:p>
          <w:p w14:paraId="0659A748" w14:textId="77777777" w:rsidR="0085000C" w:rsidRDefault="0085000C">
            <w:pPr>
              <w:pStyle w:val="LPO-LPOObjectives4digits"/>
            </w:pPr>
            <w:r>
              <w:t>142.3</w:t>
            </w:r>
            <w:r>
              <w:tab/>
              <w:t>List key details.</w:t>
            </w:r>
          </w:p>
          <w:p w14:paraId="38731A3F" w14:textId="77777777" w:rsidR="0085000C" w:rsidRDefault="0085000C">
            <w:pPr>
              <w:pStyle w:val="LPO-LPOObjectives4digits"/>
            </w:pPr>
            <w:r>
              <w:t>142.4</w:t>
            </w:r>
            <w:r>
              <w:tab/>
              <w:t>Explain how the key details are organized in the text.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C2B95B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734DA30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10, 39, 165: </w:t>
            </w:r>
            <w:r>
              <w:rPr>
                <w:rStyle w:val="Italic"/>
              </w:rPr>
              <w:t>also, child, use</w:t>
            </w:r>
          </w:p>
          <w:p w14:paraId="04756FD6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850221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“Grasshoppers”</w:t>
            </w:r>
          </w:p>
          <w:p w14:paraId="25395CF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142</w:t>
            </w:r>
          </w:p>
          <w:p w14:paraId="24AF8269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7C2ACF7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Sticky tabs, two for each student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65A921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0416009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111)</w:t>
            </w:r>
          </w:p>
          <w:p w14:paraId="5B20D9F9" w14:textId="5E1A8A05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52836">
              <w:br/>
            </w:r>
            <w:r>
              <w:t>(p. 111)</w:t>
            </w:r>
          </w:p>
          <w:p w14:paraId="165705BE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3840D2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279–80</w:t>
            </w:r>
          </w:p>
        </w:tc>
      </w:tr>
      <w:tr w:rsidR="0085000C" w14:paraId="479AA97A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9A8986" w14:textId="77777777" w:rsidR="0085000C" w:rsidRDefault="0085000C">
            <w:pPr>
              <w:pStyle w:val="LPO-LPOB-head"/>
            </w:pPr>
            <w:r>
              <w:t>Lesson 143: The Grasshopper and the Ants</w:t>
            </w:r>
          </w:p>
        </w:tc>
      </w:tr>
      <w:tr w:rsidR="0085000C" w14:paraId="724BDF57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3649852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53443F4" w14:textId="77777777" w:rsidR="0085000C" w:rsidRDefault="0085000C">
            <w:pPr>
              <w:pStyle w:val="LPO-LPOtabletextcnt"/>
            </w:pPr>
            <w:r>
              <w:t>556–59</w:t>
            </w:r>
          </w:p>
          <w:p w14:paraId="111FAA08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6CAA5D7" w14:textId="77777777" w:rsidR="0085000C" w:rsidRDefault="0085000C">
            <w:pPr>
              <w:pStyle w:val="LPO-LPOtabletextcnt"/>
            </w:pPr>
            <w:r>
              <w:t>112–17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48CDAC" w14:textId="77777777" w:rsidR="0085000C" w:rsidRDefault="0085000C">
            <w:pPr>
              <w:pStyle w:val="LPO-LPOObjectives4digits"/>
            </w:pPr>
            <w:r>
              <w:t>143.1</w:t>
            </w:r>
            <w:r>
              <w:tab/>
              <w:t>Infer traits of the characters.</w:t>
            </w:r>
          </w:p>
          <w:p w14:paraId="2F070B8A" w14:textId="77777777" w:rsidR="0085000C" w:rsidRDefault="0085000C">
            <w:pPr>
              <w:pStyle w:val="LPO-LPOObjectives4digits"/>
            </w:pPr>
            <w:r>
              <w:t>143.2</w:t>
            </w:r>
            <w:r>
              <w:tab/>
              <w:t>Compare and contrast the ants and the grasshopper.</w:t>
            </w:r>
          </w:p>
          <w:p w14:paraId="3C526E9F" w14:textId="41F7415C" w:rsidR="0085000C" w:rsidRDefault="0085000C">
            <w:pPr>
              <w:pStyle w:val="LPO-LPOObjectives4digits"/>
            </w:pPr>
            <w:r>
              <w:t>143.3</w:t>
            </w:r>
            <w:r>
              <w:tab/>
              <w:t>Analyze the meaning of the stated moral.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(evaluate)</w:t>
            </w:r>
          </w:p>
          <w:p w14:paraId="416A9A29" w14:textId="3DDE52F6" w:rsidR="0085000C" w:rsidRDefault="0085000C">
            <w:pPr>
              <w:pStyle w:val="LPO-LPOObjectives4digits"/>
            </w:pPr>
            <w:r>
              <w:t>143.4</w:t>
            </w:r>
            <w:r>
              <w:tab/>
              <w:t xml:space="preserve">Propose ways to apply what the Bible says about ants.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(apply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A8ECEA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3895949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143: </w:t>
            </w:r>
            <w:r>
              <w:rPr>
                <w:rStyle w:val="Italic"/>
              </w:rPr>
              <w:t>Mr. Grasshopper and the Ants</w:t>
            </w:r>
          </w:p>
          <w:p w14:paraId="5D71440F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5D4CD4E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3, 28, 36: </w:t>
            </w:r>
            <w:r>
              <w:rPr>
                <w:rStyle w:val="Italic"/>
              </w:rPr>
              <w:t>across, below, busy</w:t>
            </w:r>
          </w:p>
          <w:p w14:paraId="6791945C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6F58ED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143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7502BB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14F67DC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117)</w:t>
            </w:r>
          </w:p>
          <w:p w14:paraId="4F4302F8" w14:textId="0F417B0E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52836">
              <w:br/>
            </w:r>
            <w:r>
              <w:t>(p. 117)</w:t>
            </w:r>
          </w:p>
          <w:p w14:paraId="58D5C43A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BD5C0A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281–82</w:t>
            </w:r>
          </w:p>
        </w:tc>
      </w:tr>
      <w:tr w:rsidR="0085000C" w14:paraId="706632D0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C3FA4C" w14:textId="77777777" w:rsidR="0085000C" w:rsidRDefault="0085000C">
            <w:pPr>
              <w:pStyle w:val="LPO-LPOB-head"/>
            </w:pPr>
            <w:r>
              <w:t>Lesson 144: Look Again: Reader’s Theater</w:t>
            </w:r>
          </w:p>
        </w:tc>
      </w:tr>
      <w:tr w:rsidR="0085000C" w14:paraId="6FC9B611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BB84369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06FED190" w14:textId="77777777" w:rsidR="0085000C" w:rsidRDefault="0085000C">
            <w:pPr>
              <w:pStyle w:val="LPO-LPOtabletextcnt"/>
            </w:pPr>
            <w:r>
              <w:t>560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BA408D" w14:textId="77777777" w:rsidR="0085000C" w:rsidRDefault="0085000C">
            <w:pPr>
              <w:pStyle w:val="LPO-LPOObjectives4digits"/>
            </w:pPr>
            <w:r>
              <w:t>144.1</w:t>
            </w:r>
            <w:r>
              <w:tab/>
              <w:t>Retell “The Grasshopper and the Ants.”</w:t>
            </w:r>
          </w:p>
          <w:p w14:paraId="1C4B46C1" w14:textId="77777777" w:rsidR="0085000C" w:rsidRDefault="0085000C">
            <w:pPr>
              <w:pStyle w:val="LPO-LPOObjectives4digits"/>
            </w:pPr>
            <w:r>
              <w:t>144.2</w:t>
            </w:r>
            <w:r>
              <w:tab/>
              <w:t>Propose a different ending to the fable.</w:t>
            </w:r>
          </w:p>
          <w:p w14:paraId="0EE61263" w14:textId="77777777" w:rsidR="0085000C" w:rsidRDefault="0085000C">
            <w:pPr>
              <w:pStyle w:val="LPO-LPOObjectives4digits"/>
            </w:pPr>
            <w:r>
              <w:t>144.3</w:t>
            </w:r>
            <w:r>
              <w:tab/>
              <w:t>Dramatize the fable as reader’s theater, using the new ending.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5C2341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8C12C7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144: </w:t>
            </w:r>
            <w:r>
              <w:rPr>
                <w:rStyle w:val="Italic"/>
              </w:rPr>
              <w:t>Reader’s Theater Script</w:t>
            </w:r>
          </w:p>
          <w:p w14:paraId="75D28486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832FF9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3, 28, 36: </w:t>
            </w:r>
            <w:r>
              <w:rPr>
                <w:rStyle w:val="Italic"/>
              </w:rPr>
              <w:t>across, below, busy</w:t>
            </w:r>
          </w:p>
          <w:p w14:paraId="478427E2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33FAF5C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Time-order word cards (</w:t>
            </w:r>
            <w:r>
              <w:rPr>
                <w:rStyle w:val="Italic"/>
              </w:rPr>
              <w:t>First</w:t>
            </w:r>
            <w:r>
              <w:t xml:space="preserve">, </w:t>
            </w:r>
            <w:r>
              <w:rPr>
                <w:rStyle w:val="Italic"/>
              </w:rPr>
              <w:t>Next/Then</w:t>
            </w:r>
            <w:r>
              <w:t xml:space="preserve">, </w:t>
            </w:r>
            <w:r>
              <w:rPr>
                <w:rStyle w:val="Italic"/>
              </w:rPr>
              <w:t>Last</w:t>
            </w:r>
            <w:r>
              <w:t xml:space="preserve"> cards) from Lesson 82</w:t>
            </w:r>
          </w:p>
          <w:p w14:paraId="3DB288C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Highlighters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357BA8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6FD5953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283–84</w:t>
            </w:r>
          </w:p>
        </w:tc>
      </w:tr>
      <w:tr w:rsidR="0085000C" w14:paraId="384468A0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5AA3A3" w14:textId="77777777" w:rsidR="0085000C" w:rsidRDefault="0085000C">
            <w:pPr>
              <w:pStyle w:val="LPO-LPOB-head"/>
            </w:pPr>
            <w:r>
              <w:t>Lesson 145: Assessment</w:t>
            </w:r>
          </w:p>
        </w:tc>
      </w:tr>
      <w:tr w:rsidR="0085000C" w14:paraId="03F1A68D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36E95BF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4738F23" w14:textId="77777777" w:rsidR="0085000C" w:rsidRDefault="0085000C">
            <w:pPr>
              <w:pStyle w:val="LPO-LPOtabletextcnt"/>
            </w:pPr>
            <w:r>
              <w:t>561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4707E2" w14:textId="77777777" w:rsidR="0085000C" w:rsidRDefault="0085000C">
            <w:pPr>
              <w:pStyle w:val="LPO-LPOObjectives4digits"/>
            </w:pPr>
            <w:r>
              <w:t>145.1</w:t>
            </w:r>
            <w:r>
              <w:tab/>
              <w:t>Demonstrate mastery of reading skills presented in Lessons 120–41.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063E98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1A9C30B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Unit 5 Comprehension Assessment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060B6F" w14:textId="77777777" w:rsidR="0085000C" w:rsidRDefault="0085000C"/>
        </w:tc>
      </w:tr>
      <w:tr w:rsidR="0085000C" w14:paraId="55F3C18B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440" w:type="dxa"/>
            <w:gridSpan w:val="6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8F210C" w14:textId="77777777" w:rsidR="0085000C" w:rsidRDefault="0085000C">
            <w:pPr>
              <w:pStyle w:val="LPO-LPOB-head"/>
            </w:pPr>
            <w:r>
              <w:t>Lesson 146: Our Favorite Day</w:t>
            </w:r>
          </w:p>
        </w:tc>
      </w:tr>
      <w:tr w:rsidR="0085000C" w14:paraId="54741364" w14:textId="77777777" w:rsidTr="00E46836">
        <w:tblPrEx>
          <w:tblCellMar>
            <w:top w:w="86" w:type="dxa"/>
            <w:left w:w="86" w:type="dxa"/>
            <w:bottom w:w="86" w:type="dxa"/>
            <w:right w:w="86" w:type="dxa"/>
          </w:tblCellMar>
        </w:tblPrEx>
        <w:trPr>
          <w:cantSplit/>
        </w:trPr>
        <w:tc>
          <w:tcPr>
            <w:tcW w:w="101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54D8D4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690EDCA2" w14:textId="77777777" w:rsidR="0085000C" w:rsidRDefault="0085000C">
            <w:pPr>
              <w:pStyle w:val="LPO-LPOtabletextcnt"/>
            </w:pPr>
            <w:r>
              <w:t>562–71</w:t>
            </w:r>
          </w:p>
          <w:p w14:paraId="7A3325B7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73ADFC9" w14:textId="77777777" w:rsidR="0085000C" w:rsidRDefault="0085000C">
            <w:pPr>
              <w:pStyle w:val="LPO-LPOtabletextcnt"/>
            </w:pPr>
            <w:r>
              <w:t>118–35</w:t>
            </w:r>
          </w:p>
        </w:tc>
        <w:tc>
          <w:tcPr>
            <w:tcW w:w="31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A7D0B3" w14:textId="77777777" w:rsidR="0085000C" w:rsidRDefault="0085000C">
            <w:pPr>
              <w:pStyle w:val="LPO-LPOObjectives4digits"/>
            </w:pPr>
            <w:r>
              <w:t>146.1</w:t>
            </w:r>
            <w:r>
              <w:tab/>
              <w:t>Identify key events and details in order, after listening to a story.</w:t>
            </w:r>
          </w:p>
          <w:p w14:paraId="68FE4315" w14:textId="77777777" w:rsidR="0085000C" w:rsidRDefault="0085000C">
            <w:pPr>
              <w:pStyle w:val="LPO-LPOObjectives4digits"/>
            </w:pPr>
            <w:r>
              <w:t>146.2</w:t>
            </w:r>
            <w:r>
              <w:tab/>
              <w:t>List things that Papa does to get ready for the visit.</w:t>
            </w:r>
          </w:p>
          <w:p w14:paraId="7D607795" w14:textId="77777777" w:rsidR="0085000C" w:rsidRDefault="0085000C">
            <w:pPr>
              <w:pStyle w:val="LPO-LPOObjectives4digits"/>
            </w:pPr>
            <w:r>
              <w:t>146.3</w:t>
            </w:r>
            <w:r>
              <w:tab/>
              <w:t>Infer the reason for the characters’ favorite day.</w:t>
            </w:r>
          </w:p>
          <w:p w14:paraId="78D8921A" w14:textId="3E58C31A" w:rsidR="0085000C" w:rsidRDefault="0085000C">
            <w:pPr>
              <w:pStyle w:val="LPO-LPOObjectives4digits"/>
            </w:pPr>
            <w:r>
              <w:t>146.4</w:t>
            </w:r>
            <w:r>
              <w:tab/>
              <w:t xml:space="preserve">Formulate an answer to the unit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(apply)</w:t>
            </w:r>
          </w:p>
        </w:tc>
        <w:tc>
          <w:tcPr>
            <w:tcW w:w="3757" w:type="dxa"/>
            <w:gridSpan w:val="2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769DCC4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234725A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IA 146</w:t>
            </w:r>
            <w:r>
              <w:rPr>
                <w:rStyle w:val="Italic"/>
              </w:rPr>
              <w:t>: What Brings Me Joy?</w:t>
            </w:r>
          </w:p>
          <w:p w14:paraId="7B7BE7A1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5B7210A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Sticky tabs, two for each student</w:t>
            </w:r>
          </w:p>
        </w:tc>
        <w:tc>
          <w:tcPr>
            <w:tcW w:w="251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F50E83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713A948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134)</w:t>
            </w:r>
          </w:p>
          <w:p w14:paraId="6F5FD554" w14:textId="537A2099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52836">
              <w:br/>
            </w:r>
            <w:r>
              <w:t>(p. 134)</w:t>
            </w:r>
          </w:p>
          <w:p w14:paraId="4A87E7D5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5AD5BB0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285–86</w:t>
            </w:r>
          </w:p>
        </w:tc>
      </w:tr>
    </w:tbl>
    <w:p w14:paraId="0418D11A" w14:textId="77777777" w:rsidR="0085000C" w:rsidRDefault="0085000C"/>
    <w:p w14:paraId="471A89E4" w14:textId="77777777" w:rsidR="0085000C" w:rsidRDefault="0085000C">
      <w:r>
        <w:br w:type="page"/>
      </w:r>
    </w:p>
    <w:tbl>
      <w:tblPr>
        <w:tblStyle w:val="BasicTab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56EFEF" w:fill="auto"/>
        <w:tblLook w:val="0000" w:firstRow="0" w:lastRow="0" w:firstColumn="0" w:lastColumn="0" w:noHBand="0" w:noVBand="0"/>
      </w:tblPr>
      <w:tblGrid>
        <w:gridCol w:w="619"/>
        <w:gridCol w:w="2532"/>
        <w:gridCol w:w="989"/>
        <w:gridCol w:w="3254"/>
        <w:gridCol w:w="490"/>
        <w:gridCol w:w="2556"/>
      </w:tblGrid>
      <w:tr w:rsidR="0085000C" w14:paraId="2AAFCAB1" w14:textId="77777777" w:rsidTr="0085000C">
        <w:trPr>
          <w:trHeight w:hRule="exact" w:val="316"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6028D98D" w14:textId="77777777" w:rsidR="0085000C" w:rsidRDefault="0085000C">
            <w:pPr>
              <w:pStyle w:val="LPO-Legendabbrev"/>
            </w:pPr>
            <w:r>
              <w:lastRenderedPageBreak/>
              <w:t>IA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1A2EDB61" w14:textId="77777777" w:rsidR="0085000C" w:rsidRDefault="0085000C">
            <w:pPr>
              <w:pStyle w:val="LPO-LPOTextLeftalign"/>
            </w:pPr>
            <w:r>
              <w:t>Instructional Aid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12A2D3F6" w14:textId="77777777" w:rsidR="0085000C" w:rsidRDefault="0085000C">
            <w:pPr>
              <w:pStyle w:val="LPO-Legendabbrev"/>
            </w:pPr>
            <w:r>
              <w:t>PPT pres.</w:t>
            </w:r>
          </w:p>
        </w:tc>
        <w:tc>
          <w:tcPr>
            <w:tcW w:w="3556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0BAA2EEE" w14:textId="77777777" w:rsidR="0085000C" w:rsidRDefault="0085000C">
            <w:pPr>
              <w:pStyle w:val="LPO-LPOTextLeftalign"/>
            </w:pPr>
            <w:r>
              <w:t>Vocabulary Word slideshow</w:t>
            </w:r>
          </w:p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1AD71A88" w14:textId="77777777" w:rsidR="0085000C" w:rsidRDefault="0085000C">
            <w:pPr>
              <w:pStyle w:val="LPO-Legendabbrev"/>
            </w:pPr>
            <w:r>
              <w:t>TE</w:t>
            </w: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4921A47A" w14:textId="77777777" w:rsidR="0085000C" w:rsidRDefault="0085000C">
            <w:pPr>
              <w:pStyle w:val="LPO-LPOTextLeftalign"/>
            </w:pPr>
            <w:r>
              <w:t>Teacher Edition</w:t>
            </w:r>
          </w:p>
        </w:tc>
      </w:tr>
      <w:tr w:rsidR="0085000C" w14:paraId="0FD7DAB4" w14:textId="77777777" w:rsidTr="0085000C">
        <w:trPr>
          <w:trHeight w:hRule="exact" w:val="316"/>
        </w:trPr>
        <w:tc>
          <w:tcPr>
            <w:tcW w:w="630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34FFB122" w14:textId="77777777" w:rsidR="0085000C" w:rsidRDefault="0085000C">
            <w:pPr>
              <w:pStyle w:val="LPO-Legendabbrev"/>
            </w:pPr>
            <w:r>
              <w:t>HFW</w:t>
            </w:r>
          </w:p>
        </w:tc>
        <w:tc>
          <w:tcPr>
            <w:tcW w:w="2720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503B2E1B" w14:textId="77777777" w:rsidR="0085000C" w:rsidRDefault="0085000C">
            <w:pPr>
              <w:pStyle w:val="LPO-LPOTextLeftalign"/>
            </w:pPr>
            <w:r>
              <w:t>High-Frequency Word Card</w:t>
            </w:r>
          </w:p>
        </w:tc>
        <w:tc>
          <w:tcPr>
            <w:tcW w:w="1051" w:type="dxa"/>
            <w:shd w:val="clear" w:color="56EFEF" w:fill="auto"/>
            <w:tcMar>
              <w:top w:w="80" w:type="dxa"/>
              <w:left w:w="80" w:type="dxa"/>
              <w:bottom w:w="80" w:type="dxa"/>
              <w:right w:w="72" w:type="dxa"/>
            </w:tcMar>
            <w:vAlign w:val="center"/>
          </w:tcPr>
          <w:p w14:paraId="0964A9F6" w14:textId="77777777" w:rsidR="0085000C" w:rsidRDefault="0085000C"/>
        </w:tc>
        <w:tc>
          <w:tcPr>
            <w:tcW w:w="3556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75D90846" w14:textId="77777777" w:rsidR="0085000C" w:rsidRDefault="0085000C"/>
        </w:tc>
        <w:tc>
          <w:tcPr>
            <w:tcW w:w="518" w:type="dxa"/>
            <w:shd w:val="clear" w:color="56EFEF" w:fill="auto"/>
            <w:tcMar>
              <w:top w:w="80" w:type="dxa"/>
              <w:left w:w="0" w:type="dxa"/>
              <w:bottom w:w="80" w:type="dxa"/>
              <w:right w:w="72" w:type="dxa"/>
            </w:tcMar>
            <w:vAlign w:val="center"/>
          </w:tcPr>
          <w:p w14:paraId="221F5154" w14:textId="77777777" w:rsidR="0085000C" w:rsidRDefault="0085000C">
            <w:pPr>
              <w:pStyle w:val="LPO-Legendabbrev"/>
            </w:pPr>
            <w:r>
              <w:t>SE</w:t>
            </w:r>
          </w:p>
        </w:tc>
        <w:tc>
          <w:tcPr>
            <w:tcW w:w="2792" w:type="dxa"/>
            <w:shd w:val="clear" w:color="56EFEF" w:fill="auto"/>
            <w:tcMar>
              <w:top w:w="80" w:type="dxa"/>
              <w:left w:w="0" w:type="dxa"/>
              <w:bottom w:w="80" w:type="dxa"/>
              <w:right w:w="80" w:type="dxa"/>
            </w:tcMar>
            <w:vAlign w:val="center"/>
          </w:tcPr>
          <w:p w14:paraId="267FCC93" w14:textId="77777777" w:rsidR="0085000C" w:rsidRDefault="0085000C">
            <w:pPr>
              <w:pStyle w:val="LPO-LPOTextLeftalign"/>
            </w:pPr>
            <w:r>
              <w:t>Student Edition</w:t>
            </w:r>
          </w:p>
        </w:tc>
      </w:tr>
    </w:tbl>
    <w:p w14:paraId="66EDE0D0" w14:textId="77777777" w:rsidR="0085000C" w:rsidRDefault="0085000C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85000C" w14:paraId="14EB3057" w14:textId="77777777" w:rsidTr="00682435">
        <w:tc>
          <w:tcPr>
            <w:tcW w:w="10440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678F5" w14:textId="77777777" w:rsidR="0085000C" w:rsidRDefault="0085000C">
            <w:pPr>
              <w:pStyle w:val="LPO-UnitheaderLPOs"/>
            </w:pPr>
            <w:r>
              <w:t>Unit 6: World of Wonders</w:t>
            </w:r>
          </w:p>
        </w:tc>
      </w:tr>
      <w:tr w:rsidR="00E46836" w14:paraId="4FD1879E" w14:textId="77777777" w:rsidTr="0068243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A2B36" w14:textId="0FABD28B" w:rsidR="00E46836" w:rsidRDefault="00E46836" w:rsidP="00E46836">
            <w:pPr>
              <w:pStyle w:val="LPO-LPOA-Head"/>
            </w:pPr>
            <w:r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87389" w14:textId="4467E5A2" w:rsidR="00E46836" w:rsidRDefault="00E46836" w:rsidP="00E46836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51C19" w14:textId="3D305A2F" w:rsidR="00E46836" w:rsidRDefault="00E46836" w:rsidP="00E46836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F93AFF1" w14:textId="4665BACE" w:rsidR="00E46836" w:rsidRDefault="00E46836" w:rsidP="00E46836">
            <w:pPr>
              <w:pStyle w:val="LPO-LPOA-Head"/>
            </w:pPr>
            <w:r>
              <w:t>Assessments</w:t>
            </w:r>
          </w:p>
        </w:tc>
      </w:tr>
      <w:tr w:rsidR="0085000C" w14:paraId="78F4BB6F" w14:textId="77777777" w:rsidTr="00682435">
        <w:trPr>
          <w:trHeight w:hRule="exact" w:val="509"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44C94C9" w14:textId="77777777" w:rsidR="0085000C" w:rsidRDefault="0085000C">
            <w:pPr>
              <w:pStyle w:val="LPO-LPOB-head"/>
            </w:pPr>
            <w:r>
              <w:t xml:space="preserve">Lesson 147: Welcome to the Crayola Factory! </w:t>
            </w:r>
          </w:p>
        </w:tc>
      </w:tr>
      <w:tr w:rsidR="0085000C" w14:paraId="41A7CDC2" w14:textId="77777777" w:rsidTr="00682435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FC7780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025565C4" w14:textId="77777777" w:rsidR="0085000C" w:rsidRDefault="0085000C">
            <w:pPr>
              <w:pStyle w:val="LPO-LPOtabletextcnt"/>
            </w:pPr>
            <w:r>
              <w:t>581–84</w:t>
            </w:r>
          </w:p>
          <w:p w14:paraId="212DB7EB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71F57030" w14:textId="77777777" w:rsidR="0085000C" w:rsidRDefault="0085000C">
            <w:pPr>
              <w:pStyle w:val="LPO-LPOtabletextcnt"/>
            </w:pPr>
            <w:r>
              <w:t>2–5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6FDDCCA8" w14:textId="77777777" w:rsidR="0085000C" w:rsidRDefault="0085000C">
            <w:pPr>
              <w:pStyle w:val="LPO-LPOObjectives4digits"/>
            </w:pPr>
            <w:r>
              <w:t>147.1</w:t>
            </w:r>
            <w:r>
              <w:tab/>
              <w:t>Read the selection as a shared reading.</w:t>
            </w:r>
          </w:p>
          <w:p w14:paraId="2B01468A" w14:textId="77777777" w:rsidR="0085000C" w:rsidRDefault="0085000C">
            <w:pPr>
              <w:pStyle w:val="LPO-LPOObjectives4digits"/>
            </w:pPr>
            <w:r>
              <w:t>147.2</w:t>
            </w:r>
            <w:r>
              <w:tab/>
              <w:t xml:space="preserve">Read the high-frequency words </w:t>
            </w:r>
            <w:r>
              <w:rPr>
                <w:rStyle w:val="Italic"/>
              </w:rPr>
              <w:t>pour</w:t>
            </w:r>
            <w:r>
              <w:t xml:space="preserve"> and </w:t>
            </w:r>
            <w:r>
              <w:rPr>
                <w:rStyle w:val="Italic"/>
              </w:rPr>
              <w:t>ready</w:t>
            </w:r>
            <w:r>
              <w:t>.</w:t>
            </w:r>
          </w:p>
          <w:p w14:paraId="6AFBD932" w14:textId="77777777" w:rsidR="0085000C" w:rsidRDefault="0085000C">
            <w:pPr>
              <w:pStyle w:val="LPO-LPOObjectives4digits"/>
            </w:pPr>
            <w:r>
              <w:t>147.3</w:t>
            </w:r>
            <w:r>
              <w:tab/>
              <w:t>Create and name original crayon colors.</w:t>
            </w:r>
          </w:p>
          <w:p w14:paraId="5AC854CA" w14:textId="77777777" w:rsidR="0085000C" w:rsidRDefault="0085000C">
            <w:pPr>
              <w:pStyle w:val="LPO-LPOObjectives4digits"/>
            </w:pPr>
            <w:r>
              <w:t>147.4</w:t>
            </w:r>
            <w:r>
              <w:tab/>
              <w:t>Propose answers to the Big Question.</w:t>
            </w:r>
          </w:p>
          <w:p w14:paraId="5269AC5D" w14:textId="77777777" w:rsidR="0085000C" w:rsidRDefault="0085000C">
            <w:pPr>
              <w:pStyle w:val="LPO-LPOObjectives4digits"/>
            </w:pPr>
            <w:r>
              <w:t>147.5</w:t>
            </w:r>
            <w:r>
              <w:tab/>
              <w:t>Propose ways to be creative with crayons.</w:t>
            </w:r>
          </w:p>
          <w:p w14:paraId="3B06439A" w14:textId="665FF27B" w:rsidR="0085000C" w:rsidRDefault="0085000C">
            <w:pPr>
              <w:pStyle w:val="LPO-LPOObjectives4digits"/>
            </w:pPr>
            <w:r>
              <w:t>147.6</w:t>
            </w:r>
            <w:r>
              <w:tab/>
              <w:t xml:space="preserve">Relate creativity with the use of crayons to the image of God In people.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Creativity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5C4049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01B2C7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23, 69, 84: </w:t>
            </w:r>
            <w:r>
              <w:rPr>
                <w:rStyle w:val="Italic"/>
              </w:rPr>
              <w:t>pour</w:t>
            </w:r>
            <w:r>
              <w:t>,</w:t>
            </w:r>
            <w:r>
              <w:rPr>
                <w:rStyle w:val="Italic"/>
              </w:rPr>
              <w:t xml:space="preserve"> push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ready</w:t>
            </w:r>
            <w:proofErr w:type="gramEnd"/>
          </w:p>
          <w:p w14:paraId="6D85223F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77FCF5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Child Receiving Color-Enhancing Glasses</w:t>
            </w:r>
          </w:p>
          <w:p w14:paraId="6D42DBA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147</w:t>
            </w:r>
          </w:p>
          <w:p w14:paraId="38F190B3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2649069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Nine short cardboard tubes (to make three color-mixing glasses, or enough to give to pairs of students in a reading group)</w:t>
            </w:r>
          </w:p>
          <w:p w14:paraId="5A8F518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Yellow, blue, purple, green, orange, and red transparency sheets (or transparent colored folders), three of each color</w:t>
            </w:r>
          </w:p>
          <w:p w14:paraId="4736C2F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Tape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E2564C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78156FE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5)</w:t>
            </w:r>
          </w:p>
          <w:p w14:paraId="6973105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5)</w:t>
            </w:r>
          </w:p>
          <w:p w14:paraId="7E47AE0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EEB3D9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287–88</w:t>
            </w:r>
          </w:p>
        </w:tc>
      </w:tr>
      <w:tr w:rsidR="0085000C" w14:paraId="167CEEB1" w14:textId="77777777" w:rsidTr="00682435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8D72E0" w14:textId="77777777" w:rsidR="0085000C" w:rsidRDefault="0085000C">
            <w:pPr>
              <w:pStyle w:val="LPO-LPOB-head"/>
            </w:pPr>
            <w:r>
              <w:t>Lesson 148: Tiger Blaze</w:t>
            </w:r>
          </w:p>
        </w:tc>
      </w:tr>
      <w:tr w:rsidR="0085000C" w14:paraId="37B7475F" w14:textId="77777777" w:rsidTr="00682435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DDC4AE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43CF32E2" w14:textId="77777777" w:rsidR="0085000C" w:rsidRDefault="0085000C">
            <w:pPr>
              <w:pStyle w:val="LPO-LPOtabletextcnt"/>
            </w:pPr>
            <w:r>
              <w:t>585–89</w:t>
            </w:r>
          </w:p>
          <w:p w14:paraId="7EDFE29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6E058B0E" w14:textId="77777777" w:rsidR="0085000C" w:rsidRDefault="0085000C">
            <w:pPr>
              <w:pStyle w:val="LPO-LPOtabletextcnt"/>
            </w:pPr>
            <w:r>
              <w:t>6–12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65B4992F" w14:textId="77777777" w:rsidR="0085000C" w:rsidRDefault="0085000C">
            <w:pPr>
              <w:pStyle w:val="LPO-LPOObjectives4digits"/>
            </w:pPr>
            <w:r>
              <w:t>148.1</w:t>
            </w:r>
            <w:r>
              <w:tab/>
              <w:t xml:space="preserve">Read words with </w:t>
            </w:r>
            <w:proofErr w:type="spellStart"/>
            <w:r>
              <w:rPr>
                <w:rStyle w:val="Italic"/>
              </w:rPr>
              <w:t>ie</w:t>
            </w:r>
            <w:proofErr w:type="spellEnd"/>
            <w:r>
              <w:t xml:space="preserve"> as /ē/.</w:t>
            </w:r>
          </w:p>
          <w:p w14:paraId="5C659F14" w14:textId="77777777" w:rsidR="0085000C" w:rsidRDefault="0085000C">
            <w:pPr>
              <w:pStyle w:val="LPO-LPOObjectives4digits"/>
            </w:pPr>
            <w:r>
              <w:t>148.2</w:t>
            </w:r>
            <w:r>
              <w:tab/>
              <w:t>Identify characters and setting in the story.</w:t>
            </w:r>
          </w:p>
          <w:p w14:paraId="41949789" w14:textId="77777777" w:rsidR="0085000C" w:rsidRDefault="0085000C">
            <w:pPr>
              <w:pStyle w:val="LPO-LPOObjectives4digits"/>
            </w:pPr>
            <w:r>
              <w:t>148.3</w:t>
            </w:r>
            <w:r>
              <w:tab/>
              <w:t>Summarize the problem in the first part of the story.</w:t>
            </w:r>
          </w:p>
          <w:p w14:paraId="7C86315E" w14:textId="77777777" w:rsidR="0085000C" w:rsidRDefault="0085000C">
            <w:pPr>
              <w:pStyle w:val="LPO-LPOObjectives4digits"/>
            </w:pPr>
            <w:r>
              <w:t>148.4</w:t>
            </w:r>
            <w:r>
              <w:tab/>
              <w:t>Explain how Tim uses his imagination.</w:t>
            </w:r>
          </w:p>
          <w:p w14:paraId="4320D1BE" w14:textId="77777777" w:rsidR="0085000C" w:rsidRDefault="0085000C">
            <w:pPr>
              <w:pStyle w:val="LPO-LPOObjectives4digits"/>
            </w:pPr>
            <w:r>
              <w:t>148.5</w:t>
            </w:r>
            <w:r>
              <w:tab/>
              <w:t>Make a prediction about what will happen to Tiger Blaze.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1B43C2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7A034C3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11: </w:t>
            </w:r>
            <w:r>
              <w:rPr>
                <w:rStyle w:val="Italic"/>
              </w:rPr>
              <w:t>Five-Finger Retelling</w:t>
            </w:r>
          </w:p>
          <w:p w14:paraId="6B905CB5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1C416D8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62, 64, 74, 123: </w:t>
            </w:r>
            <w:r>
              <w:rPr>
                <w:rStyle w:val="Italic"/>
              </w:rPr>
              <w:t>family</w:t>
            </w:r>
            <w:r>
              <w:t>,</w:t>
            </w:r>
            <w:r>
              <w:rPr>
                <w:rStyle w:val="Italic"/>
              </w:rPr>
              <w:t xml:space="preserve"> floor</w:t>
            </w:r>
            <w:r>
              <w:t>,</w:t>
            </w:r>
            <w:r>
              <w:rPr>
                <w:rStyle w:val="Italic"/>
              </w:rPr>
              <w:t xml:space="preserve"> gone</w:t>
            </w:r>
            <w:r>
              <w:t>,</w:t>
            </w:r>
            <w:r>
              <w:rPr>
                <w:rStyle w:val="Italic"/>
              </w:rPr>
              <w:t xml:space="preserve"> pretty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shoe</w:t>
            </w:r>
            <w:proofErr w:type="gramEnd"/>
          </w:p>
          <w:p w14:paraId="1513FC43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AC1418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“Eva’s Imagination” (or obtain a copy of the book to read aloud)</w:t>
            </w:r>
          </w:p>
          <w:p w14:paraId="22FA96F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148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7DE51D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2CB2E2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289–90</w:t>
            </w:r>
          </w:p>
        </w:tc>
      </w:tr>
      <w:tr w:rsidR="0085000C" w14:paraId="7FB534CE" w14:textId="77777777" w:rsidTr="00682435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39DBE2" w14:textId="77777777" w:rsidR="0085000C" w:rsidRDefault="0085000C">
            <w:pPr>
              <w:pStyle w:val="LPO-LPOB-head"/>
            </w:pPr>
            <w:r>
              <w:t>Lesson 149: Tiger Blaze</w:t>
            </w:r>
          </w:p>
        </w:tc>
      </w:tr>
      <w:tr w:rsidR="0085000C" w14:paraId="3D36500D" w14:textId="77777777" w:rsidTr="00682435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5B7BC84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4C8138E" w14:textId="77777777" w:rsidR="0085000C" w:rsidRDefault="0085000C">
            <w:pPr>
              <w:pStyle w:val="LPO-LPOtabletextcnt"/>
            </w:pPr>
            <w:r>
              <w:t>590–92</w:t>
            </w:r>
          </w:p>
          <w:p w14:paraId="1AA3153E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7D729927" w14:textId="77777777" w:rsidR="0085000C" w:rsidRDefault="0085000C">
            <w:pPr>
              <w:pStyle w:val="LPO-LPOtabletextcnt"/>
            </w:pPr>
            <w:r>
              <w:t>13–17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0" w:type="dxa"/>
              <w:bottom w:w="120" w:type="dxa"/>
              <w:right w:w="90" w:type="dxa"/>
            </w:tcMar>
          </w:tcPr>
          <w:p w14:paraId="306A5EC3" w14:textId="77777777" w:rsidR="0085000C" w:rsidRDefault="0085000C">
            <w:pPr>
              <w:pStyle w:val="LPO-LPOObjectives4digits"/>
            </w:pPr>
            <w:r>
              <w:t>149.1</w:t>
            </w:r>
            <w:r>
              <w:tab/>
              <w:t>Retell what happened in the first part of the story.</w:t>
            </w:r>
          </w:p>
          <w:p w14:paraId="7BC22066" w14:textId="77777777" w:rsidR="0085000C" w:rsidRDefault="0085000C">
            <w:pPr>
              <w:pStyle w:val="LPO-LPOObjectives4digits"/>
            </w:pPr>
            <w:r>
              <w:t>149.2</w:t>
            </w:r>
            <w:r>
              <w:tab/>
              <w:t>Verify predictions about what happens to Tiger Blaze.</w:t>
            </w:r>
          </w:p>
          <w:p w14:paraId="6161E6C8" w14:textId="77777777" w:rsidR="0085000C" w:rsidRDefault="0085000C">
            <w:pPr>
              <w:pStyle w:val="LPO-LPOObjectives4digits"/>
            </w:pPr>
            <w:r>
              <w:t>149.3</w:t>
            </w:r>
            <w:r>
              <w:tab/>
              <w:t>Relate personal experiences where the imagination was used.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DF7EEC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3014C54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149.1: </w:t>
            </w:r>
            <w:r>
              <w:rPr>
                <w:rStyle w:val="Italic"/>
              </w:rPr>
              <w:t>Multiple-Choice Movements</w:t>
            </w:r>
          </w:p>
          <w:p w14:paraId="27E2033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149.2: </w:t>
            </w:r>
            <w:r>
              <w:rPr>
                <w:rStyle w:val="Italic"/>
              </w:rPr>
              <w:t>Multiple-Choice Questions</w:t>
            </w:r>
          </w:p>
          <w:p w14:paraId="24A18868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3FABF3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15, 16, 74, 144, 171: </w:t>
            </w:r>
            <w:r>
              <w:rPr>
                <w:rStyle w:val="Italic"/>
              </w:rPr>
              <w:t>answer</w:t>
            </w:r>
            <w:r>
              <w:t>,</w:t>
            </w:r>
            <w:r>
              <w:rPr>
                <w:rStyle w:val="Italic"/>
              </w:rPr>
              <w:t xml:space="preserve"> any</w:t>
            </w:r>
            <w:r>
              <w:t>,</w:t>
            </w:r>
            <w:r>
              <w:rPr>
                <w:rStyle w:val="Italic"/>
              </w:rPr>
              <w:t xml:space="preserve"> gone</w:t>
            </w:r>
            <w:r>
              <w:t>,</w:t>
            </w:r>
            <w:r>
              <w:rPr>
                <w:rStyle w:val="Italic"/>
              </w:rPr>
              <w:t xml:space="preserve"> special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wash</w:t>
            </w:r>
            <w:proofErr w:type="gramEnd"/>
          </w:p>
          <w:p w14:paraId="2585AA99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13EE635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149</w:t>
            </w:r>
          </w:p>
          <w:p w14:paraId="3B66879B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76D0E3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student’s Activities page 290 (from previous lesson)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C723B4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3BB1946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17)</w:t>
            </w:r>
          </w:p>
          <w:p w14:paraId="2697B98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17)</w:t>
            </w:r>
          </w:p>
          <w:p w14:paraId="25B4E555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7CEA25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291–92</w:t>
            </w:r>
          </w:p>
        </w:tc>
      </w:tr>
    </w:tbl>
    <w:p w14:paraId="7FF8AB70" w14:textId="77777777" w:rsidR="00682435" w:rsidRPr="00EC3600" w:rsidRDefault="00682435" w:rsidP="00682435">
      <w:pPr>
        <w:pStyle w:val="TroveNote"/>
      </w:pPr>
      <w:r w:rsidRPr="00EC3600">
        <w:t xml:space="preserve">*Digital resources for homeschool users are </w:t>
      </w:r>
      <w:r w:rsidRPr="00E62F92">
        <w:t>available</w:t>
      </w:r>
      <w:r w:rsidRPr="00EC3600">
        <w:t xml:space="preserve"> on Homeschool Hub.</w:t>
      </w:r>
    </w:p>
    <w:p w14:paraId="042E3E99" w14:textId="77777777" w:rsidR="00682435" w:rsidRDefault="00682435" w:rsidP="00682435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682435" w14:paraId="1CF93758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A66A0" w14:textId="77777777" w:rsidR="00682435" w:rsidRDefault="00682435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FDFB8" w14:textId="77777777" w:rsidR="00682435" w:rsidRDefault="00682435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65648" w14:textId="77777777" w:rsidR="00682435" w:rsidRDefault="00682435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B8EA17" w14:textId="77777777" w:rsidR="00682435" w:rsidRDefault="00682435" w:rsidP="00A81C75">
            <w:pPr>
              <w:pStyle w:val="LPO-LPOA-Head"/>
            </w:pPr>
            <w:r>
              <w:t>Assessments</w:t>
            </w:r>
          </w:p>
        </w:tc>
      </w:tr>
      <w:tr w:rsidR="0085000C" w14:paraId="78268D03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A9CCE6" w14:textId="77777777" w:rsidR="0085000C" w:rsidRDefault="0085000C">
            <w:pPr>
              <w:pStyle w:val="LPO-LPOB-head"/>
            </w:pPr>
            <w:r>
              <w:t>Lesson 150: The Bremen Town Musicians</w:t>
            </w:r>
          </w:p>
        </w:tc>
      </w:tr>
      <w:tr w:rsidR="0085000C" w14:paraId="772ABE14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9FC96C9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6A319008" w14:textId="77777777" w:rsidR="0085000C" w:rsidRDefault="0085000C">
            <w:pPr>
              <w:pStyle w:val="LPO-LPOtabletextcnt"/>
            </w:pPr>
            <w:r>
              <w:t>593–97</w:t>
            </w:r>
          </w:p>
          <w:p w14:paraId="0A6F7C38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71FD26BD" w14:textId="77777777" w:rsidR="0085000C" w:rsidRDefault="0085000C">
            <w:pPr>
              <w:pStyle w:val="LPO-LPOtabletextcnt"/>
            </w:pPr>
            <w:r>
              <w:t>18–25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C41BEC" w14:textId="77777777" w:rsidR="0085000C" w:rsidRDefault="0085000C">
            <w:pPr>
              <w:pStyle w:val="LPO-LPOObjectives4digits"/>
            </w:pPr>
            <w:r>
              <w:t>150.1</w:t>
            </w:r>
            <w:r>
              <w:tab/>
              <w:t xml:space="preserve">Read words that change </w:t>
            </w:r>
            <w:r>
              <w:rPr>
                <w:rStyle w:val="Italic"/>
              </w:rPr>
              <w:t>y</w:t>
            </w:r>
            <w:r>
              <w:t xml:space="preserve"> to </w:t>
            </w:r>
            <w:proofErr w:type="spellStart"/>
            <w:r>
              <w:rPr>
                <w:rStyle w:val="Italic"/>
              </w:rPr>
              <w:t>i</w:t>
            </w:r>
            <w:proofErr w:type="spellEnd"/>
            <w:r>
              <w:rPr>
                <w:rStyle w:val="Italic"/>
              </w:rPr>
              <w:t xml:space="preserve"> </w:t>
            </w:r>
            <w:r>
              <w:t xml:space="preserve">before suffixes </w:t>
            </w:r>
            <w:r>
              <w:rPr>
                <w:rStyle w:val="Italic"/>
              </w:rPr>
              <w:t>-es</w:t>
            </w:r>
            <w:r>
              <w:t xml:space="preserve"> and </w:t>
            </w:r>
            <w:r>
              <w:rPr>
                <w:rStyle w:val="Italic"/>
              </w:rPr>
              <w:t>-ed</w:t>
            </w:r>
            <w:r>
              <w:t>.</w:t>
            </w:r>
          </w:p>
          <w:p w14:paraId="596FD891" w14:textId="77777777" w:rsidR="0085000C" w:rsidRDefault="0085000C">
            <w:pPr>
              <w:pStyle w:val="LPO-LPOObjectives4digits"/>
            </w:pPr>
            <w:r>
              <w:t>150.2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shall</w:t>
            </w:r>
            <w:r>
              <w:t>.</w:t>
            </w:r>
          </w:p>
          <w:p w14:paraId="32D4167B" w14:textId="77777777" w:rsidR="0085000C" w:rsidRDefault="0085000C">
            <w:pPr>
              <w:pStyle w:val="LPO-LPOObjectives4digits"/>
            </w:pPr>
            <w:r>
              <w:t>150.3</w:t>
            </w:r>
            <w:r>
              <w:tab/>
              <w:t>Identify the main characters and the plot in the play.</w:t>
            </w:r>
          </w:p>
          <w:p w14:paraId="0D6F446E" w14:textId="77777777" w:rsidR="0085000C" w:rsidRDefault="0085000C">
            <w:pPr>
              <w:pStyle w:val="LPO-LPOObjectives4digits"/>
            </w:pPr>
            <w:r>
              <w:t>150.4</w:t>
            </w:r>
            <w:r>
              <w:tab/>
              <w:t>Predict what will happen when the animals reach Bremen Town.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A0D7FA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358A452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11: </w:t>
            </w:r>
            <w:r>
              <w:rPr>
                <w:rStyle w:val="Italic"/>
              </w:rPr>
              <w:t>Five-Finger Retelling</w:t>
            </w:r>
          </w:p>
          <w:p w14:paraId="148B868B" w14:textId="77777777" w:rsidR="0085000C" w:rsidRDefault="0085000C">
            <w:pPr>
              <w:pStyle w:val="LPO-LPOC-headtableblue"/>
            </w:pPr>
            <w:r>
              <w:t>High-Frequency Word Card</w:t>
            </w:r>
          </w:p>
          <w:p w14:paraId="47B5493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135: </w:t>
            </w:r>
            <w:r>
              <w:rPr>
                <w:rStyle w:val="Italic"/>
              </w:rPr>
              <w:t>shall</w:t>
            </w:r>
          </w:p>
          <w:p w14:paraId="10C721E5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26C104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“Folktale”</w:t>
            </w:r>
          </w:p>
          <w:p w14:paraId="46B9559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150</w:t>
            </w:r>
          </w:p>
          <w:p w14:paraId="4F14C3D0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AA8F37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green-striped scarf</w:t>
            </w:r>
          </w:p>
          <w:p w14:paraId="6E91854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Toy glasses with round rims</w:t>
            </w:r>
          </w:p>
          <w:p w14:paraId="5FB20B1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pair of toddler-sized shorts</w:t>
            </w:r>
          </w:p>
          <w:p w14:paraId="4C5F802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beanie hat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C3AD5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BDC8D7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293–94</w:t>
            </w:r>
          </w:p>
        </w:tc>
      </w:tr>
      <w:tr w:rsidR="0085000C" w14:paraId="2D2E05EA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CAEE8A" w14:textId="77777777" w:rsidR="0085000C" w:rsidRDefault="0085000C">
            <w:pPr>
              <w:pStyle w:val="LPO-LPOB-head"/>
            </w:pPr>
            <w:r>
              <w:t>Lesson 151: The Bremen Town Musicians</w:t>
            </w:r>
          </w:p>
        </w:tc>
      </w:tr>
      <w:tr w:rsidR="0085000C" w14:paraId="60334D8D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9A5BD6B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4660A2CA" w14:textId="77777777" w:rsidR="0085000C" w:rsidRDefault="0085000C">
            <w:pPr>
              <w:pStyle w:val="LPO-LPOtabletextcnt"/>
            </w:pPr>
            <w:r>
              <w:t>598–600</w:t>
            </w:r>
          </w:p>
          <w:p w14:paraId="0451EEF6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6490318" w14:textId="77777777" w:rsidR="0085000C" w:rsidRDefault="0085000C">
            <w:pPr>
              <w:pStyle w:val="LPO-LPOtabletextcnt"/>
            </w:pPr>
            <w:r>
              <w:t>26–29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A08A49B" w14:textId="77777777" w:rsidR="0085000C" w:rsidRDefault="0085000C">
            <w:pPr>
              <w:pStyle w:val="LPO-LPOObjectives4digits"/>
            </w:pPr>
            <w:r>
              <w:t>151.1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dear</w:t>
            </w:r>
            <w:r>
              <w:t>.</w:t>
            </w:r>
          </w:p>
          <w:p w14:paraId="489FB5EF" w14:textId="77777777" w:rsidR="0085000C" w:rsidRDefault="0085000C">
            <w:pPr>
              <w:pStyle w:val="LPO-LPOObjectives4digits"/>
            </w:pPr>
            <w:r>
              <w:t>151.2</w:t>
            </w:r>
            <w:r>
              <w:tab/>
              <w:t>Verify predictions from Act 1.</w:t>
            </w:r>
          </w:p>
          <w:p w14:paraId="321373AF" w14:textId="77777777" w:rsidR="0085000C" w:rsidRDefault="0085000C">
            <w:pPr>
              <w:pStyle w:val="LPO-LPOObjectives4digits"/>
            </w:pPr>
            <w:r>
              <w:t>151.3</w:t>
            </w:r>
            <w:r>
              <w:tab/>
              <w:t>Describe the new setting in Act 2.</w:t>
            </w:r>
          </w:p>
          <w:p w14:paraId="2F49BC98" w14:textId="77777777" w:rsidR="0085000C" w:rsidRDefault="0085000C">
            <w:pPr>
              <w:pStyle w:val="LPO-LPOObjectives4digits"/>
            </w:pPr>
            <w:r>
              <w:t>151.4</w:t>
            </w:r>
            <w:r>
              <w:tab/>
              <w:t>Retell the events in Act 2.</w:t>
            </w:r>
          </w:p>
          <w:p w14:paraId="3AD4D9A7" w14:textId="77777777" w:rsidR="0085000C" w:rsidRDefault="0085000C">
            <w:pPr>
              <w:pStyle w:val="LPO-LPOObjectives4digits"/>
            </w:pPr>
            <w:r>
              <w:t>151.5</w:t>
            </w:r>
            <w:r>
              <w:tab/>
              <w:t>Predict what the robbers will do when they hear the animals’ singing.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AEAB9F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51FA9EF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45, 58, 158: </w:t>
            </w:r>
            <w:r>
              <w:rPr>
                <w:rStyle w:val="Italic"/>
              </w:rPr>
              <w:t>dear</w:t>
            </w:r>
            <w:r>
              <w:t>,</w:t>
            </w:r>
            <w:r>
              <w:rPr>
                <w:rStyle w:val="Italic"/>
              </w:rPr>
              <w:t xml:space="preserve"> everyone</w:t>
            </w:r>
            <w:r>
              <w:t>,</w:t>
            </w:r>
            <w:r>
              <w:rPr>
                <w:rStyle w:val="Italic"/>
              </w:rPr>
              <w:t xml:space="preserve"> through</w:t>
            </w:r>
          </w:p>
          <w:p w14:paraId="16B17061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030FC6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4EBF1F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206F6B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295–96</w:t>
            </w:r>
          </w:p>
        </w:tc>
      </w:tr>
      <w:tr w:rsidR="0085000C" w14:paraId="5F5C34DF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330539" w14:textId="77777777" w:rsidR="0085000C" w:rsidRDefault="0085000C">
            <w:pPr>
              <w:pStyle w:val="LPO-LPOB-head"/>
            </w:pPr>
            <w:r>
              <w:t>Lesson 152: The Bremen Town Musicians</w:t>
            </w:r>
          </w:p>
        </w:tc>
      </w:tr>
      <w:tr w:rsidR="0085000C" w14:paraId="3D34EDB0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F652EB1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7BD3AC8" w14:textId="77777777" w:rsidR="0085000C" w:rsidRDefault="0085000C">
            <w:pPr>
              <w:pStyle w:val="LPO-LPOtabletextcnt"/>
            </w:pPr>
            <w:r>
              <w:t>601–4</w:t>
            </w:r>
          </w:p>
          <w:p w14:paraId="5184D582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6FFFC7AC" w14:textId="77777777" w:rsidR="0085000C" w:rsidRDefault="0085000C">
            <w:pPr>
              <w:pStyle w:val="LPO-LPOtabletextcnt"/>
            </w:pPr>
            <w:r>
              <w:t>30–35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9BFD75" w14:textId="77777777" w:rsidR="0085000C" w:rsidRDefault="0085000C">
            <w:pPr>
              <w:pStyle w:val="LPO-LPOObjectives4digits"/>
            </w:pPr>
            <w:r>
              <w:t>152.1</w:t>
            </w:r>
            <w:r>
              <w:tab/>
              <w:t>Verify predictions from Act 2.</w:t>
            </w:r>
          </w:p>
          <w:p w14:paraId="75574199" w14:textId="77777777" w:rsidR="0085000C" w:rsidRDefault="0085000C">
            <w:pPr>
              <w:pStyle w:val="LPO-LPOObjectives4digits"/>
            </w:pPr>
            <w:r>
              <w:t>152.2</w:t>
            </w:r>
            <w:r>
              <w:tab/>
              <w:t>Infer the robbers’ experiences from their imaginative descriptions.</w:t>
            </w:r>
          </w:p>
          <w:p w14:paraId="2F7C9174" w14:textId="77777777" w:rsidR="0085000C" w:rsidRDefault="0085000C">
            <w:pPr>
              <w:pStyle w:val="LPO-LPOObjectives4digits"/>
            </w:pPr>
            <w:r>
              <w:t>152.3</w:t>
            </w:r>
            <w:r>
              <w:tab/>
              <w:t>Dramatize one act as reader’s theater.</w:t>
            </w:r>
          </w:p>
          <w:p w14:paraId="58E4E72E" w14:textId="77777777" w:rsidR="0085000C" w:rsidRDefault="0085000C">
            <w:pPr>
              <w:pStyle w:val="LPO-LPOObjectives4digits"/>
            </w:pPr>
            <w:r>
              <w:t>152.4</w:t>
            </w:r>
            <w:r>
              <w:tab/>
              <w:t>Propose answers to the Big Question.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85B9F5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53BDB9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152: </w:t>
            </w:r>
            <w:r>
              <w:rPr>
                <w:rStyle w:val="Italic"/>
              </w:rPr>
              <w:t>Reader’s Theater Script</w:t>
            </w:r>
          </w:p>
          <w:p w14:paraId="64635BA2" w14:textId="77777777" w:rsidR="0085000C" w:rsidRDefault="0085000C">
            <w:pPr>
              <w:pStyle w:val="LPO-LPOC-headtableblue"/>
            </w:pPr>
            <w:r>
              <w:t>High-Frequency Word Card</w:t>
            </w:r>
          </w:p>
          <w:p w14:paraId="52BF4FC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25: </w:t>
            </w:r>
            <w:proofErr w:type="gramStart"/>
            <w:r>
              <w:rPr>
                <w:rStyle w:val="Italic"/>
              </w:rPr>
              <w:t>become</w:t>
            </w:r>
            <w:proofErr w:type="gramEnd"/>
          </w:p>
          <w:p w14:paraId="1063B3A0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BEEB50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“The Bremen Town Musicians”</w:t>
            </w:r>
          </w:p>
          <w:p w14:paraId="6FA488D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152</w:t>
            </w:r>
          </w:p>
          <w:p w14:paraId="16228722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45A6F3E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green-striped scarf</w:t>
            </w:r>
          </w:p>
          <w:p w14:paraId="30E7A28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Toy glasses with round rims</w:t>
            </w:r>
          </w:p>
          <w:p w14:paraId="41523AE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pair of toddler-sized shorts</w:t>
            </w:r>
          </w:p>
          <w:p w14:paraId="0AAA9C6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A beanie </w:t>
            </w:r>
            <w:proofErr w:type="gramStart"/>
            <w:r>
              <w:t>hat</w:t>
            </w:r>
            <w:proofErr w:type="gramEnd"/>
          </w:p>
          <w:p w14:paraId="4E3F68F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vest (orange, if possible)</w:t>
            </w:r>
          </w:p>
          <w:p w14:paraId="71A9EEF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bag of coins</w:t>
            </w:r>
          </w:p>
          <w:p w14:paraId="1F417EE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student’s Activities page 295 (from previous lesson)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AD4F09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49BDE92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35)</w:t>
            </w:r>
          </w:p>
          <w:p w14:paraId="15A76C8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35)</w:t>
            </w:r>
          </w:p>
          <w:p w14:paraId="52FBDA6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2F5727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297–98</w:t>
            </w:r>
          </w:p>
        </w:tc>
      </w:tr>
    </w:tbl>
    <w:p w14:paraId="191A0A1D" w14:textId="04A0F4E6" w:rsidR="00682435" w:rsidRDefault="00682435"/>
    <w:p w14:paraId="2DDFDD0B" w14:textId="77777777" w:rsidR="00682435" w:rsidRDefault="00682435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682435" w14:paraId="033165C6" w14:textId="77777777" w:rsidTr="00E52836">
        <w:trPr>
          <w:cantSplit/>
          <w:tblHeader/>
        </w:trPr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3B67F" w14:textId="77777777" w:rsidR="00682435" w:rsidRDefault="00682435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D1B79" w14:textId="77777777" w:rsidR="00682435" w:rsidRDefault="00682435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3DC07" w14:textId="77777777" w:rsidR="00682435" w:rsidRDefault="00682435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D0CE81C" w14:textId="77777777" w:rsidR="00682435" w:rsidRDefault="00682435" w:rsidP="00A81C75">
            <w:pPr>
              <w:pStyle w:val="LPO-LPOA-Head"/>
            </w:pPr>
            <w:r>
              <w:t>Assessments</w:t>
            </w:r>
          </w:p>
        </w:tc>
      </w:tr>
      <w:tr w:rsidR="0085000C" w14:paraId="3D340750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8F4417" w14:textId="77777777" w:rsidR="0085000C" w:rsidRDefault="0085000C">
            <w:pPr>
              <w:pStyle w:val="LPO-LPOB-head"/>
            </w:pPr>
            <w:r>
              <w:t>Lesson 153: Look Again: Reality and Imagination</w:t>
            </w:r>
          </w:p>
        </w:tc>
      </w:tr>
      <w:tr w:rsidR="0085000C" w14:paraId="78FF3D96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09638E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33CE9BE" w14:textId="77777777" w:rsidR="0085000C" w:rsidRDefault="0085000C">
            <w:pPr>
              <w:pStyle w:val="LPO-LPOtabletextcnt"/>
            </w:pPr>
            <w:r>
              <w:t>605</w:t>
            </w:r>
          </w:p>
          <w:p w14:paraId="62E00FD6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48CC8193" w14:textId="77777777" w:rsidR="0085000C" w:rsidRDefault="0085000C">
            <w:pPr>
              <w:pStyle w:val="LPO-LPOtabletextcnt"/>
            </w:pPr>
            <w:r>
              <w:t>7–11, 19–23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93AF67" w14:textId="77777777" w:rsidR="0085000C" w:rsidRDefault="0085000C">
            <w:pPr>
              <w:pStyle w:val="LPO-LPOObjectives4digits"/>
            </w:pPr>
            <w:r>
              <w:t>153.1</w:t>
            </w:r>
            <w:r>
              <w:tab/>
              <w:t>Reread selected passages from “Tiger Blaze” and “The Bremen Town Musicians.”</w:t>
            </w:r>
          </w:p>
          <w:p w14:paraId="04BCFBCE" w14:textId="77777777" w:rsidR="0085000C" w:rsidRDefault="0085000C">
            <w:pPr>
              <w:pStyle w:val="LPO-LPOObjectives4digits"/>
            </w:pPr>
            <w:r>
              <w:t>153.2</w:t>
            </w:r>
            <w:r>
              <w:tab/>
              <w:t>Compare and contrast elements of reality and imagination in both selections by using a Venn diagram.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14CB33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75C45AA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64, 73, 123, 137: </w:t>
            </w:r>
            <w:r>
              <w:rPr>
                <w:rStyle w:val="Italic"/>
              </w:rPr>
              <w:t>floor</w:t>
            </w:r>
            <w:r>
              <w:t>,</w:t>
            </w:r>
            <w:r>
              <w:rPr>
                <w:rStyle w:val="Italic"/>
              </w:rPr>
              <w:t xml:space="preserve"> going</w:t>
            </w:r>
            <w:r>
              <w:t>,</w:t>
            </w:r>
            <w:r>
              <w:rPr>
                <w:rStyle w:val="Italic"/>
              </w:rPr>
              <w:t xml:space="preserve"> pretty</w:t>
            </w:r>
            <w:r>
              <w:t>,</w:t>
            </w:r>
            <w:r>
              <w:rPr>
                <w:rStyle w:val="Italic"/>
              </w:rPr>
              <w:t xml:space="preserve"> shoe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D6FE42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AE4DD0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299–300</w:t>
            </w:r>
          </w:p>
        </w:tc>
      </w:tr>
      <w:tr w:rsidR="0085000C" w14:paraId="2C7A4DBA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EA959B" w14:textId="77777777" w:rsidR="0085000C" w:rsidRDefault="0085000C">
            <w:pPr>
              <w:pStyle w:val="LPO-LPOB-head"/>
            </w:pPr>
            <w:r>
              <w:t>Lesson 154: Strange Bumps</w:t>
            </w:r>
          </w:p>
        </w:tc>
      </w:tr>
      <w:tr w:rsidR="0085000C" w14:paraId="7B5949C0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B049A21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A99E1B8" w14:textId="77777777" w:rsidR="0085000C" w:rsidRDefault="0085000C">
            <w:pPr>
              <w:pStyle w:val="LPO-LPOtabletextcnt"/>
            </w:pPr>
            <w:r>
              <w:t>606–11</w:t>
            </w:r>
          </w:p>
          <w:p w14:paraId="6C7521B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649C3DF4" w14:textId="77777777" w:rsidR="0085000C" w:rsidRDefault="0085000C">
            <w:pPr>
              <w:pStyle w:val="LPO-LPOtabletextcnt"/>
            </w:pPr>
            <w:r>
              <w:t>36–45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01A1DD" w14:textId="77777777" w:rsidR="0085000C" w:rsidRDefault="0085000C">
            <w:pPr>
              <w:pStyle w:val="LPO-LPOObjectives4digits"/>
            </w:pPr>
            <w:r>
              <w:t>154.1</w:t>
            </w:r>
            <w:r>
              <w:tab/>
              <w:t>Identify key context clues about Owl’s problem.</w:t>
            </w:r>
          </w:p>
          <w:p w14:paraId="2EAB8E87" w14:textId="77777777" w:rsidR="0085000C" w:rsidRDefault="0085000C">
            <w:pPr>
              <w:pStyle w:val="LPO-LPOObjectives4digits"/>
            </w:pPr>
            <w:r>
              <w:t>154.2</w:t>
            </w:r>
            <w:r>
              <w:tab/>
              <w:t>Predict what Owl will do to solve his problem.</w:t>
            </w:r>
          </w:p>
          <w:p w14:paraId="06879276" w14:textId="77777777" w:rsidR="0085000C" w:rsidRDefault="0085000C">
            <w:pPr>
              <w:pStyle w:val="LPO-LPOObjectives4digits"/>
            </w:pPr>
            <w:r>
              <w:t>154.3</w:t>
            </w:r>
            <w:r>
              <w:tab/>
              <w:t>Verify predictions.</w:t>
            </w:r>
          </w:p>
          <w:p w14:paraId="1A0A5BF0" w14:textId="77777777" w:rsidR="0085000C" w:rsidRDefault="0085000C">
            <w:pPr>
              <w:pStyle w:val="LPO-LPOObjectives4digits"/>
            </w:pPr>
            <w:r>
              <w:t>154.4</w:t>
            </w:r>
            <w:r>
              <w:tab/>
              <w:t>Relate Owl’s problem to personal fearful circumstances.</w:t>
            </w:r>
          </w:p>
          <w:p w14:paraId="1A75B9F7" w14:textId="62A26884" w:rsidR="0085000C" w:rsidRDefault="0085000C">
            <w:pPr>
              <w:pStyle w:val="LPO-LPOObjectives4digits"/>
            </w:pPr>
            <w:r>
              <w:t>154.5</w:t>
            </w:r>
            <w:r>
              <w:tab/>
              <w:t xml:space="preserve">Propose ways to calm nighttime fears.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(apply)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6BFFEA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17457CE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74, 124: </w:t>
            </w:r>
            <w:r>
              <w:rPr>
                <w:rStyle w:val="Italic"/>
              </w:rPr>
              <w:t>gone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pull</w:t>
            </w:r>
            <w:proofErr w:type="gramEnd"/>
          </w:p>
          <w:p w14:paraId="5FD5ECBB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CE7A5F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Link: </w:t>
            </w:r>
            <w:r>
              <w:rPr>
                <w:rStyle w:val="Italic"/>
              </w:rPr>
              <w:t>The Umbrella Day</w:t>
            </w:r>
          </w:p>
          <w:p w14:paraId="4DD6BB0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154</w:t>
            </w:r>
          </w:p>
          <w:p w14:paraId="41D14A77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1522920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Medium or large carboard box</w:t>
            </w:r>
          </w:p>
          <w:p w14:paraId="6A498F8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Copy of </w:t>
            </w:r>
            <w:r>
              <w:rPr>
                <w:rStyle w:val="Italic"/>
              </w:rPr>
              <w:t>The Umbrella Day</w:t>
            </w:r>
            <w:r>
              <w:t xml:space="preserve"> or an online version of the book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141E96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55E6339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(p.45)</w:t>
            </w:r>
          </w:p>
          <w:p w14:paraId="7B55EC3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45)</w:t>
            </w:r>
          </w:p>
          <w:p w14:paraId="2A52E07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4879951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301–2</w:t>
            </w:r>
          </w:p>
        </w:tc>
      </w:tr>
      <w:tr w:rsidR="0085000C" w14:paraId="66DD8CEC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6F4602" w14:textId="77777777" w:rsidR="0085000C" w:rsidRDefault="0085000C">
            <w:pPr>
              <w:pStyle w:val="LPO-LPOB-head"/>
            </w:pPr>
            <w:r>
              <w:t>Lesson 155: “Two in Bed” &amp; “Song of the Train”</w:t>
            </w:r>
          </w:p>
        </w:tc>
      </w:tr>
      <w:tr w:rsidR="0085000C" w14:paraId="1F65BD83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C741D8A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6D9E0EDF" w14:textId="77777777" w:rsidR="0085000C" w:rsidRDefault="0085000C">
            <w:pPr>
              <w:pStyle w:val="LPO-LPOtabletextcnt"/>
            </w:pPr>
            <w:r>
              <w:t>612–14</w:t>
            </w:r>
          </w:p>
          <w:p w14:paraId="63AD75C0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08B2071" w14:textId="77777777" w:rsidR="0085000C" w:rsidRDefault="0085000C">
            <w:pPr>
              <w:pStyle w:val="LPO-LPOtabletextcnt"/>
            </w:pPr>
            <w:r>
              <w:t>46–49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6852C9" w14:textId="77777777" w:rsidR="0085000C" w:rsidRDefault="0085000C">
            <w:pPr>
              <w:pStyle w:val="LPO-LPOObjectives4digits"/>
            </w:pPr>
            <w:r>
              <w:t>155.1</w:t>
            </w:r>
            <w:r>
              <w:tab/>
              <w:t>Explain how the poets play with words in both poems.</w:t>
            </w:r>
          </w:p>
          <w:p w14:paraId="713CCAA6" w14:textId="77777777" w:rsidR="0085000C" w:rsidRDefault="0085000C">
            <w:pPr>
              <w:pStyle w:val="LPO-LPOObjectives4digits"/>
            </w:pPr>
            <w:r>
              <w:t>155.2</w:t>
            </w:r>
            <w:r>
              <w:tab/>
              <w:t>Reread “Song of the Train” as a choral reading.</w:t>
            </w:r>
          </w:p>
          <w:p w14:paraId="44373625" w14:textId="77777777" w:rsidR="0085000C" w:rsidRDefault="0085000C">
            <w:pPr>
              <w:pStyle w:val="LPO-LPOObjectives4digits"/>
            </w:pPr>
            <w:r>
              <w:t>155.3</w:t>
            </w:r>
            <w:r>
              <w:tab/>
              <w:t>Create a poem that has onomatopoeia.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24FC3D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6ED7EF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58, 69: </w:t>
            </w:r>
            <w:r>
              <w:rPr>
                <w:rStyle w:val="Italic"/>
              </w:rPr>
              <w:t>everyone</w:t>
            </w:r>
            <w:r>
              <w:t>,</w:t>
            </w:r>
            <w:r>
              <w:rPr>
                <w:rStyle w:val="Italic"/>
              </w:rPr>
              <w:t xml:space="preserve"> front</w:t>
            </w:r>
          </w:p>
          <w:p w14:paraId="202D66AF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08C918F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“Shape Poems”</w:t>
            </w:r>
          </w:p>
          <w:p w14:paraId="25CEDFC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“Two in Bed”</w:t>
            </w:r>
          </w:p>
          <w:p w14:paraId="0C6C4D7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Sound Words (Onomatopoeia)</w:t>
            </w:r>
          </w:p>
          <w:p w14:paraId="31E44BC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Favorite Onomatopoeia Sounds</w:t>
            </w:r>
          </w:p>
          <w:p w14:paraId="1E3B2B8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155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0233B5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72869A2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49)</w:t>
            </w:r>
          </w:p>
          <w:p w14:paraId="30D44CC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49)</w:t>
            </w:r>
          </w:p>
          <w:p w14:paraId="5B92C902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936339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303–4</w:t>
            </w:r>
          </w:p>
        </w:tc>
      </w:tr>
      <w:tr w:rsidR="0085000C" w14:paraId="0BADE322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241106" w14:textId="77777777" w:rsidR="0085000C" w:rsidRDefault="0085000C">
            <w:pPr>
              <w:pStyle w:val="LPO-LPOB-head"/>
            </w:pPr>
            <w:r>
              <w:t>Lesson 156: A Miracle in Joppa</w:t>
            </w:r>
          </w:p>
        </w:tc>
      </w:tr>
      <w:tr w:rsidR="0085000C" w14:paraId="45040881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EF3B90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CCCBD3B" w14:textId="77777777" w:rsidR="0085000C" w:rsidRDefault="0085000C">
            <w:pPr>
              <w:pStyle w:val="LPO-LPOtabletextcnt"/>
            </w:pPr>
            <w:r>
              <w:t>615–18</w:t>
            </w:r>
          </w:p>
          <w:p w14:paraId="558469EE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3E0C612" w14:textId="77777777" w:rsidR="0085000C" w:rsidRDefault="0085000C">
            <w:pPr>
              <w:pStyle w:val="LPO-LPOtabletextcnt"/>
            </w:pPr>
            <w:r>
              <w:t>50–55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1B8EFB" w14:textId="77777777" w:rsidR="0085000C" w:rsidRDefault="0085000C">
            <w:pPr>
              <w:pStyle w:val="LPO-LPOObjectives4digits"/>
            </w:pPr>
            <w:r>
              <w:t>156.1</w:t>
            </w:r>
            <w:r>
              <w:tab/>
              <w:t xml:space="preserve">Read words with </w:t>
            </w:r>
            <w:proofErr w:type="spellStart"/>
            <w:r>
              <w:rPr>
                <w:rStyle w:val="Italic"/>
              </w:rPr>
              <w:t>kn</w:t>
            </w:r>
            <w:proofErr w:type="spellEnd"/>
            <w:r>
              <w:t xml:space="preserve"> as /n/.</w:t>
            </w:r>
          </w:p>
          <w:p w14:paraId="49492958" w14:textId="77777777" w:rsidR="0085000C" w:rsidRDefault="0085000C">
            <w:pPr>
              <w:pStyle w:val="LPO-LPOObjectives4digits"/>
            </w:pPr>
            <w:r>
              <w:t>156.2</w:t>
            </w:r>
            <w:r>
              <w:tab/>
              <w:t>Sequence story events and key details.</w:t>
            </w:r>
          </w:p>
          <w:p w14:paraId="16C4000B" w14:textId="77777777" w:rsidR="0085000C" w:rsidRDefault="0085000C">
            <w:pPr>
              <w:pStyle w:val="LPO-LPOObjectives4digits"/>
            </w:pPr>
            <w:r>
              <w:t>156.3</w:t>
            </w:r>
            <w:r>
              <w:tab/>
              <w:t>Predict what Peter will do in the story.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426F1F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27AE034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156.1: </w:t>
            </w:r>
            <w:r>
              <w:rPr>
                <w:rStyle w:val="Italic"/>
              </w:rPr>
              <w:t>Tabitha’s Tunic</w:t>
            </w:r>
          </w:p>
          <w:p w14:paraId="59BFAC5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156.2: </w:t>
            </w:r>
            <w:r>
              <w:rPr>
                <w:rStyle w:val="Italic"/>
              </w:rPr>
              <w:t>When Did It Happen?</w:t>
            </w:r>
          </w:p>
          <w:p w14:paraId="2943ED6F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DF8950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36, 41, 123: </w:t>
            </w:r>
            <w:r>
              <w:rPr>
                <w:rStyle w:val="Italic"/>
              </w:rPr>
              <w:t>busy</w:t>
            </w:r>
            <w:r>
              <w:t>,</w:t>
            </w:r>
            <w:r>
              <w:rPr>
                <w:rStyle w:val="Italic"/>
              </w:rPr>
              <w:t xml:space="preserve"> clothes</w:t>
            </w:r>
            <w:r>
              <w:t>,</w:t>
            </w:r>
            <w:r>
              <w:rPr>
                <w:rStyle w:val="Italic"/>
              </w:rPr>
              <w:t xml:space="preserve"> pretty</w:t>
            </w:r>
          </w:p>
          <w:p w14:paraId="34797E30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3EAD912" w14:textId="77777777" w:rsidR="0085000C" w:rsidRPr="00E52836" w:rsidRDefault="0085000C">
            <w:pPr>
              <w:pStyle w:val="LPO-BulletedObjectives"/>
              <w:tabs>
                <w:tab w:val="num" w:pos="460"/>
              </w:tabs>
              <w:rPr>
                <w:spacing w:val="-4"/>
              </w:rPr>
            </w:pPr>
            <w:r w:rsidRPr="00E52836">
              <w:rPr>
                <w:spacing w:val="-4"/>
              </w:rPr>
              <w:t>PPT pres.: Vocabulary Words Lesson 156</w:t>
            </w:r>
          </w:p>
          <w:p w14:paraId="53965504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49484D4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Construction paper, two sheets per </w:t>
            </w:r>
            <w:proofErr w:type="spellStart"/>
            <w:r>
              <w:t>studen</w:t>
            </w:r>
            <w:proofErr w:type="spellEnd"/>
          </w:p>
          <w:p w14:paraId="75C85F1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Single hole punch</w:t>
            </w:r>
          </w:p>
          <w:p w14:paraId="22F4390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Red construction paper, enough to cut out an inch-long heart shape for each </w:t>
            </w:r>
            <w:proofErr w:type="gramStart"/>
            <w:r>
              <w:t>student</w:t>
            </w:r>
            <w:proofErr w:type="gramEnd"/>
          </w:p>
          <w:p w14:paraId="0E3D061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Glue </w:t>
            </w:r>
            <w:proofErr w:type="gramStart"/>
            <w:r>
              <w:t>dots</w:t>
            </w:r>
            <w:proofErr w:type="gramEnd"/>
          </w:p>
          <w:p w14:paraId="561F181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Yarn, enough for each student to sew the shirt </w:t>
            </w:r>
            <w:proofErr w:type="gramStart"/>
            <w:r>
              <w:t>together</w:t>
            </w:r>
            <w:proofErr w:type="gramEnd"/>
          </w:p>
          <w:p w14:paraId="01ECEB2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Children’s plastic sewing needles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04F54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4E41952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305–6</w:t>
            </w:r>
          </w:p>
        </w:tc>
      </w:tr>
      <w:tr w:rsidR="0085000C" w14:paraId="617F0960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C7290F" w14:textId="77777777" w:rsidR="0085000C" w:rsidRDefault="0085000C">
            <w:pPr>
              <w:pStyle w:val="LPO-LPOB-head"/>
            </w:pPr>
            <w:r>
              <w:lastRenderedPageBreak/>
              <w:t>Lesson 157: A Miracle in Joppa</w:t>
            </w:r>
          </w:p>
        </w:tc>
      </w:tr>
      <w:tr w:rsidR="0085000C" w14:paraId="022E9F94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1979B6A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0320ECC" w14:textId="77777777" w:rsidR="0085000C" w:rsidRDefault="0085000C">
            <w:pPr>
              <w:pStyle w:val="LPO-LPOtabletextcnt"/>
            </w:pPr>
            <w:r>
              <w:t>619–22</w:t>
            </w:r>
          </w:p>
          <w:p w14:paraId="6B6E610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48E31BA" w14:textId="77777777" w:rsidR="0085000C" w:rsidRDefault="0085000C">
            <w:pPr>
              <w:pStyle w:val="LPO-LPOtabletextcnt"/>
            </w:pPr>
            <w:r>
              <w:t>56–61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1665BD" w14:textId="77777777" w:rsidR="0085000C" w:rsidRDefault="0085000C">
            <w:pPr>
              <w:pStyle w:val="LPO-LPOObjectives4digits"/>
            </w:pPr>
            <w:r>
              <w:t>157.1</w:t>
            </w:r>
            <w:r>
              <w:tab/>
              <w:t xml:space="preserve">Read words with </w:t>
            </w:r>
            <w:r>
              <w:rPr>
                <w:rStyle w:val="Italic"/>
              </w:rPr>
              <w:t>mb</w:t>
            </w:r>
            <w:r>
              <w:t xml:space="preserve"> as /m/.</w:t>
            </w:r>
          </w:p>
          <w:p w14:paraId="1C49F434" w14:textId="77777777" w:rsidR="0085000C" w:rsidRDefault="0085000C">
            <w:pPr>
              <w:pStyle w:val="LPO-LPOObjectives4digits"/>
            </w:pPr>
            <w:r>
              <w:t>157.2</w:t>
            </w:r>
            <w:r>
              <w:tab/>
              <w:t>Summarize the main events from the second part of the narrative.</w:t>
            </w:r>
          </w:p>
          <w:p w14:paraId="5C2A41FC" w14:textId="77777777" w:rsidR="0085000C" w:rsidRDefault="0085000C">
            <w:pPr>
              <w:pStyle w:val="LPO-LPOObjectives4digits"/>
            </w:pPr>
            <w:r>
              <w:t>157.3</w:t>
            </w:r>
            <w:r>
              <w:tab/>
              <w:t>Identify reasons why people like Tabitha.</w:t>
            </w:r>
          </w:p>
          <w:p w14:paraId="5C324B3E" w14:textId="77777777" w:rsidR="0085000C" w:rsidRDefault="0085000C">
            <w:pPr>
              <w:pStyle w:val="LPO-LPOObjectives4digits"/>
            </w:pPr>
            <w:r>
              <w:t>157.4</w:t>
            </w:r>
            <w:r>
              <w:tab/>
              <w:t>Verify predictions made about Peter.</w:t>
            </w:r>
          </w:p>
          <w:p w14:paraId="107D7C8B" w14:textId="0CAFA23F" w:rsidR="0085000C" w:rsidRDefault="0085000C">
            <w:pPr>
              <w:pStyle w:val="LPO-LPOObjectives4digits"/>
            </w:pPr>
            <w:r>
              <w:t>157.5</w:t>
            </w:r>
            <w:r>
              <w:tab/>
              <w:t>Propose answers to the Big Question.</w:t>
            </w:r>
            <w:r w:rsidR="00E46836">
              <w:t xml:space="preserve">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(formulate)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1F8D01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0A71352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24, 32: </w:t>
            </w:r>
            <w:r>
              <w:rPr>
                <w:rStyle w:val="Italic"/>
              </w:rPr>
              <w:t>because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brought</w:t>
            </w:r>
            <w:proofErr w:type="gramEnd"/>
          </w:p>
          <w:p w14:paraId="3411188C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0EE7849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157</w:t>
            </w:r>
          </w:p>
          <w:p w14:paraId="62D70EAA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F5A803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large basket (one that could be used as a sewing basket)</w:t>
            </w:r>
          </w:p>
          <w:p w14:paraId="7DF5FD3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A ball of yarn (Make sure the ends are securely tucked </w:t>
            </w:r>
            <w:proofErr w:type="gramStart"/>
            <w:r>
              <w:t>in</w:t>
            </w:r>
            <w:proofErr w:type="gramEnd"/>
            <w:r>
              <w:t xml:space="preserve"> so ball does not come unraveled.)</w:t>
            </w:r>
          </w:p>
          <w:p w14:paraId="60FF55F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student’s Activities page 306 (from previous lesson)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9270E6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130204E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61)</w:t>
            </w:r>
          </w:p>
          <w:p w14:paraId="4F836B4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61)</w:t>
            </w:r>
          </w:p>
          <w:p w14:paraId="7FB7A708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438FE41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307–8</w:t>
            </w:r>
          </w:p>
        </w:tc>
      </w:tr>
      <w:tr w:rsidR="0085000C" w14:paraId="64B5EC42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AC93FB" w14:textId="77777777" w:rsidR="0085000C" w:rsidRDefault="0085000C">
            <w:pPr>
              <w:pStyle w:val="LPO-LPOB-head"/>
            </w:pPr>
            <w:r>
              <w:t>Lesson 158: Look Again: Creating a Shape Poem</w:t>
            </w:r>
          </w:p>
        </w:tc>
      </w:tr>
      <w:tr w:rsidR="0085000C" w14:paraId="628F9362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2359C49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4DB95D1B" w14:textId="77777777" w:rsidR="0085000C" w:rsidRDefault="0085000C">
            <w:pPr>
              <w:pStyle w:val="LPO-LPOtabletextcnt"/>
            </w:pPr>
            <w:r>
              <w:t>623</w:t>
            </w:r>
          </w:p>
          <w:p w14:paraId="5B35C4AD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8C701F5" w14:textId="77777777" w:rsidR="0085000C" w:rsidRDefault="0085000C">
            <w:pPr>
              <w:pStyle w:val="LPO-LPOtabletextcnt"/>
            </w:pPr>
            <w:r>
              <w:t>51–53, 56–57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A2D711" w14:textId="77777777" w:rsidR="0085000C" w:rsidRDefault="0085000C">
            <w:pPr>
              <w:pStyle w:val="LPO-LPOObjectives4digits"/>
            </w:pPr>
            <w:r>
              <w:t>158.1</w:t>
            </w:r>
            <w:r>
              <w:tab/>
              <w:t>Reread a selected passage from the Bible account “A Miracle in Joppa.”</w:t>
            </w:r>
          </w:p>
          <w:p w14:paraId="13217075" w14:textId="77777777" w:rsidR="0085000C" w:rsidRDefault="0085000C">
            <w:pPr>
              <w:pStyle w:val="LPO-LPOObjectives4digits"/>
            </w:pPr>
            <w:r>
              <w:t>158.2</w:t>
            </w:r>
            <w:r>
              <w:tab/>
              <w:t>Construct a shape poem, using the passage read.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E404B6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3A95632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64, 73, 123, 137: </w:t>
            </w:r>
            <w:r>
              <w:rPr>
                <w:rStyle w:val="Italic"/>
              </w:rPr>
              <w:t>floor</w:t>
            </w:r>
            <w:r>
              <w:t>,</w:t>
            </w:r>
            <w:r>
              <w:rPr>
                <w:rStyle w:val="Italic"/>
              </w:rPr>
              <w:t xml:space="preserve"> going</w:t>
            </w:r>
            <w:r>
              <w:t>,</w:t>
            </w:r>
            <w:r>
              <w:rPr>
                <w:rStyle w:val="Italic"/>
              </w:rPr>
              <w:t xml:space="preserve"> pretty</w:t>
            </w:r>
            <w:r>
              <w:t>,</w:t>
            </w:r>
            <w:r>
              <w:rPr>
                <w:rStyle w:val="Italic"/>
              </w:rPr>
              <w:t xml:space="preserve"> shoe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0AA3DF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33D526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309–10</w:t>
            </w:r>
          </w:p>
        </w:tc>
      </w:tr>
      <w:tr w:rsidR="0085000C" w14:paraId="1BF7CDBC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15FF81" w14:textId="77777777" w:rsidR="0085000C" w:rsidRDefault="0085000C">
            <w:pPr>
              <w:pStyle w:val="LPO-LPOB-head"/>
            </w:pPr>
            <w:r>
              <w:t>Lesson 159: Dry Bones and Other Fossils</w:t>
            </w:r>
          </w:p>
        </w:tc>
      </w:tr>
      <w:tr w:rsidR="0085000C" w14:paraId="36BA35B8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C9C5EEC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65F22AFF" w14:textId="77777777" w:rsidR="0085000C" w:rsidRDefault="0085000C">
            <w:pPr>
              <w:pStyle w:val="LPO-LPOtabletextcnt"/>
            </w:pPr>
            <w:r>
              <w:t>624–27</w:t>
            </w:r>
          </w:p>
          <w:p w14:paraId="1668595F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C395818" w14:textId="77777777" w:rsidR="0085000C" w:rsidRDefault="0085000C">
            <w:pPr>
              <w:pStyle w:val="LPO-LPOtabletextcnt"/>
            </w:pPr>
            <w:r>
              <w:t>62–67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F56E9A" w14:textId="77777777" w:rsidR="0085000C" w:rsidRDefault="0085000C">
            <w:pPr>
              <w:pStyle w:val="LPO-LPOObjectives4digits"/>
            </w:pPr>
            <w:r>
              <w:t>159.1</w:t>
            </w:r>
            <w:r>
              <w:tab/>
              <w:t>Read the selection as a shared reading.</w:t>
            </w:r>
          </w:p>
          <w:p w14:paraId="28A0FAA4" w14:textId="77777777" w:rsidR="0085000C" w:rsidRDefault="0085000C">
            <w:pPr>
              <w:pStyle w:val="LPO-LPOObjectives4digits"/>
            </w:pPr>
            <w:r>
              <w:t>159.2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tear</w:t>
            </w:r>
            <w:r>
              <w:t>.</w:t>
            </w:r>
          </w:p>
          <w:p w14:paraId="42BC203F" w14:textId="77777777" w:rsidR="0085000C" w:rsidRDefault="0085000C">
            <w:pPr>
              <w:pStyle w:val="LPO-LPOObjectives4digits"/>
            </w:pPr>
            <w:r>
              <w:t>159.3</w:t>
            </w:r>
            <w:r>
              <w:tab/>
              <w:t>Sequence the process of fossilization.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2DF358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6BDD445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159: </w:t>
            </w:r>
            <w:r>
              <w:rPr>
                <w:rStyle w:val="Italic"/>
              </w:rPr>
              <w:t>Cereal for Breakfast</w:t>
            </w:r>
          </w:p>
          <w:p w14:paraId="2294BC57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3F0A288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34, 145, 146: </w:t>
            </w:r>
            <w:r>
              <w:rPr>
                <w:rStyle w:val="Italic"/>
              </w:rPr>
              <w:t>buried</w:t>
            </w:r>
            <w:r>
              <w:t>,</w:t>
            </w:r>
            <w:r>
              <w:rPr>
                <w:rStyle w:val="Italic"/>
              </w:rPr>
              <w:t xml:space="preserve"> sure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tear</w:t>
            </w:r>
            <w:proofErr w:type="gramEnd"/>
          </w:p>
          <w:p w14:paraId="03C285FD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89AE97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159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FA662C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262E82D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67)</w:t>
            </w:r>
          </w:p>
          <w:p w14:paraId="615D8E2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67)</w:t>
            </w:r>
          </w:p>
          <w:p w14:paraId="5D233C2B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BC81AD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311–12</w:t>
            </w:r>
          </w:p>
        </w:tc>
      </w:tr>
      <w:tr w:rsidR="0085000C" w14:paraId="7615FA07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ABB39B" w14:textId="77777777" w:rsidR="0085000C" w:rsidRDefault="0085000C">
            <w:pPr>
              <w:pStyle w:val="LPO-LPOB-head"/>
            </w:pPr>
            <w:r>
              <w:t>Lesson 160: Dry Bones and Other Fossils</w:t>
            </w:r>
          </w:p>
        </w:tc>
      </w:tr>
      <w:tr w:rsidR="0085000C" w14:paraId="5B5BB41F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425CBA3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9021809" w14:textId="77777777" w:rsidR="0085000C" w:rsidRDefault="0085000C">
            <w:pPr>
              <w:pStyle w:val="LPO-LPOtabletextcnt"/>
            </w:pPr>
            <w:r>
              <w:t>628</w:t>
            </w:r>
          </w:p>
          <w:p w14:paraId="6060F9B8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358E9A1" w14:textId="77777777" w:rsidR="0085000C" w:rsidRDefault="0085000C">
            <w:pPr>
              <w:pStyle w:val="LPO-LPOtabletextcnt"/>
            </w:pPr>
            <w:r>
              <w:t>62–67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077A8B" w14:textId="77777777" w:rsidR="0085000C" w:rsidRDefault="0085000C">
            <w:pPr>
              <w:pStyle w:val="LPO-LPOObjectives4digits"/>
            </w:pPr>
            <w:r>
              <w:t>160.1</w:t>
            </w:r>
            <w:r>
              <w:tab/>
              <w:t>Retell the selection by using buzz words.</w:t>
            </w:r>
          </w:p>
          <w:p w14:paraId="0AF4CAB1" w14:textId="77777777" w:rsidR="0085000C" w:rsidRDefault="0085000C">
            <w:pPr>
              <w:pStyle w:val="LPO-LPOObjectives4digits"/>
            </w:pPr>
            <w:r>
              <w:t>160.2</w:t>
            </w:r>
            <w:r>
              <w:tab/>
              <w:t>Create a mini book of the selection by using illustrations.</w:t>
            </w:r>
          </w:p>
          <w:p w14:paraId="6C109182" w14:textId="77777777" w:rsidR="0085000C" w:rsidRDefault="0085000C">
            <w:pPr>
              <w:pStyle w:val="LPO-LPOObjectives4digits"/>
            </w:pPr>
            <w:r>
              <w:t>160.3</w:t>
            </w:r>
            <w:r>
              <w:tab/>
              <w:t>Reread the selection.</w:t>
            </w:r>
          </w:p>
          <w:p w14:paraId="52AB24AF" w14:textId="77777777" w:rsidR="0085000C" w:rsidRDefault="0085000C">
            <w:pPr>
              <w:pStyle w:val="LPO-LPOObjectives4digits"/>
            </w:pPr>
            <w:r>
              <w:t>160.4</w:t>
            </w:r>
            <w:r>
              <w:tab/>
              <w:t>Compare and contrast the selection with the mini book.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AB1C2D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164B29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34, 145, 146: </w:t>
            </w:r>
            <w:r>
              <w:rPr>
                <w:rStyle w:val="Italic"/>
              </w:rPr>
              <w:t>buried</w:t>
            </w:r>
            <w:r>
              <w:t>,</w:t>
            </w:r>
            <w:r>
              <w:rPr>
                <w:rStyle w:val="Italic"/>
              </w:rPr>
              <w:t xml:space="preserve"> sure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tear</w:t>
            </w:r>
            <w:proofErr w:type="gramEnd"/>
          </w:p>
          <w:p w14:paraId="6F23B580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7F6D24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Make a Mini Book</w:t>
            </w:r>
          </w:p>
          <w:p w14:paraId="62ECF0E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159 (review)</w:t>
            </w:r>
          </w:p>
          <w:p w14:paraId="36E2162C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1A796A6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Scissors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F4CCA3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505B586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p. 313</w:t>
            </w:r>
          </w:p>
        </w:tc>
      </w:tr>
    </w:tbl>
    <w:p w14:paraId="096FC3BC" w14:textId="02CF6763" w:rsidR="00E52836" w:rsidRDefault="00E52836"/>
    <w:p w14:paraId="69BDF2F1" w14:textId="77777777" w:rsidR="00E52836" w:rsidRDefault="00E52836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E52836" w14:paraId="343FAA29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D04B1B" w14:textId="77777777" w:rsidR="00E52836" w:rsidRDefault="00E52836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E2D44" w14:textId="77777777" w:rsidR="00E52836" w:rsidRDefault="00E52836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7B571B" w14:textId="77777777" w:rsidR="00E52836" w:rsidRDefault="00E52836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DC972A2" w14:textId="77777777" w:rsidR="00E52836" w:rsidRDefault="00E52836" w:rsidP="00A81C75">
            <w:pPr>
              <w:pStyle w:val="LPO-LPOA-Head"/>
            </w:pPr>
            <w:r>
              <w:t>Assessments</w:t>
            </w:r>
          </w:p>
        </w:tc>
      </w:tr>
      <w:tr w:rsidR="0085000C" w14:paraId="458E9E15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19EC64" w14:textId="77777777" w:rsidR="0085000C" w:rsidRDefault="0085000C">
            <w:pPr>
              <w:pStyle w:val="LPO-LPOB-head"/>
            </w:pPr>
            <w:r>
              <w:t>Lesson 161: “Bone of Stone” &amp; “</w:t>
            </w:r>
            <w:proofErr w:type="spellStart"/>
            <w:r>
              <w:t>Acrocanthosaurus</w:t>
            </w:r>
            <w:proofErr w:type="spellEnd"/>
            <w:r>
              <w:t>”</w:t>
            </w:r>
          </w:p>
        </w:tc>
      </w:tr>
      <w:tr w:rsidR="0085000C" w14:paraId="183D3F76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B5358BC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77FD441" w14:textId="77777777" w:rsidR="0085000C" w:rsidRDefault="0085000C">
            <w:pPr>
              <w:pStyle w:val="LPO-LPOtabletextcnt"/>
            </w:pPr>
            <w:r>
              <w:t>629–31</w:t>
            </w:r>
          </w:p>
          <w:p w14:paraId="1DFE7EAF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474EB479" w14:textId="77777777" w:rsidR="0085000C" w:rsidRDefault="0085000C">
            <w:pPr>
              <w:pStyle w:val="LPO-LPOtabletextcnt"/>
            </w:pPr>
            <w:r>
              <w:t>68–71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6E68F0" w14:textId="77777777" w:rsidR="0085000C" w:rsidRDefault="0085000C">
            <w:pPr>
              <w:pStyle w:val="LPO-LPOObjectives4digits"/>
            </w:pPr>
            <w:r>
              <w:t>161.1</w:t>
            </w:r>
            <w:r>
              <w:tab/>
              <w:t>Identify the stanzas in the poems.</w:t>
            </w:r>
          </w:p>
          <w:p w14:paraId="73BC9700" w14:textId="77777777" w:rsidR="0085000C" w:rsidRDefault="0085000C">
            <w:pPr>
              <w:pStyle w:val="LPO-LPOObjectives4digits"/>
            </w:pPr>
            <w:r>
              <w:t>161.2</w:t>
            </w:r>
            <w:r>
              <w:tab/>
              <w:t>Analyze the use of line breaks.</w:t>
            </w:r>
          </w:p>
          <w:p w14:paraId="24F9D6B5" w14:textId="77777777" w:rsidR="0085000C" w:rsidRDefault="0085000C">
            <w:pPr>
              <w:pStyle w:val="LPO-LPOObjectives4digits"/>
            </w:pPr>
            <w:r>
              <w:t>161.3</w:t>
            </w:r>
            <w:r>
              <w:tab/>
              <w:t xml:space="preserve"> Identify the speaker or narrator in the poems.</w:t>
            </w:r>
          </w:p>
          <w:p w14:paraId="1FAEB366" w14:textId="77777777" w:rsidR="0085000C" w:rsidRDefault="0085000C">
            <w:pPr>
              <w:pStyle w:val="LPO-LPOObjectives4digits"/>
            </w:pPr>
            <w:r>
              <w:t>161.4</w:t>
            </w:r>
            <w:r>
              <w:tab/>
              <w:t>Reread the poems with a partner.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251B23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68EC15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161: </w:t>
            </w:r>
            <w:r>
              <w:rPr>
                <w:rStyle w:val="Italic"/>
              </w:rPr>
              <w:t>Mary Had a Little Lamb</w:t>
            </w:r>
          </w:p>
          <w:p w14:paraId="2D9C0637" w14:textId="77777777" w:rsidR="0085000C" w:rsidRDefault="0085000C">
            <w:pPr>
              <w:pStyle w:val="LPO-LPOC-headtableblue"/>
            </w:pPr>
            <w:r>
              <w:t>High-Frequency Word Card</w:t>
            </w:r>
          </w:p>
          <w:p w14:paraId="55A73D2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26: </w:t>
            </w:r>
            <w:r>
              <w:rPr>
                <w:rStyle w:val="Italic"/>
              </w:rPr>
              <w:t>before</w:t>
            </w:r>
          </w:p>
          <w:p w14:paraId="0BE0E9F7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E7C6D7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“Bone of Stone”</w:t>
            </w:r>
          </w:p>
          <w:p w14:paraId="167F512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Link: “Mary Had a Little Lamb” Song </w:t>
            </w:r>
          </w:p>
          <w:p w14:paraId="2D5A365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E37F45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4A9667D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71)</w:t>
            </w:r>
          </w:p>
          <w:p w14:paraId="071A5AA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71)</w:t>
            </w:r>
          </w:p>
          <w:p w14:paraId="19139CD2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073DEF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315–16</w:t>
            </w:r>
          </w:p>
        </w:tc>
      </w:tr>
      <w:tr w:rsidR="0085000C" w14:paraId="3C2BA5E5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B85F46" w14:textId="77777777" w:rsidR="0085000C" w:rsidRDefault="0085000C">
            <w:pPr>
              <w:pStyle w:val="LPO-LPOB-head"/>
            </w:pPr>
            <w:r>
              <w:t>Lesson 162: Look Again: Acrostic Poem</w:t>
            </w:r>
          </w:p>
        </w:tc>
      </w:tr>
      <w:tr w:rsidR="0085000C" w14:paraId="7FE455BB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881523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0C9FC7F2" w14:textId="77777777" w:rsidR="0085000C" w:rsidRDefault="0085000C">
            <w:pPr>
              <w:pStyle w:val="LPO-LPOtabletextcnt"/>
            </w:pPr>
            <w:r>
              <w:t>632</w:t>
            </w:r>
          </w:p>
          <w:p w14:paraId="68C63580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6FF5E3F" w14:textId="77777777" w:rsidR="0085000C" w:rsidRDefault="0085000C">
            <w:pPr>
              <w:pStyle w:val="LPO-LPOtabletextcnt"/>
            </w:pPr>
            <w:r>
              <w:t>68–71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CF5C32" w14:textId="77777777" w:rsidR="0085000C" w:rsidRDefault="0085000C">
            <w:pPr>
              <w:pStyle w:val="LPO-LPOObjectives4digits"/>
            </w:pPr>
            <w:r>
              <w:t>162.1</w:t>
            </w:r>
            <w:r>
              <w:tab/>
              <w:t>Reread “Bone of Stone” and “</w:t>
            </w:r>
            <w:proofErr w:type="spellStart"/>
            <w:r>
              <w:t>Acrocanthosaurus</w:t>
            </w:r>
            <w:proofErr w:type="spellEnd"/>
            <w:r>
              <w:t>.”</w:t>
            </w:r>
          </w:p>
          <w:p w14:paraId="7710C4AD" w14:textId="77777777" w:rsidR="0085000C" w:rsidRDefault="0085000C">
            <w:pPr>
              <w:pStyle w:val="LPO-LPOObjectives4digits"/>
            </w:pPr>
            <w:r>
              <w:t>162.2</w:t>
            </w:r>
            <w:r>
              <w:tab/>
              <w:t>Create an acrostic poem.</w:t>
            </w:r>
          </w:p>
          <w:p w14:paraId="59560ADF" w14:textId="77777777" w:rsidR="0085000C" w:rsidRDefault="0085000C">
            <w:pPr>
              <w:pStyle w:val="LPO-LPOObjectives4digits"/>
            </w:pPr>
            <w:r>
              <w:t>162.3</w:t>
            </w:r>
            <w:r>
              <w:tab/>
              <w:t>Illustrate an acrostic poem.</w:t>
            </w:r>
          </w:p>
          <w:p w14:paraId="54EBE7C0" w14:textId="77777777" w:rsidR="0085000C" w:rsidRDefault="0085000C">
            <w:pPr>
              <w:pStyle w:val="LPO-LPOObjectives4digits"/>
            </w:pPr>
            <w:r>
              <w:t>162.4</w:t>
            </w:r>
            <w:r>
              <w:tab/>
              <w:t>Present an acrostic poem to peers.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268950" w14:textId="77777777" w:rsidR="0085000C" w:rsidRDefault="0085000C">
            <w:pPr>
              <w:pStyle w:val="LPO-LPOC-headtableblue"/>
            </w:pPr>
            <w:r>
              <w:t>High-Frequency Word Card</w:t>
            </w:r>
          </w:p>
          <w:p w14:paraId="566EB6B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26: </w:t>
            </w:r>
            <w:r>
              <w:rPr>
                <w:rStyle w:val="Italic"/>
              </w:rPr>
              <w:t>before</w:t>
            </w:r>
          </w:p>
          <w:p w14:paraId="7064D05D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669A74F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161 (review)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865198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1F5059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317–18</w:t>
            </w:r>
          </w:p>
        </w:tc>
      </w:tr>
      <w:tr w:rsidR="0085000C" w14:paraId="789FD2FA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B9EC01" w14:textId="77777777" w:rsidR="0085000C" w:rsidRDefault="0085000C">
            <w:pPr>
              <w:pStyle w:val="LPO-LPOB-head"/>
            </w:pPr>
            <w:r>
              <w:t>Lesson 163: It’s an Orca</w:t>
            </w:r>
          </w:p>
        </w:tc>
      </w:tr>
      <w:tr w:rsidR="0085000C" w14:paraId="4570BA81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66DC153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B9E5468" w14:textId="77777777" w:rsidR="0085000C" w:rsidRDefault="0085000C">
            <w:pPr>
              <w:pStyle w:val="LPO-LPOtabletextcnt"/>
            </w:pPr>
            <w:r>
              <w:t>633–37</w:t>
            </w:r>
          </w:p>
          <w:p w14:paraId="64191004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30885B6C" w14:textId="77777777" w:rsidR="0085000C" w:rsidRDefault="0085000C">
            <w:pPr>
              <w:pStyle w:val="LPO-LPOtabletextcnt"/>
            </w:pPr>
            <w:r>
              <w:t>72–79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27FC46" w14:textId="77777777" w:rsidR="0085000C" w:rsidRDefault="0085000C">
            <w:pPr>
              <w:pStyle w:val="LPO-LPOObjectives4digits"/>
            </w:pPr>
            <w:r>
              <w:t>163.1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often</w:t>
            </w:r>
            <w:r>
              <w:t>.</w:t>
            </w:r>
          </w:p>
          <w:p w14:paraId="6B05F28D" w14:textId="77777777" w:rsidR="0085000C" w:rsidRDefault="0085000C">
            <w:pPr>
              <w:pStyle w:val="LPO-LPOObjectives4digits"/>
            </w:pPr>
            <w:r>
              <w:t>163.2</w:t>
            </w:r>
            <w:r>
              <w:tab/>
              <w:t>Complete the first two columns of a KWL chart.</w:t>
            </w:r>
          </w:p>
          <w:p w14:paraId="5E37056E" w14:textId="77777777" w:rsidR="0085000C" w:rsidRDefault="0085000C">
            <w:pPr>
              <w:pStyle w:val="LPO-LPOObjectives4digits"/>
            </w:pPr>
            <w:r>
              <w:t>163.3</w:t>
            </w:r>
            <w:r>
              <w:tab/>
              <w:t>Answer questions about orcas, using text and graphics.</w:t>
            </w:r>
          </w:p>
          <w:p w14:paraId="7FD830B0" w14:textId="77777777" w:rsidR="0085000C" w:rsidRDefault="0085000C">
            <w:pPr>
              <w:pStyle w:val="LPO-LPOObjectives4digits"/>
            </w:pPr>
            <w:r>
              <w:t>163.4</w:t>
            </w:r>
            <w:r>
              <w:tab/>
              <w:t>Explain how the text and the glossary are connected.</w:t>
            </w:r>
          </w:p>
          <w:p w14:paraId="23D0C713" w14:textId="77777777" w:rsidR="0085000C" w:rsidRDefault="0085000C">
            <w:pPr>
              <w:pStyle w:val="LPO-LPOObjectives4digits"/>
            </w:pPr>
            <w:r>
              <w:t>163.5</w:t>
            </w:r>
            <w:r>
              <w:tab/>
              <w:t>Complete the remaining column of the KWL chart, after reading the selection.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B71F667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7E06805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163: </w:t>
            </w:r>
            <w:r>
              <w:rPr>
                <w:rStyle w:val="Italic"/>
              </w:rPr>
              <w:t>Orca KWL Chart</w:t>
            </w:r>
          </w:p>
          <w:p w14:paraId="5A7783C4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3606EC8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24, 111, 146: </w:t>
            </w:r>
            <w:r>
              <w:rPr>
                <w:rStyle w:val="Italic"/>
              </w:rPr>
              <w:t>because</w:t>
            </w:r>
            <w:r>
              <w:t>,</w:t>
            </w:r>
            <w:r>
              <w:rPr>
                <w:rStyle w:val="Italic"/>
              </w:rPr>
              <w:t xml:space="preserve"> often</w:t>
            </w:r>
            <w:r>
              <w:t>,</w:t>
            </w:r>
            <w:r>
              <w:rPr>
                <w:rStyle w:val="Italic"/>
              </w:rPr>
              <w:t xml:space="preserve"> tear</w:t>
            </w:r>
          </w:p>
          <w:p w14:paraId="42AC5686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688032F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Link: Orcas Swimming </w:t>
            </w:r>
          </w:p>
          <w:p w14:paraId="192FF0D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Orca Facts</w:t>
            </w:r>
          </w:p>
          <w:p w14:paraId="5F3844E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Killer Whales</w:t>
            </w:r>
          </w:p>
          <w:p w14:paraId="0CB7F3A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163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0A8404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1677521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79)</w:t>
            </w:r>
          </w:p>
          <w:p w14:paraId="7A94FE8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79)</w:t>
            </w:r>
          </w:p>
          <w:p w14:paraId="40F4F6B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0A92EA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319–20</w:t>
            </w:r>
          </w:p>
        </w:tc>
      </w:tr>
      <w:tr w:rsidR="0085000C" w14:paraId="3F6FA2DC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AFB2EB" w14:textId="77777777" w:rsidR="0085000C" w:rsidRDefault="0085000C">
            <w:pPr>
              <w:pStyle w:val="LPO-LPOB-head"/>
            </w:pPr>
            <w:r>
              <w:t>Lesson 164: Amazing Coral Reefs</w:t>
            </w:r>
          </w:p>
        </w:tc>
      </w:tr>
      <w:tr w:rsidR="0085000C" w14:paraId="7E989C59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8C7A252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DAAF9CE" w14:textId="77777777" w:rsidR="0085000C" w:rsidRDefault="0085000C">
            <w:pPr>
              <w:pStyle w:val="LPO-LPOtabletextcnt"/>
            </w:pPr>
            <w:r>
              <w:t>638–42</w:t>
            </w:r>
          </w:p>
          <w:p w14:paraId="033E41C3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066D74DD" w14:textId="77777777" w:rsidR="0085000C" w:rsidRDefault="0085000C">
            <w:pPr>
              <w:pStyle w:val="LPO-LPOtabletextcnt"/>
            </w:pPr>
            <w:r>
              <w:t>80–85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028FD68" w14:textId="77777777" w:rsidR="0085000C" w:rsidRDefault="0085000C">
            <w:pPr>
              <w:pStyle w:val="LPO-LPOObjectives4digits"/>
            </w:pPr>
            <w:r>
              <w:t>164.1</w:t>
            </w:r>
            <w:r>
              <w:tab/>
              <w:t>Identify the main idea.</w:t>
            </w:r>
          </w:p>
          <w:p w14:paraId="2F8E5552" w14:textId="77777777" w:rsidR="0085000C" w:rsidRDefault="0085000C">
            <w:pPr>
              <w:pStyle w:val="LPO-LPOObjectives4digits"/>
            </w:pPr>
            <w:r>
              <w:t>164.2</w:t>
            </w:r>
            <w:r>
              <w:tab/>
              <w:t>Identify the author’s conclusion.</w:t>
            </w:r>
          </w:p>
          <w:p w14:paraId="026BF51F" w14:textId="77777777" w:rsidR="0085000C" w:rsidRDefault="0085000C">
            <w:pPr>
              <w:pStyle w:val="LPO-LPOObjectives4digits"/>
            </w:pPr>
            <w:r>
              <w:t>164.3</w:t>
            </w:r>
            <w:r>
              <w:tab/>
              <w:t>Identify key details that support the conclusion.</w:t>
            </w:r>
          </w:p>
          <w:p w14:paraId="02A760EF" w14:textId="77777777" w:rsidR="0085000C" w:rsidRDefault="0085000C">
            <w:pPr>
              <w:pStyle w:val="LPO-LPOObjectives4digits"/>
            </w:pPr>
            <w:r>
              <w:t>164.4</w:t>
            </w:r>
            <w:r>
              <w:tab/>
              <w:t>Evaluate the author’s conclusion.</w:t>
            </w:r>
          </w:p>
          <w:p w14:paraId="6A3E6CEB" w14:textId="3B45B8B7" w:rsidR="0085000C" w:rsidRDefault="0085000C">
            <w:pPr>
              <w:pStyle w:val="LPO-LPOObjectives4digits"/>
            </w:pPr>
            <w:r>
              <w:t>164.5</w:t>
            </w:r>
            <w:r>
              <w:tab/>
              <w:t xml:space="preserve">Relate the facts in the text to God’s creativity.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Creativity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E557C4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3465020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51, 64, 82, 144: </w:t>
            </w:r>
            <w:r>
              <w:rPr>
                <w:rStyle w:val="Italic"/>
              </w:rPr>
              <w:t>ear</w:t>
            </w:r>
            <w:r>
              <w:t xml:space="preserve">, </w:t>
            </w:r>
            <w:r>
              <w:rPr>
                <w:rStyle w:val="Italic"/>
              </w:rPr>
              <w:t>floor</w:t>
            </w:r>
            <w:r>
              <w:t>,</w:t>
            </w:r>
            <w:r>
              <w:rPr>
                <w:rStyle w:val="Italic"/>
              </w:rPr>
              <w:t xml:space="preserve"> hear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special</w:t>
            </w:r>
            <w:proofErr w:type="gramEnd"/>
          </w:p>
          <w:p w14:paraId="220C6C57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1A5013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“Coral Reefs”</w:t>
            </w:r>
          </w:p>
          <w:p w14:paraId="422DBE3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164</w:t>
            </w:r>
          </w:p>
          <w:p w14:paraId="6FE6B571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00CBA71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few small plastic cups for students to cup over their ears</w:t>
            </w:r>
          </w:p>
          <w:p w14:paraId="1FD6CF2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few sticky tabs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D55620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2955B18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85)</w:t>
            </w:r>
          </w:p>
          <w:p w14:paraId="5788441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85)</w:t>
            </w:r>
          </w:p>
          <w:p w14:paraId="21A9502F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7775D5D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321–22</w:t>
            </w:r>
          </w:p>
        </w:tc>
      </w:tr>
    </w:tbl>
    <w:p w14:paraId="35F3FA8D" w14:textId="51897E03" w:rsidR="00E52836" w:rsidRDefault="00E52836"/>
    <w:p w14:paraId="22B42750" w14:textId="77777777" w:rsidR="00E52836" w:rsidRDefault="00E52836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E52836" w14:paraId="640F31BD" w14:textId="77777777" w:rsidTr="00E52836">
        <w:trPr>
          <w:cantSplit/>
          <w:tblHeader/>
        </w:trPr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DE750" w14:textId="77777777" w:rsidR="00E52836" w:rsidRDefault="00E52836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FB7CA" w14:textId="77777777" w:rsidR="00E52836" w:rsidRDefault="00E52836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A7E0C" w14:textId="77777777" w:rsidR="00E52836" w:rsidRDefault="00E52836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A427F01" w14:textId="77777777" w:rsidR="00E52836" w:rsidRDefault="00E52836" w:rsidP="00A81C75">
            <w:pPr>
              <w:pStyle w:val="LPO-LPOA-Head"/>
            </w:pPr>
            <w:r>
              <w:t>Assessments</w:t>
            </w:r>
          </w:p>
        </w:tc>
      </w:tr>
      <w:tr w:rsidR="0085000C" w14:paraId="4EFCAFF8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B2F20D" w14:textId="77777777" w:rsidR="0085000C" w:rsidRDefault="0085000C">
            <w:pPr>
              <w:pStyle w:val="LPO-LPOB-head"/>
            </w:pPr>
            <w:r>
              <w:t>Lesson 165: The Case of the Missing Gems</w:t>
            </w:r>
          </w:p>
        </w:tc>
      </w:tr>
      <w:tr w:rsidR="0085000C" w14:paraId="516BF57D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EF78F5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0A43CD90" w14:textId="77777777" w:rsidR="0085000C" w:rsidRDefault="0085000C">
            <w:pPr>
              <w:pStyle w:val="LPO-LPOtabletextcnt"/>
            </w:pPr>
            <w:r>
              <w:t>643–46</w:t>
            </w:r>
          </w:p>
          <w:p w14:paraId="6631BA91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CCF41CB" w14:textId="77777777" w:rsidR="0085000C" w:rsidRDefault="0085000C">
            <w:pPr>
              <w:pStyle w:val="LPO-LPOtabletextcnt"/>
            </w:pPr>
            <w:r>
              <w:t>86–90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1BB88D" w14:textId="77777777" w:rsidR="0085000C" w:rsidRDefault="0085000C">
            <w:pPr>
              <w:pStyle w:val="LPO-LPOObjectives4digits"/>
            </w:pPr>
            <w:r>
              <w:t>165.1</w:t>
            </w:r>
            <w:r>
              <w:tab/>
              <w:t>Identify the characters and setting in the selection.</w:t>
            </w:r>
          </w:p>
          <w:p w14:paraId="0083CEB8" w14:textId="77777777" w:rsidR="0085000C" w:rsidRDefault="0085000C">
            <w:pPr>
              <w:pStyle w:val="LPO-LPOObjectives4digits"/>
            </w:pPr>
            <w:r>
              <w:t>165.2</w:t>
            </w:r>
            <w:r>
              <w:tab/>
              <w:t>Identify the problem in the selection.</w:t>
            </w:r>
          </w:p>
          <w:p w14:paraId="5B9E25FC" w14:textId="77777777" w:rsidR="0085000C" w:rsidRDefault="0085000C">
            <w:pPr>
              <w:pStyle w:val="LPO-LPOObjectives4digits"/>
            </w:pPr>
            <w:r>
              <w:t>165.3</w:t>
            </w:r>
            <w:r>
              <w:tab/>
              <w:t>Determine the meaning of unfamiliar words, using vocabulary strategies.</w:t>
            </w:r>
          </w:p>
          <w:p w14:paraId="5D2416C7" w14:textId="77777777" w:rsidR="0085000C" w:rsidRDefault="0085000C">
            <w:pPr>
              <w:pStyle w:val="LPO-LPOObjectives4digits"/>
            </w:pPr>
            <w:r>
              <w:t>165.4</w:t>
            </w:r>
            <w:r>
              <w:tab/>
              <w:t>Interpret clues to the mystery in the selection.</w:t>
            </w:r>
          </w:p>
          <w:p w14:paraId="4C8ABA9E" w14:textId="77777777" w:rsidR="0085000C" w:rsidRDefault="0085000C">
            <w:pPr>
              <w:pStyle w:val="LPO-LPOObjectives4digits"/>
            </w:pPr>
            <w:r>
              <w:t>165.5</w:t>
            </w:r>
            <w:r>
              <w:tab/>
              <w:t>Predict what will happen in the selection.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260F93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C303B8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15, 47, 123, 144: </w:t>
            </w:r>
            <w:r>
              <w:rPr>
                <w:rStyle w:val="Italic"/>
              </w:rPr>
              <w:t>answer</w:t>
            </w:r>
            <w:r>
              <w:t>,</w:t>
            </w:r>
            <w:r>
              <w:rPr>
                <w:rStyle w:val="Italic"/>
              </w:rPr>
              <w:t xml:space="preserve"> does</w:t>
            </w:r>
            <w:r>
              <w:t>,</w:t>
            </w:r>
            <w:r>
              <w:rPr>
                <w:rStyle w:val="Italic"/>
              </w:rPr>
              <w:t xml:space="preserve"> pretty</w:t>
            </w:r>
            <w:r>
              <w:t>,</w:t>
            </w:r>
            <w:r>
              <w:rPr>
                <w:rStyle w:val="Italic"/>
              </w:rPr>
              <w:t xml:space="preserve"> special</w:t>
            </w:r>
          </w:p>
          <w:p w14:paraId="51680AE0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1F76032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“Mystery”</w:t>
            </w:r>
          </w:p>
          <w:p w14:paraId="0D632A1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165</w:t>
            </w:r>
          </w:p>
          <w:p w14:paraId="305255B3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1AE875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Bag for mystery </w:t>
            </w:r>
            <w:proofErr w:type="gramStart"/>
            <w:r>
              <w:t>items</w:t>
            </w:r>
            <w:proofErr w:type="gramEnd"/>
          </w:p>
          <w:p w14:paraId="7F8B3A9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Several items that have to do with the ocean, such as toy sea creatures, shells, or images of the </w:t>
            </w:r>
            <w:proofErr w:type="gramStart"/>
            <w:r>
              <w:t>ocean</w:t>
            </w:r>
            <w:proofErr w:type="gramEnd"/>
          </w:p>
          <w:p w14:paraId="1B52D9B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half sheet of drawing paper for each student</w:t>
            </w:r>
          </w:p>
          <w:p w14:paraId="54762F4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Crayons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0141D6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C4796A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323–24</w:t>
            </w:r>
          </w:p>
        </w:tc>
      </w:tr>
      <w:tr w:rsidR="0085000C" w14:paraId="112134A2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B58E4F" w14:textId="77777777" w:rsidR="0085000C" w:rsidRDefault="0085000C">
            <w:pPr>
              <w:pStyle w:val="LPO-LPOB-head"/>
            </w:pPr>
            <w:r>
              <w:t>Lesson 166: The Case of the Missing Gems</w:t>
            </w:r>
          </w:p>
        </w:tc>
      </w:tr>
      <w:tr w:rsidR="0085000C" w14:paraId="0654F6CC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41ECECB7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941F55C" w14:textId="77777777" w:rsidR="0085000C" w:rsidRDefault="0085000C">
            <w:pPr>
              <w:pStyle w:val="LPO-LPOtabletextcnt"/>
            </w:pPr>
            <w:r>
              <w:t>647–49</w:t>
            </w:r>
          </w:p>
          <w:p w14:paraId="326E8BD6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55F75A2C" w14:textId="77777777" w:rsidR="0085000C" w:rsidRDefault="0085000C">
            <w:pPr>
              <w:pStyle w:val="LPO-LPOtabletextcnt"/>
            </w:pPr>
            <w:r>
              <w:t>91–94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4B2420" w14:textId="77777777" w:rsidR="0085000C" w:rsidRDefault="0085000C">
            <w:pPr>
              <w:pStyle w:val="LPO-LPOObjectives4digits"/>
            </w:pPr>
            <w:r>
              <w:t>166.1</w:t>
            </w:r>
            <w:r>
              <w:tab/>
              <w:t>Interpret clues to the mystery in the selection.</w:t>
            </w:r>
          </w:p>
          <w:p w14:paraId="16B5A6CF" w14:textId="77777777" w:rsidR="0085000C" w:rsidRDefault="0085000C">
            <w:pPr>
              <w:pStyle w:val="LPO-LPOObjectives4digits"/>
            </w:pPr>
            <w:r>
              <w:t>166.2</w:t>
            </w:r>
            <w:r>
              <w:tab/>
              <w:t>Infer Starfish’s reason for volunteering to guard the treasure.</w:t>
            </w:r>
          </w:p>
          <w:p w14:paraId="51CD1C1B" w14:textId="77777777" w:rsidR="0085000C" w:rsidRDefault="0085000C">
            <w:pPr>
              <w:pStyle w:val="LPO-LPOObjectives4digits"/>
            </w:pPr>
            <w:r>
              <w:t>166.3</w:t>
            </w:r>
            <w:r>
              <w:tab/>
              <w:t>Analyze verbs with different shades of meaning.</w:t>
            </w:r>
          </w:p>
          <w:p w14:paraId="44BC0788" w14:textId="77777777" w:rsidR="0085000C" w:rsidRDefault="0085000C">
            <w:pPr>
              <w:pStyle w:val="LPO-LPOObjectives4digits"/>
            </w:pPr>
            <w:r>
              <w:t>166.4</w:t>
            </w:r>
            <w:r>
              <w:tab/>
              <w:t>Revise previous predictions after reading.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79D06F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83E1EF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54, 59: </w:t>
            </w:r>
            <w:r>
              <w:rPr>
                <w:rStyle w:val="Italic"/>
              </w:rPr>
              <w:t>empty</w:t>
            </w:r>
            <w:r>
              <w:t>,</w:t>
            </w:r>
            <w:r>
              <w:rPr>
                <w:rStyle w:val="Italic"/>
              </w:rPr>
              <w:t xml:space="preserve"> everywhere</w:t>
            </w:r>
          </w:p>
          <w:p w14:paraId="3236F878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01E6EE6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166</w:t>
            </w:r>
          </w:p>
          <w:p w14:paraId="1354EB51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3BD44C9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student’s Quick Draw prediction from the previous lesson</w:t>
            </w:r>
          </w:p>
          <w:p w14:paraId="5A8BC06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Crayons</w:t>
            </w:r>
          </w:p>
          <w:p w14:paraId="3E61376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97AAFC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7F87585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325–26</w:t>
            </w:r>
          </w:p>
        </w:tc>
      </w:tr>
      <w:tr w:rsidR="0085000C" w14:paraId="22EAFD7A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8CA6E3" w14:textId="77777777" w:rsidR="0085000C" w:rsidRDefault="0085000C">
            <w:pPr>
              <w:pStyle w:val="LPO-LPOB-head"/>
            </w:pPr>
            <w:r>
              <w:t>Lesson 167: The Case of the Missing Gems</w:t>
            </w:r>
          </w:p>
        </w:tc>
      </w:tr>
      <w:tr w:rsidR="0085000C" w14:paraId="59751A08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C0AEED7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A796674" w14:textId="77777777" w:rsidR="0085000C" w:rsidRDefault="0085000C">
            <w:pPr>
              <w:pStyle w:val="LPO-LPOtabletextcnt"/>
            </w:pPr>
            <w:r>
              <w:t>650–52</w:t>
            </w:r>
          </w:p>
          <w:p w14:paraId="5E5C3A65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13390EC2" w14:textId="77777777" w:rsidR="0085000C" w:rsidRDefault="0085000C">
            <w:pPr>
              <w:pStyle w:val="LPO-LPOtabletextcnt"/>
            </w:pPr>
            <w:r>
              <w:t>95–99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F7E8B2" w14:textId="77777777" w:rsidR="0085000C" w:rsidRDefault="0085000C">
            <w:pPr>
              <w:pStyle w:val="LPO-LPOObjectives4digits"/>
            </w:pPr>
            <w:r>
              <w:t>167.1</w:t>
            </w:r>
            <w:r>
              <w:tab/>
              <w:t>Analyze verbs with different shades of meaning.</w:t>
            </w:r>
          </w:p>
          <w:p w14:paraId="57A69B53" w14:textId="77777777" w:rsidR="0085000C" w:rsidRDefault="0085000C">
            <w:pPr>
              <w:pStyle w:val="LPO-LPOObjectives4digits"/>
            </w:pPr>
            <w:r>
              <w:t>167.2</w:t>
            </w:r>
            <w:r>
              <w:tab/>
              <w:t>Infer the reason that the creatures suspect Starfish.</w:t>
            </w:r>
          </w:p>
          <w:p w14:paraId="2DA1B4DE" w14:textId="77777777" w:rsidR="0085000C" w:rsidRDefault="0085000C">
            <w:pPr>
              <w:pStyle w:val="LPO-LPOObjectives4digits"/>
            </w:pPr>
            <w:r>
              <w:t>167.3</w:t>
            </w:r>
            <w:r>
              <w:tab/>
              <w:t>Explain the solution to the problem.</w:t>
            </w:r>
          </w:p>
          <w:p w14:paraId="2FA469D6" w14:textId="77777777" w:rsidR="0085000C" w:rsidRDefault="0085000C">
            <w:pPr>
              <w:pStyle w:val="LPO-LPOObjectives4digits"/>
            </w:pPr>
            <w:r>
              <w:t>167.4</w:t>
            </w:r>
            <w:r>
              <w:tab/>
              <w:t>Verify previous predictions.</w:t>
            </w:r>
          </w:p>
          <w:p w14:paraId="517D11A1" w14:textId="3C389288" w:rsidR="0085000C" w:rsidRDefault="0085000C">
            <w:pPr>
              <w:pStyle w:val="LPO-LPOObjectives4digits"/>
            </w:pPr>
            <w:r>
              <w:t>167.5</w:t>
            </w:r>
            <w:r>
              <w:tab/>
              <w:t xml:space="preserve">Evaluate Starfish’s use of creativity.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Creativity (evaluate)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1A33FD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76495D5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94, 113: </w:t>
            </w:r>
            <w:r>
              <w:rPr>
                <w:rStyle w:val="Italic"/>
              </w:rPr>
              <w:t>laugh</w:t>
            </w:r>
            <w:r>
              <w:t xml:space="preserve">, </w:t>
            </w:r>
            <w:r>
              <w:rPr>
                <w:rStyle w:val="Italic"/>
              </w:rPr>
              <w:t>once</w:t>
            </w:r>
          </w:p>
          <w:p w14:paraId="778E5959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B06928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167</w:t>
            </w:r>
          </w:p>
          <w:p w14:paraId="362F63B6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531118D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student’s Quick Draw prediction from the previous lessons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F26371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5ADDCB8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99)</w:t>
            </w:r>
          </w:p>
          <w:p w14:paraId="09D4EB7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Think and Discuss (p. 99)</w:t>
            </w:r>
          </w:p>
          <w:p w14:paraId="4859A7F1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28CAA7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327–28</w:t>
            </w:r>
          </w:p>
        </w:tc>
      </w:tr>
      <w:tr w:rsidR="0085000C" w14:paraId="1E685D74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748D94" w14:textId="77777777" w:rsidR="0085000C" w:rsidRDefault="0085000C">
            <w:pPr>
              <w:pStyle w:val="LPO-LPOB-head"/>
            </w:pPr>
            <w:r>
              <w:t>Lesson 168: Look Again: Story Extension</w:t>
            </w:r>
          </w:p>
        </w:tc>
      </w:tr>
      <w:tr w:rsidR="0085000C" w14:paraId="50380BDD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4D5FA31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FEBF57B" w14:textId="77777777" w:rsidR="0085000C" w:rsidRDefault="0085000C">
            <w:pPr>
              <w:pStyle w:val="LPO-LPOtabletextcnt"/>
            </w:pPr>
            <w:r>
              <w:t>653</w:t>
            </w:r>
          </w:p>
          <w:p w14:paraId="5A3534B1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46334F4E" w14:textId="77777777" w:rsidR="0085000C" w:rsidRDefault="0085000C">
            <w:pPr>
              <w:pStyle w:val="LPO-LPOtabletextcnt"/>
            </w:pPr>
            <w:r>
              <w:t>96–98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976377B" w14:textId="77777777" w:rsidR="0085000C" w:rsidRDefault="0085000C">
            <w:pPr>
              <w:pStyle w:val="LPO-LPOObjectives4digits"/>
            </w:pPr>
            <w:r>
              <w:t>168.1</w:t>
            </w:r>
            <w:r>
              <w:tab/>
              <w:t>Retell “The Case of the Missing Gems.”</w:t>
            </w:r>
          </w:p>
          <w:p w14:paraId="073B42DA" w14:textId="77777777" w:rsidR="0085000C" w:rsidRDefault="0085000C">
            <w:pPr>
              <w:pStyle w:val="LPO-LPOObjectives4digits"/>
            </w:pPr>
            <w:r>
              <w:t>168.2</w:t>
            </w:r>
            <w:r>
              <w:tab/>
              <w:t>Reread the ending of the selection.</w:t>
            </w:r>
          </w:p>
          <w:p w14:paraId="07805E85" w14:textId="77777777" w:rsidR="0085000C" w:rsidRDefault="0085000C">
            <w:pPr>
              <w:pStyle w:val="LPO-LPOObjectives4digits"/>
            </w:pPr>
            <w:r>
              <w:t>168.3</w:t>
            </w:r>
            <w:r>
              <w:tab/>
              <w:t>Propose ways to extend the story.</w:t>
            </w:r>
          </w:p>
          <w:p w14:paraId="62B6C611" w14:textId="77777777" w:rsidR="0085000C" w:rsidRDefault="0085000C">
            <w:pPr>
              <w:pStyle w:val="LPO-LPOObjectives4digits"/>
            </w:pPr>
            <w:r>
              <w:t>168.4</w:t>
            </w:r>
            <w:r>
              <w:tab/>
              <w:t>Illustrate the selection extension.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D96B65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7F9C6C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94, 113: </w:t>
            </w:r>
            <w:r>
              <w:rPr>
                <w:rStyle w:val="Italic"/>
              </w:rPr>
              <w:t>laugh</w:t>
            </w:r>
            <w:r>
              <w:t>,</w:t>
            </w:r>
            <w:r>
              <w:rPr>
                <w:rStyle w:val="Italic"/>
              </w:rPr>
              <w:t xml:space="preserve"> once</w:t>
            </w:r>
          </w:p>
          <w:p w14:paraId="744B85E6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105CBEF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167 (review)</w:t>
            </w:r>
          </w:p>
          <w:p w14:paraId="5115FD17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539B378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Time-order word cards (</w:t>
            </w:r>
            <w:r>
              <w:rPr>
                <w:rStyle w:val="Italic"/>
              </w:rPr>
              <w:t>First</w:t>
            </w:r>
            <w:r>
              <w:t xml:space="preserve">, </w:t>
            </w:r>
            <w:r>
              <w:rPr>
                <w:rStyle w:val="Italic"/>
              </w:rPr>
              <w:t>Next/Then</w:t>
            </w:r>
            <w:r>
              <w:t xml:space="preserve">, </w:t>
            </w:r>
            <w:r>
              <w:rPr>
                <w:rStyle w:val="Italic"/>
              </w:rPr>
              <w:t>Last</w:t>
            </w:r>
            <w:r>
              <w:t xml:space="preserve"> cards) from Lesson 82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ADACD5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5CC0DB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329–30</w:t>
            </w:r>
          </w:p>
        </w:tc>
      </w:tr>
      <w:tr w:rsidR="0085000C" w14:paraId="5D7B0664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2BEEF6" w14:textId="77777777" w:rsidR="0085000C" w:rsidRDefault="0085000C">
            <w:pPr>
              <w:pStyle w:val="LPO-LPOB-head"/>
            </w:pPr>
            <w:r>
              <w:lastRenderedPageBreak/>
              <w:t>Lesson 169: Comprehension Assessment</w:t>
            </w:r>
          </w:p>
        </w:tc>
      </w:tr>
      <w:tr w:rsidR="0085000C" w14:paraId="2C0CC17A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3B11EEA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4CFBE920" w14:textId="77777777" w:rsidR="0085000C" w:rsidRDefault="0085000C">
            <w:pPr>
              <w:pStyle w:val="LPO-LPOtabletextcnt"/>
            </w:pPr>
            <w:r>
              <w:t>654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2B3C99" w14:textId="77777777" w:rsidR="0085000C" w:rsidRDefault="0085000C">
            <w:pPr>
              <w:pStyle w:val="LPO-LPOObjectives4digits"/>
            </w:pPr>
            <w:r>
              <w:t>169.1</w:t>
            </w:r>
            <w:r>
              <w:tab/>
              <w:t>Demonstrate mastery of reading skills presented in Lessons 142–68.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C0C0D4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DB2599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Unit 6 Comprehension Assessment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249249" w14:textId="77777777" w:rsidR="0085000C" w:rsidRDefault="0085000C"/>
        </w:tc>
      </w:tr>
      <w:tr w:rsidR="0085000C" w14:paraId="1402F8AA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673FB0" w14:textId="77777777" w:rsidR="0085000C" w:rsidRDefault="0085000C">
            <w:pPr>
              <w:pStyle w:val="LPO-LPOB-head"/>
            </w:pPr>
            <w:r>
              <w:t>Lesson 170: First Pets</w:t>
            </w:r>
          </w:p>
        </w:tc>
      </w:tr>
      <w:tr w:rsidR="0085000C" w14:paraId="25C65BEC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510A4E4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36ABF31" w14:textId="77777777" w:rsidR="0085000C" w:rsidRDefault="0085000C">
            <w:pPr>
              <w:pStyle w:val="LPO-LPOtabletextcnt"/>
            </w:pPr>
            <w:r>
              <w:t>655–59</w:t>
            </w:r>
          </w:p>
          <w:p w14:paraId="013570FA" w14:textId="77777777" w:rsidR="0085000C" w:rsidRDefault="0085000C" w:rsidP="0085000C">
            <w:pPr>
              <w:pStyle w:val="LPO-LPOC-headcentered"/>
            </w:pPr>
            <w:r>
              <w:t>SE</w:t>
            </w:r>
          </w:p>
          <w:p w14:paraId="7A3BE6CE" w14:textId="77777777" w:rsidR="0085000C" w:rsidRDefault="0085000C">
            <w:pPr>
              <w:pStyle w:val="LPO-LPOtabletextcnt"/>
            </w:pPr>
            <w:r>
              <w:t>100–107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1271AF" w14:textId="77777777" w:rsidR="0085000C" w:rsidRDefault="0085000C">
            <w:pPr>
              <w:pStyle w:val="LPO-LPOObjectives4digits"/>
            </w:pPr>
            <w:r>
              <w:t>170.1</w:t>
            </w:r>
            <w:r>
              <w:tab/>
              <w:t>Read the selection as a choral reading.</w:t>
            </w:r>
          </w:p>
          <w:p w14:paraId="49A02DC0" w14:textId="77777777" w:rsidR="0085000C" w:rsidRDefault="0085000C">
            <w:pPr>
              <w:pStyle w:val="LPO-LPOObjectives4digits"/>
            </w:pPr>
            <w:r>
              <w:t>170.2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eight</w:t>
            </w:r>
            <w:r>
              <w:t>.</w:t>
            </w:r>
          </w:p>
          <w:p w14:paraId="2107FD29" w14:textId="77777777" w:rsidR="0085000C" w:rsidRDefault="0085000C">
            <w:pPr>
              <w:pStyle w:val="LPO-LPOObjectives4digits"/>
            </w:pPr>
            <w:r>
              <w:t>170.3</w:t>
            </w:r>
            <w:r>
              <w:tab/>
              <w:t>Ask and answer questions from peers about the text.</w:t>
            </w:r>
          </w:p>
          <w:p w14:paraId="4A87E2A3" w14:textId="77777777" w:rsidR="0085000C" w:rsidRDefault="0085000C">
            <w:pPr>
              <w:pStyle w:val="LPO-LPOObjectives4digits"/>
            </w:pPr>
            <w:r>
              <w:t>170.4</w:t>
            </w:r>
            <w:r>
              <w:tab/>
              <w:t>Research to find out what pets currently live in the White House.</w:t>
            </w:r>
          </w:p>
          <w:p w14:paraId="5A0E71C3" w14:textId="6016886F" w:rsidR="0085000C" w:rsidRDefault="0085000C">
            <w:pPr>
              <w:pStyle w:val="LPO-LPOObjectives4digits"/>
            </w:pPr>
            <w:r>
              <w:t>170.5</w:t>
            </w:r>
            <w:r>
              <w:tab/>
              <w:t xml:space="preserve">Formulate an answer to the unit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Creativity (apply)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2F2AEA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78E547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16, 32, 53, 95, 103, 143: </w:t>
            </w:r>
            <w:r>
              <w:rPr>
                <w:rStyle w:val="Italic"/>
              </w:rPr>
              <w:t>any</w:t>
            </w:r>
            <w:r>
              <w:t>,</w:t>
            </w:r>
            <w:r>
              <w:rPr>
                <w:rStyle w:val="Italic"/>
              </w:rPr>
              <w:t xml:space="preserve"> brought</w:t>
            </w:r>
            <w:r>
              <w:t>,</w:t>
            </w:r>
            <w:r>
              <w:rPr>
                <w:rStyle w:val="Italic"/>
              </w:rPr>
              <w:t xml:space="preserve"> eight</w:t>
            </w:r>
            <w:r>
              <w:t>,</w:t>
            </w:r>
            <w:r>
              <w:rPr>
                <w:rStyle w:val="Italic"/>
              </w:rPr>
              <w:t xml:space="preserve"> learn</w:t>
            </w:r>
            <w:r>
              <w:t>,</w:t>
            </w:r>
            <w:r>
              <w:rPr>
                <w:rStyle w:val="Italic"/>
              </w:rPr>
              <w:t xml:space="preserve"> move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son</w:t>
            </w:r>
            <w:proofErr w:type="gramEnd"/>
          </w:p>
          <w:p w14:paraId="5A4BEE17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DF9C86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Presidential Pets</w:t>
            </w:r>
          </w:p>
          <w:p w14:paraId="628A5F1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170</w:t>
            </w:r>
          </w:p>
          <w:p w14:paraId="716F450E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54B9176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Picture of the current president of the United States</w:t>
            </w:r>
          </w:p>
          <w:p w14:paraId="5BC3CB3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Picture of the current president’s pet</w:t>
            </w:r>
          </w:p>
          <w:p w14:paraId="0158066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One sticky tab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FA55D7" w14:textId="77777777" w:rsidR="0085000C" w:rsidRDefault="0085000C">
            <w:pPr>
              <w:pStyle w:val="LPO-LPOC-headtableblue"/>
            </w:pPr>
            <w:r>
              <w:t>Student Edition</w:t>
            </w:r>
          </w:p>
          <w:p w14:paraId="26BBEA5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Review (p. 107)</w:t>
            </w:r>
          </w:p>
          <w:p w14:paraId="121979F7" w14:textId="62F45BFF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Think and </w:t>
            </w:r>
            <w:proofErr w:type="gramStart"/>
            <w:r>
              <w:t>Discuss</w:t>
            </w:r>
            <w:proofErr w:type="gramEnd"/>
            <w:r>
              <w:t xml:space="preserve"> </w:t>
            </w:r>
            <w:r w:rsidR="00E52836">
              <w:br/>
            </w:r>
            <w:r>
              <w:t>(p. 107)</w:t>
            </w:r>
          </w:p>
          <w:p w14:paraId="7668A19A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70C813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331–32</w:t>
            </w:r>
          </w:p>
        </w:tc>
      </w:tr>
      <w:tr w:rsidR="0085000C" w14:paraId="2127F950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C13C02" w14:textId="77777777" w:rsidR="0085000C" w:rsidRDefault="0085000C">
            <w:pPr>
              <w:pStyle w:val="LPO-LPOB-head"/>
            </w:pPr>
            <w:r>
              <w:t xml:space="preserve">Lesson 171: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1</w:t>
            </w:r>
          </w:p>
        </w:tc>
      </w:tr>
      <w:tr w:rsidR="0085000C" w14:paraId="08DE649F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5942AB6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03747E1" w14:textId="77777777" w:rsidR="0085000C" w:rsidRDefault="0085000C">
            <w:pPr>
              <w:pStyle w:val="LPO-LPOtabletextcnt"/>
            </w:pPr>
            <w:r>
              <w:t>660–61</w:t>
            </w:r>
          </w:p>
          <w:p w14:paraId="13CD72AF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4BB56549" w14:textId="77777777" w:rsidR="0085000C" w:rsidRDefault="0085000C">
            <w:pPr>
              <w:pStyle w:val="LPO-LPOtabletextcnt"/>
            </w:pPr>
            <w:r>
              <w:t>4–9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8FB86D4" w14:textId="77777777" w:rsidR="0085000C" w:rsidRDefault="0085000C">
            <w:pPr>
              <w:pStyle w:val="LPO-LPOObjectives4digits"/>
            </w:pPr>
            <w:r>
              <w:t>171.1</w:t>
            </w:r>
            <w:r>
              <w:tab/>
              <w:t>Identify the features of the narrative nonfiction genre.</w:t>
            </w:r>
          </w:p>
          <w:p w14:paraId="3470164F" w14:textId="77777777" w:rsidR="0085000C" w:rsidRDefault="0085000C">
            <w:pPr>
              <w:pStyle w:val="LPO-LPOObjectives4digits"/>
            </w:pPr>
            <w:r>
              <w:t>171.2</w:t>
            </w:r>
            <w:r>
              <w:tab/>
              <w:t>Identify the main character and the setting.</w:t>
            </w:r>
          </w:p>
          <w:p w14:paraId="4B149D61" w14:textId="77777777" w:rsidR="0085000C" w:rsidRDefault="0085000C">
            <w:pPr>
              <w:pStyle w:val="LPO-LPOObjectives4digits"/>
            </w:pPr>
            <w:r>
              <w:t>171.3</w:t>
            </w:r>
            <w:r>
              <w:tab/>
              <w:t>Explain how the weather affects travel in Alaska.</w:t>
            </w:r>
          </w:p>
          <w:p w14:paraId="70E6736B" w14:textId="77777777" w:rsidR="0085000C" w:rsidRDefault="0085000C">
            <w:pPr>
              <w:pStyle w:val="LPO-LPOObjectives4digits"/>
            </w:pPr>
            <w:r>
              <w:t>171.4</w:t>
            </w:r>
            <w:r>
              <w:tab/>
              <w:t>Infer characteristics of Balto.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3E6C043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566AB5D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34, 101: </w:t>
            </w:r>
            <w:r>
              <w:rPr>
                <w:rStyle w:val="Italic"/>
              </w:rPr>
              <w:t>buried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most</w:t>
            </w:r>
            <w:proofErr w:type="gramEnd"/>
          </w:p>
          <w:p w14:paraId="56CFABDC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7801092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Video: “Narrative Nonfiction”</w:t>
            </w:r>
          </w:p>
          <w:p w14:paraId="5ACA505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Sled Dogs on Alaskan Trails</w:t>
            </w:r>
          </w:p>
          <w:p w14:paraId="1E79655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171</w:t>
            </w:r>
          </w:p>
          <w:p w14:paraId="32316983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2CA9953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Picture of Balto the sled dog</w:t>
            </w:r>
          </w:p>
          <w:p w14:paraId="00CD410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few sticky tabs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44ADA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EC64F5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333–34</w:t>
            </w:r>
          </w:p>
        </w:tc>
      </w:tr>
      <w:tr w:rsidR="0085000C" w14:paraId="25CFC518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C6DB16" w14:textId="77777777" w:rsidR="0085000C" w:rsidRDefault="0085000C">
            <w:pPr>
              <w:pStyle w:val="LPO-LPOB-head"/>
            </w:pPr>
            <w:r>
              <w:t xml:space="preserve">Lesson 172: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2</w:t>
            </w:r>
          </w:p>
        </w:tc>
      </w:tr>
      <w:tr w:rsidR="0085000C" w14:paraId="64F7C6CB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EC8E4F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6C058B62" w14:textId="77777777" w:rsidR="0085000C" w:rsidRDefault="0085000C">
            <w:pPr>
              <w:pStyle w:val="LPO-LPOtabletextcnt"/>
            </w:pPr>
            <w:r>
              <w:t>662–63</w:t>
            </w:r>
          </w:p>
          <w:p w14:paraId="2BC127C3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2C1F32BE" w14:textId="77777777" w:rsidR="0085000C" w:rsidRDefault="0085000C">
            <w:pPr>
              <w:pStyle w:val="LPO-LPOtabletextcnt"/>
            </w:pPr>
            <w:r>
              <w:t>10–15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EA60C4" w14:textId="77777777" w:rsidR="0085000C" w:rsidRDefault="0085000C">
            <w:pPr>
              <w:pStyle w:val="LPO-LPOObjectives4digits"/>
            </w:pPr>
            <w:r>
              <w:t>172.1</w:t>
            </w:r>
            <w:r>
              <w:tab/>
              <w:t>Identify the problem the people in the town faced.</w:t>
            </w:r>
          </w:p>
          <w:p w14:paraId="118F0C75" w14:textId="77777777" w:rsidR="0085000C" w:rsidRDefault="0085000C">
            <w:pPr>
              <w:pStyle w:val="LPO-LPOObjectives4digits"/>
            </w:pPr>
            <w:r>
              <w:t>172.2</w:t>
            </w:r>
            <w:r>
              <w:tab/>
              <w:t>Research to find facts about diphtheria.</w:t>
            </w:r>
          </w:p>
          <w:p w14:paraId="37DDA265" w14:textId="77777777" w:rsidR="0085000C" w:rsidRDefault="0085000C">
            <w:pPr>
              <w:pStyle w:val="LPO-LPOObjectives4digits"/>
            </w:pPr>
            <w:r>
              <w:t>172.3</w:t>
            </w:r>
            <w:r>
              <w:tab/>
              <w:t>Identify the first solution the people tried.</w:t>
            </w:r>
          </w:p>
          <w:p w14:paraId="4CABD7E1" w14:textId="77777777" w:rsidR="0085000C" w:rsidRDefault="0085000C">
            <w:pPr>
              <w:pStyle w:val="LPO-LPOObjectives4digits"/>
            </w:pPr>
            <w:r>
              <w:t>172.4</w:t>
            </w:r>
            <w:r>
              <w:tab/>
              <w:t>Explain why the first solution did not work.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85AEBF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5E8DD7A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172: </w:t>
            </w:r>
            <w:r>
              <w:rPr>
                <w:rStyle w:val="Italic"/>
              </w:rPr>
              <w:t>Diphtheria</w:t>
            </w:r>
          </w:p>
          <w:p w14:paraId="02984FFC" w14:textId="77777777" w:rsidR="0085000C" w:rsidRDefault="0085000C">
            <w:pPr>
              <w:pStyle w:val="LPO-LPOC-headtableblue"/>
            </w:pPr>
            <w:r>
              <w:t>High-Frequency Word Card</w:t>
            </w:r>
          </w:p>
          <w:p w14:paraId="2841303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181: </w:t>
            </w:r>
            <w:r>
              <w:rPr>
                <w:rStyle w:val="Italic"/>
              </w:rPr>
              <w:t>whole</w:t>
            </w:r>
          </w:p>
          <w:p w14:paraId="67E48F1E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653658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Diphtheria Facts</w:t>
            </w:r>
          </w:p>
          <w:p w14:paraId="086A36D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Diphtheria Information</w:t>
            </w:r>
          </w:p>
          <w:p w14:paraId="6DC6D7A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172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4C240C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40F95F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335–36</w:t>
            </w:r>
          </w:p>
        </w:tc>
      </w:tr>
    </w:tbl>
    <w:p w14:paraId="14120578" w14:textId="6FA7FEA0" w:rsidR="00E52836" w:rsidRDefault="00E52836"/>
    <w:p w14:paraId="1AE03A1C" w14:textId="77777777" w:rsidR="00E52836" w:rsidRDefault="00E52836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E52836" w14:paraId="62ACA3BA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4E2F4" w14:textId="77777777" w:rsidR="00E52836" w:rsidRDefault="00E52836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3A200" w14:textId="77777777" w:rsidR="00E52836" w:rsidRDefault="00E52836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AC179" w14:textId="77777777" w:rsidR="00E52836" w:rsidRDefault="00E52836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89D3951" w14:textId="77777777" w:rsidR="00E52836" w:rsidRDefault="00E52836" w:rsidP="00A81C75">
            <w:pPr>
              <w:pStyle w:val="LPO-LPOA-Head"/>
            </w:pPr>
            <w:r>
              <w:t>Assessments</w:t>
            </w:r>
          </w:p>
        </w:tc>
      </w:tr>
      <w:tr w:rsidR="0085000C" w14:paraId="55DC71AF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924136" w14:textId="77777777" w:rsidR="0085000C" w:rsidRDefault="0085000C">
            <w:pPr>
              <w:pStyle w:val="LPO-LPOB-head"/>
            </w:pPr>
            <w:r>
              <w:t xml:space="preserve">Lesson 173: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3</w:t>
            </w:r>
          </w:p>
        </w:tc>
      </w:tr>
      <w:tr w:rsidR="0085000C" w14:paraId="17FEC461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50221D7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3DD8F1B9" w14:textId="77777777" w:rsidR="0085000C" w:rsidRDefault="0085000C">
            <w:pPr>
              <w:pStyle w:val="LPO-LPOtabletextcnt"/>
            </w:pPr>
            <w:r>
              <w:t>664–65</w:t>
            </w:r>
          </w:p>
          <w:p w14:paraId="46BE1E06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0692A187" w14:textId="77777777" w:rsidR="0085000C" w:rsidRDefault="0085000C">
            <w:pPr>
              <w:pStyle w:val="LPO-LPOtabletextcnt"/>
            </w:pPr>
            <w:r>
              <w:t>16–19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4B673F" w14:textId="77777777" w:rsidR="0085000C" w:rsidRDefault="0085000C">
            <w:pPr>
              <w:pStyle w:val="LPO-LPOObjectives4digits"/>
            </w:pPr>
            <w:r>
              <w:t>173.1</w:t>
            </w:r>
            <w:r>
              <w:tab/>
              <w:t>Recall the problem that scared everyone.</w:t>
            </w:r>
          </w:p>
          <w:p w14:paraId="61C4C65C" w14:textId="77777777" w:rsidR="0085000C" w:rsidRDefault="0085000C">
            <w:pPr>
              <w:pStyle w:val="LPO-LPOObjectives4digits"/>
            </w:pPr>
            <w:r>
              <w:t>173.2</w:t>
            </w:r>
            <w:r>
              <w:tab/>
              <w:t>Explain the proposed solution.</w:t>
            </w:r>
          </w:p>
          <w:p w14:paraId="54FA9588" w14:textId="77777777" w:rsidR="0085000C" w:rsidRDefault="0085000C">
            <w:pPr>
              <w:pStyle w:val="LPO-LPOObjectives4digits"/>
            </w:pPr>
            <w:r>
              <w:t>173.3</w:t>
            </w:r>
            <w:r>
              <w:tab/>
              <w:t>Research to find facts about relays.</w:t>
            </w:r>
          </w:p>
          <w:p w14:paraId="2C4761A4" w14:textId="77777777" w:rsidR="0085000C" w:rsidRDefault="0085000C">
            <w:pPr>
              <w:pStyle w:val="LPO-LPOObjectives4digits"/>
            </w:pPr>
            <w:r>
              <w:t>173.4</w:t>
            </w:r>
            <w:r>
              <w:tab/>
              <w:t>Infer the reason Gunnar decided to help.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79A53F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5AC5457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173: </w:t>
            </w:r>
            <w:r>
              <w:rPr>
                <w:rStyle w:val="Italic"/>
              </w:rPr>
              <w:t>Dog Sled Relays</w:t>
            </w:r>
          </w:p>
          <w:p w14:paraId="5D06CF6E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95089B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73, 129, 141: </w:t>
            </w:r>
            <w:r>
              <w:rPr>
                <w:rStyle w:val="Italic"/>
              </w:rPr>
              <w:t>going</w:t>
            </w:r>
            <w:r>
              <w:t>,</w:t>
            </w:r>
            <w:r>
              <w:rPr>
                <w:rStyle w:val="Italic"/>
              </w:rPr>
              <w:t xml:space="preserve"> ready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someone</w:t>
            </w:r>
            <w:proofErr w:type="gramEnd"/>
          </w:p>
          <w:p w14:paraId="51BF7098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84F458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Link: Facts about Dog Sledding </w:t>
            </w:r>
          </w:p>
          <w:p w14:paraId="542AD20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Link: Facts about Sled Dogs </w:t>
            </w:r>
          </w:p>
          <w:p w14:paraId="09C8917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173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E8249AA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1750F61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337–38</w:t>
            </w:r>
          </w:p>
        </w:tc>
      </w:tr>
      <w:tr w:rsidR="0085000C" w14:paraId="27CDD85F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C06ACC" w14:textId="77777777" w:rsidR="0085000C" w:rsidRDefault="0085000C">
            <w:pPr>
              <w:pStyle w:val="LPO-LPOB-head"/>
            </w:pPr>
            <w:r>
              <w:t xml:space="preserve">Lesson 174: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4</w:t>
            </w:r>
          </w:p>
        </w:tc>
      </w:tr>
      <w:tr w:rsidR="0085000C" w14:paraId="222A9AFC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EF27A33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5746A728" w14:textId="77777777" w:rsidR="0085000C" w:rsidRDefault="0085000C">
            <w:pPr>
              <w:pStyle w:val="LPO-LPOtabletextcnt"/>
            </w:pPr>
            <w:r>
              <w:t>666–67</w:t>
            </w:r>
          </w:p>
          <w:p w14:paraId="4C877EF3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051E0CD1" w14:textId="77777777" w:rsidR="0085000C" w:rsidRDefault="0085000C">
            <w:pPr>
              <w:pStyle w:val="LPO-LPOtabletextcnt"/>
            </w:pPr>
            <w:r>
              <w:t>20–25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DE6DEA" w14:textId="77777777" w:rsidR="0085000C" w:rsidRDefault="0085000C">
            <w:pPr>
              <w:pStyle w:val="LPO-LPOObjectives4digits"/>
            </w:pPr>
            <w:r>
              <w:t>174.1</w:t>
            </w:r>
            <w:r>
              <w:tab/>
              <w:t>Describe the medicine’s route by using a map.</w:t>
            </w:r>
          </w:p>
          <w:p w14:paraId="2C2B887E" w14:textId="77777777" w:rsidR="0085000C" w:rsidRDefault="0085000C">
            <w:pPr>
              <w:pStyle w:val="LPO-LPOObjectives4digits"/>
            </w:pPr>
            <w:r>
              <w:t>174.2</w:t>
            </w:r>
            <w:r>
              <w:tab/>
              <w:t>Identify the new problem faced by the drivers.</w:t>
            </w:r>
          </w:p>
          <w:p w14:paraId="1D202590" w14:textId="6599BF44" w:rsidR="0085000C" w:rsidRDefault="0085000C">
            <w:pPr>
              <w:pStyle w:val="LPO-LPOObjectives4digits"/>
            </w:pPr>
            <w:r>
              <w:t>174.3</w:t>
            </w:r>
            <w:r>
              <w:tab/>
              <w:t xml:space="preserve">Identify an example of helpfulness.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Helpfulness (explain)</w:t>
            </w:r>
          </w:p>
          <w:p w14:paraId="754DCC57" w14:textId="2AF4CE49" w:rsidR="0085000C" w:rsidRDefault="0085000C">
            <w:pPr>
              <w:pStyle w:val="LPO-LPOObjectives4digits"/>
            </w:pPr>
            <w:r>
              <w:t>174.4</w:t>
            </w:r>
            <w:r>
              <w:tab/>
              <w:t xml:space="preserve">Explain how the </w:t>
            </w:r>
            <w:proofErr w:type="gramStart"/>
            <w:r>
              <w:t>drivers</w:t>
            </w:r>
            <w:proofErr w:type="gramEnd"/>
            <w:r>
              <w:t xml:space="preserve"> showed courage.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(explain)</w:t>
            </w:r>
          </w:p>
          <w:p w14:paraId="44A52D4D" w14:textId="1F7A63F7" w:rsidR="0085000C" w:rsidRDefault="0085000C">
            <w:pPr>
              <w:pStyle w:val="LPO-LPOObjectives4digits"/>
            </w:pPr>
            <w:r>
              <w:t>174.5</w:t>
            </w:r>
            <w:r>
              <w:tab/>
            </w:r>
            <w:r>
              <w:rPr>
                <w:rStyle w:val="-15"/>
              </w:rPr>
              <w:t xml:space="preserve">Identify an example of perseverance.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Perseverance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C7BB04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7C5E4C5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124, 158: </w:t>
            </w:r>
            <w:r>
              <w:rPr>
                <w:rStyle w:val="Italic"/>
              </w:rPr>
              <w:t>pull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through</w:t>
            </w:r>
            <w:proofErr w:type="gramEnd"/>
          </w:p>
          <w:p w14:paraId="48A36ECF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0DEE6D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174</w:t>
            </w:r>
          </w:p>
          <w:p w14:paraId="424BD386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71FEA5B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Small object for Quick Pass game</w:t>
            </w:r>
          </w:p>
          <w:p w14:paraId="5127C50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Big Question display from Lesson 171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DBF7BAE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35F8BAF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339–40</w:t>
            </w:r>
          </w:p>
        </w:tc>
      </w:tr>
      <w:tr w:rsidR="0085000C" w14:paraId="2AC6D399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8880EC" w14:textId="77777777" w:rsidR="0085000C" w:rsidRDefault="0085000C">
            <w:pPr>
              <w:pStyle w:val="LPO-LPOB-head"/>
            </w:pPr>
            <w:r>
              <w:t xml:space="preserve">Lesson 175: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5</w:t>
            </w:r>
          </w:p>
        </w:tc>
      </w:tr>
      <w:tr w:rsidR="0085000C" w14:paraId="43D34DAB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8B063B5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11EDE967" w14:textId="77777777" w:rsidR="0085000C" w:rsidRDefault="0085000C">
            <w:pPr>
              <w:pStyle w:val="LPO-LPOtabletextcnt"/>
            </w:pPr>
            <w:r>
              <w:t>668–69</w:t>
            </w:r>
          </w:p>
          <w:p w14:paraId="6F1FD54E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3346F6B7" w14:textId="77777777" w:rsidR="0085000C" w:rsidRDefault="0085000C">
            <w:pPr>
              <w:pStyle w:val="LPO-LPOtabletextcnt"/>
            </w:pPr>
            <w:r>
              <w:t>26–29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739B2E" w14:textId="77777777" w:rsidR="0085000C" w:rsidRDefault="0085000C">
            <w:pPr>
              <w:pStyle w:val="LPO-LPOObjectives4digits"/>
            </w:pPr>
            <w:r>
              <w:t>175.1</w:t>
            </w:r>
            <w:r>
              <w:tab/>
              <w:t>Infer traits about Gunnar.</w:t>
            </w:r>
          </w:p>
          <w:p w14:paraId="2214FF3E" w14:textId="77777777" w:rsidR="0085000C" w:rsidRDefault="0085000C">
            <w:pPr>
              <w:pStyle w:val="LPO-LPOObjectives4digits"/>
            </w:pPr>
            <w:r>
              <w:t>175.2</w:t>
            </w:r>
            <w:r>
              <w:tab/>
              <w:t>Describe Gunnar and Balto’s part of the route by using a map.</w:t>
            </w:r>
          </w:p>
          <w:p w14:paraId="1A90A499" w14:textId="77777777" w:rsidR="0085000C" w:rsidRDefault="0085000C">
            <w:pPr>
              <w:pStyle w:val="LPO-LPOObjectives4digits"/>
            </w:pPr>
            <w:r>
              <w:t>175.3</w:t>
            </w:r>
            <w:r>
              <w:tab/>
              <w:t>Research to find dog musher commands.</w:t>
            </w:r>
          </w:p>
          <w:p w14:paraId="3A074877" w14:textId="77777777" w:rsidR="0085000C" w:rsidRDefault="0085000C">
            <w:pPr>
              <w:pStyle w:val="LPO-LPOObjectives4digits"/>
            </w:pPr>
            <w:r>
              <w:t>175.4</w:t>
            </w:r>
            <w:r>
              <w:tab/>
              <w:t>Predict what will happen to Gunnar and Balto.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73D0A0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2A176A5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73, 129: </w:t>
            </w:r>
            <w:r>
              <w:rPr>
                <w:rStyle w:val="Italic"/>
              </w:rPr>
              <w:t>going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ready</w:t>
            </w:r>
            <w:proofErr w:type="gramEnd"/>
          </w:p>
          <w:p w14:paraId="5F572168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2CA98D84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Musher Commands Article</w:t>
            </w:r>
          </w:p>
          <w:p w14:paraId="7FA6C8A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Musher Commands Video</w:t>
            </w:r>
          </w:p>
          <w:p w14:paraId="3C6CCEB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175</w:t>
            </w:r>
          </w:p>
          <w:p w14:paraId="35431BB9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A8B487E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Number cube or </w:t>
            </w:r>
            <w:proofErr w:type="gramStart"/>
            <w:r>
              <w:t>spinner</w:t>
            </w:r>
            <w:proofErr w:type="gramEnd"/>
          </w:p>
          <w:p w14:paraId="7C69042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Big Question display from Lesson 171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D05794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4ABCB0B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341–42</w:t>
            </w:r>
          </w:p>
        </w:tc>
      </w:tr>
      <w:tr w:rsidR="0085000C" w14:paraId="60B166BF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576B05" w14:textId="77777777" w:rsidR="0085000C" w:rsidRDefault="0085000C">
            <w:pPr>
              <w:pStyle w:val="LPO-LPOB-head"/>
            </w:pPr>
            <w:r>
              <w:t xml:space="preserve">Lesson 176: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6</w:t>
            </w:r>
          </w:p>
        </w:tc>
      </w:tr>
      <w:tr w:rsidR="0085000C" w14:paraId="68262650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10BF959D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0DB74EA" w14:textId="77777777" w:rsidR="0085000C" w:rsidRDefault="0085000C">
            <w:pPr>
              <w:pStyle w:val="LPO-LPOtabletextcnt"/>
            </w:pPr>
            <w:r>
              <w:t>670–71</w:t>
            </w:r>
          </w:p>
          <w:p w14:paraId="1E20F66C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719A56A9" w14:textId="77777777" w:rsidR="0085000C" w:rsidRDefault="0085000C">
            <w:pPr>
              <w:pStyle w:val="LPO-LPOtabletextcnt"/>
            </w:pPr>
            <w:r>
              <w:t>30–33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FB91E5" w14:textId="77777777" w:rsidR="0085000C" w:rsidRDefault="0085000C">
            <w:pPr>
              <w:pStyle w:val="LPO-LPOObjectives4digits"/>
            </w:pPr>
            <w:r>
              <w:t>176.1</w:t>
            </w:r>
            <w:r>
              <w:tab/>
              <w:t>Revise predictions about Gunnar and Balto.</w:t>
            </w:r>
          </w:p>
          <w:p w14:paraId="7618EBCF" w14:textId="4C1B3D53" w:rsidR="0085000C" w:rsidRDefault="0085000C">
            <w:pPr>
              <w:pStyle w:val="LPO-LPOObjectives4digits"/>
            </w:pPr>
            <w:r>
              <w:t>176.2</w:t>
            </w:r>
            <w:r>
              <w:tab/>
              <w:t xml:space="preserve">Identify examples of Balto’s and Gunnar’s courage.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 (explain)</w:t>
            </w:r>
          </w:p>
          <w:p w14:paraId="351B5A70" w14:textId="77777777" w:rsidR="0085000C" w:rsidRDefault="0085000C">
            <w:pPr>
              <w:pStyle w:val="LPO-LPOObjectives4digits"/>
            </w:pPr>
            <w:r>
              <w:t>176.3</w:t>
            </w:r>
            <w:r>
              <w:tab/>
              <w:t>Infer outcomes Gunnar and his dogs faced if they could not get out of the snow and ice.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69464A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2BA694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74, 158: </w:t>
            </w:r>
            <w:r>
              <w:rPr>
                <w:rStyle w:val="Italic"/>
              </w:rPr>
              <w:t>gone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through</w:t>
            </w:r>
            <w:proofErr w:type="gramEnd"/>
          </w:p>
          <w:p w14:paraId="2465FEA5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77E6D3B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176</w:t>
            </w:r>
          </w:p>
          <w:p w14:paraId="6D54C9CD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8CEB1D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Two small white plastic balls</w:t>
            </w:r>
          </w:p>
          <w:p w14:paraId="5C893C0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A wide-mouthed cup</w:t>
            </w:r>
          </w:p>
          <w:p w14:paraId="17D0B7D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Big Question display from Lesson 171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D2A01D5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F9527D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343–44</w:t>
            </w:r>
          </w:p>
        </w:tc>
      </w:tr>
    </w:tbl>
    <w:p w14:paraId="73E743A0" w14:textId="77777777" w:rsidR="00E52836" w:rsidRDefault="00E52836"/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E52836" w14:paraId="0225818A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212EC" w14:textId="77777777" w:rsidR="00E52836" w:rsidRDefault="00E52836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CBDE6" w14:textId="77777777" w:rsidR="00E52836" w:rsidRDefault="00E52836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E1C69" w14:textId="77777777" w:rsidR="00E52836" w:rsidRDefault="00E52836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A4CBA6" w14:textId="77777777" w:rsidR="00E52836" w:rsidRDefault="00E52836" w:rsidP="00A81C75">
            <w:pPr>
              <w:pStyle w:val="LPO-LPOA-Head"/>
            </w:pPr>
            <w:r>
              <w:t>Assessments</w:t>
            </w:r>
          </w:p>
        </w:tc>
      </w:tr>
      <w:tr w:rsidR="0085000C" w14:paraId="725625E6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98C8A5" w14:textId="77777777" w:rsidR="0085000C" w:rsidRDefault="0085000C">
            <w:pPr>
              <w:pStyle w:val="LPO-LPOB-head"/>
            </w:pPr>
            <w:r>
              <w:t xml:space="preserve">Lesson 177: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7</w:t>
            </w:r>
          </w:p>
        </w:tc>
      </w:tr>
      <w:tr w:rsidR="0085000C" w14:paraId="48F39EFB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DF8DF17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7F935CD4" w14:textId="77777777" w:rsidR="0085000C" w:rsidRDefault="0085000C">
            <w:pPr>
              <w:pStyle w:val="LPO-LPOtabletextcnt"/>
            </w:pPr>
            <w:r>
              <w:t>672–73</w:t>
            </w:r>
          </w:p>
          <w:p w14:paraId="535D2B5F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3855CD2E" w14:textId="77777777" w:rsidR="0085000C" w:rsidRDefault="0085000C">
            <w:pPr>
              <w:pStyle w:val="LPO-LPOtabletextcnt"/>
            </w:pPr>
            <w:r>
              <w:t>34–39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AD263E" w14:textId="77777777" w:rsidR="0085000C" w:rsidRDefault="0085000C">
            <w:pPr>
              <w:pStyle w:val="LPO-LPOObjectives4digits"/>
            </w:pPr>
            <w:r>
              <w:t>177.1</w:t>
            </w:r>
            <w:r>
              <w:tab/>
              <w:t>Explain the reason for Balto’s seeming disobedience to Gunnar’s commands.</w:t>
            </w:r>
          </w:p>
          <w:p w14:paraId="63A0EBC4" w14:textId="129363BF" w:rsidR="0085000C" w:rsidRDefault="0085000C">
            <w:pPr>
              <w:pStyle w:val="LPO-LPOObjectives4digits"/>
            </w:pPr>
            <w:r>
              <w:t>177.2</w:t>
            </w:r>
            <w:r>
              <w:tab/>
              <w:t xml:space="preserve">Explain how Gunnar’s actions toward Balto show love.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Love (explain)</w:t>
            </w:r>
          </w:p>
          <w:p w14:paraId="2F81B6D7" w14:textId="77777777" w:rsidR="0085000C" w:rsidRDefault="0085000C">
            <w:pPr>
              <w:pStyle w:val="LPO-LPOObjectives4digits"/>
            </w:pPr>
            <w:r>
              <w:t>177.3</w:t>
            </w:r>
            <w:r>
              <w:tab/>
              <w:t>Research to find facts about blizzards.</w:t>
            </w:r>
          </w:p>
          <w:p w14:paraId="1E501A84" w14:textId="77777777" w:rsidR="0085000C" w:rsidRDefault="0085000C">
            <w:pPr>
              <w:pStyle w:val="LPO-LPOObjectives4digits"/>
            </w:pPr>
            <w:r>
              <w:t>177.4</w:t>
            </w:r>
            <w:r>
              <w:tab/>
              <w:t>Predict whether Balto and Gunnar make it through the blizzard.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160D94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23138F2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177: </w:t>
            </w:r>
            <w:r>
              <w:rPr>
                <w:rStyle w:val="Italic"/>
              </w:rPr>
              <w:t>Facts about Blizzards</w:t>
            </w:r>
          </w:p>
          <w:p w14:paraId="4067A157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62A54CBD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3, 73, 113, 129: </w:t>
            </w:r>
            <w:r>
              <w:rPr>
                <w:rStyle w:val="Italic"/>
              </w:rPr>
              <w:t>across</w:t>
            </w:r>
            <w:r>
              <w:t>,</w:t>
            </w:r>
            <w:r>
              <w:rPr>
                <w:rStyle w:val="Italic"/>
              </w:rPr>
              <w:t xml:space="preserve"> going</w:t>
            </w:r>
            <w:r>
              <w:t>,</w:t>
            </w:r>
            <w:r>
              <w:rPr>
                <w:rStyle w:val="Italic"/>
              </w:rPr>
              <w:t xml:space="preserve"> once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ready</w:t>
            </w:r>
            <w:proofErr w:type="gramEnd"/>
          </w:p>
          <w:p w14:paraId="7A7DC918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4698A723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177</w:t>
            </w:r>
          </w:p>
          <w:p w14:paraId="6950C87F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5B28A7B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Five pieces of paper labeled </w:t>
            </w:r>
            <w:r>
              <w:rPr>
                <w:rStyle w:val="Italic"/>
              </w:rPr>
              <w:t>Where</w:t>
            </w:r>
            <w:r>
              <w:t xml:space="preserve">, </w:t>
            </w:r>
            <w:r>
              <w:rPr>
                <w:rStyle w:val="Italic"/>
              </w:rPr>
              <w:t>Who</w:t>
            </w:r>
            <w:r>
              <w:t xml:space="preserve">, </w:t>
            </w:r>
            <w:r>
              <w:rPr>
                <w:rStyle w:val="Italic"/>
              </w:rPr>
              <w:t>What</w:t>
            </w:r>
            <w:r>
              <w:t xml:space="preserve">, </w:t>
            </w:r>
            <w:r>
              <w:rPr>
                <w:rStyle w:val="Italic"/>
              </w:rPr>
              <w:t>How</w:t>
            </w:r>
            <w:r>
              <w:t xml:space="preserve">, and </w:t>
            </w:r>
            <w:r>
              <w:rPr>
                <w:rStyle w:val="Italic"/>
              </w:rPr>
              <w:t>Why</w:t>
            </w:r>
          </w:p>
          <w:p w14:paraId="41B73A2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Two or three short informational books about blizzards from the library</w:t>
            </w:r>
          </w:p>
          <w:p w14:paraId="2D3EAAC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Three pictures of blizzards captioned </w:t>
            </w:r>
            <w:r>
              <w:rPr>
                <w:rStyle w:val="Italic"/>
              </w:rPr>
              <w:t>Deep snow covers a house after a blizzard.</w:t>
            </w:r>
            <w:r>
              <w:t xml:space="preserve">, </w:t>
            </w:r>
            <w:r>
              <w:rPr>
                <w:rStyle w:val="Italic"/>
              </w:rPr>
              <w:t xml:space="preserve">It is hard to see </w:t>
            </w:r>
            <w:proofErr w:type="gramStart"/>
            <w:r>
              <w:rPr>
                <w:rStyle w:val="Italic"/>
              </w:rPr>
              <w:t>In</w:t>
            </w:r>
            <w:proofErr w:type="gramEnd"/>
            <w:r>
              <w:rPr>
                <w:rStyle w:val="Italic"/>
              </w:rPr>
              <w:t xml:space="preserve"> a blizzard.</w:t>
            </w:r>
            <w:r>
              <w:t xml:space="preserve">, and </w:t>
            </w:r>
            <w:r>
              <w:rPr>
                <w:rStyle w:val="Italic"/>
              </w:rPr>
              <w:t>Wind blows very hard in a blizzard.</w:t>
            </w:r>
          </w:p>
          <w:p w14:paraId="58299DF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4 × 6 cards for each student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9E874A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FB90B4F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345–46</w:t>
            </w:r>
          </w:p>
        </w:tc>
      </w:tr>
      <w:tr w:rsidR="0085000C" w14:paraId="7CEED863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26CF63" w14:textId="77777777" w:rsidR="0085000C" w:rsidRDefault="0085000C">
            <w:pPr>
              <w:pStyle w:val="LPO-LPOB-head"/>
            </w:pPr>
            <w:r>
              <w:t xml:space="preserve">Lesson 178: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8</w:t>
            </w:r>
          </w:p>
        </w:tc>
      </w:tr>
      <w:tr w:rsidR="0085000C" w14:paraId="50C89CF1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1F03C7B" w14:textId="77777777" w:rsidR="0085000C" w:rsidRDefault="0085000C" w:rsidP="0085000C">
            <w:pPr>
              <w:pStyle w:val="LPO-LPOC-headcentered"/>
            </w:pPr>
            <w:r>
              <w:t>TE</w:t>
            </w:r>
          </w:p>
          <w:p w14:paraId="284D37E4" w14:textId="77777777" w:rsidR="0085000C" w:rsidRDefault="0085000C">
            <w:pPr>
              <w:pStyle w:val="LPO-LPOtabletextcnt"/>
            </w:pPr>
            <w:r>
              <w:t>674–75</w:t>
            </w:r>
          </w:p>
          <w:p w14:paraId="3565ED63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2250B45A" w14:textId="77777777" w:rsidR="0085000C" w:rsidRDefault="0085000C">
            <w:pPr>
              <w:pStyle w:val="LPO-LPOtabletextcnt"/>
            </w:pPr>
            <w:r>
              <w:t>40–43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239BD1" w14:textId="77777777" w:rsidR="0085000C" w:rsidRDefault="0085000C">
            <w:pPr>
              <w:pStyle w:val="LPO-LPOObjectives4digits"/>
            </w:pPr>
            <w:r>
              <w:t>178.1</w:t>
            </w:r>
            <w:r>
              <w:tab/>
              <w:t xml:space="preserve">Read the high-frequency word </w:t>
            </w:r>
            <w:r>
              <w:rPr>
                <w:rStyle w:val="Italic"/>
              </w:rPr>
              <w:t>ahead</w:t>
            </w:r>
            <w:r>
              <w:t>.</w:t>
            </w:r>
          </w:p>
          <w:p w14:paraId="2A1D6077" w14:textId="77777777" w:rsidR="0085000C" w:rsidRDefault="0085000C">
            <w:pPr>
              <w:pStyle w:val="LPO-LPOObjectives4digits"/>
            </w:pPr>
            <w:r>
              <w:t>178.2</w:t>
            </w:r>
            <w:r>
              <w:tab/>
              <w:t>Verify predictions about whether Balto and Gunnar survived the storm.</w:t>
            </w:r>
          </w:p>
          <w:p w14:paraId="440A9045" w14:textId="77777777" w:rsidR="0085000C" w:rsidRDefault="0085000C">
            <w:pPr>
              <w:pStyle w:val="LPO-LPOObjectives4digits"/>
            </w:pPr>
            <w:r>
              <w:t>178.3</w:t>
            </w:r>
            <w:r>
              <w:tab/>
              <w:t>Analyze the illustrations to determine the mood of Balto and the sled team.</w:t>
            </w:r>
          </w:p>
          <w:p w14:paraId="644D7524" w14:textId="77777777" w:rsidR="0085000C" w:rsidRDefault="0085000C">
            <w:pPr>
              <w:pStyle w:val="LPO-LPOObjectives4digits"/>
            </w:pPr>
            <w:r>
              <w:t>178.4</w:t>
            </w:r>
            <w:r>
              <w:tab/>
              <w:t>Research facts about the town of Nome.</w:t>
            </w:r>
          </w:p>
          <w:p w14:paraId="0A93CA43" w14:textId="77777777" w:rsidR="0085000C" w:rsidRDefault="0085000C">
            <w:pPr>
              <w:pStyle w:val="LPO-LPOObjectives4digits"/>
            </w:pPr>
            <w:r>
              <w:t>178.5</w:t>
            </w:r>
            <w:r>
              <w:tab/>
              <w:t>Predict what will happen when the team arrives in Nome.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C31A32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71D0D04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178: </w:t>
            </w:r>
            <w:r>
              <w:rPr>
                <w:rStyle w:val="Italic"/>
              </w:rPr>
              <w:t>Discover Nome, Alaska</w:t>
            </w:r>
            <w:r>
              <w:t xml:space="preserve"> (one copy for each student)</w:t>
            </w:r>
          </w:p>
          <w:p w14:paraId="72D3CF2B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42BFA37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6, 156, 158, 161: </w:t>
            </w:r>
            <w:r>
              <w:rPr>
                <w:rStyle w:val="Italic"/>
              </w:rPr>
              <w:t>ahead</w:t>
            </w:r>
            <w:r>
              <w:t>,</w:t>
            </w:r>
            <w:r>
              <w:rPr>
                <w:rStyle w:val="Italic"/>
              </w:rPr>
              <w:t xml:space="preserve"> thought</w:t>
            </w:r>
            <w:r>
              <w:t>,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through</w:t>
            </w:r>
            <w:proofErr w:type="spellEnd"/>
            <w:r>
              <w:t>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toward</w:t>
            </w:r>
            <w:proofErr w:type="gramEnd"/>
          </w:p>
          <w:p w14:paraId="4CEF46BA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12792B62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Link: Article about Nome, Alaska</w:t>
            </w:r>
          </w:p>
          <w:p w14:paraId="4D8211F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178</w:t>
            </w:r>
          </w:p>
          <w:p w14:paraId="11F7EF86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6FACA36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Pictures of Nome, Alaska</w:t>
            </w:r>
          </w:p>
          <w:p w14:paraId="4D0550F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Each student’s Activities page 346 (from previous lesson)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006740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0A85F9B0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347–48</w:t>
            </w:r>
          </w:p>
        </w:tc>
      </w:tr>
      <w:tr w:rsidR="0085000C" w14:paraId="30714025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B39B8BF" w14:textId="77777777" w:rsidR="0085000C" w:rsidRDefault="0085000C">
            <w:pPr>
              <w:pStyle w:val="LPO-LPOB-head"/>
            </w:pPr>
            <w:r>
              <w:t xml:space="preserve">Lesson 179: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—Part 9</w:t>
            </w:r>
          </w:p>
        </w:tc>
      </w:tr>
      <w:tr w:rsidR="0085000C" w14:paraId="10E3216D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3B68D3C" w14:textId="77777777" w:rsidR="0085000C" w:rsidRDefault="0085000C">
            <w:pPr>
              <w:pStyle w:val="LPO-LPOtabletextcnt"/>
            </w:pPr>
            <w:r>
              <w:t>TE</w:t>
            </w:r>
          </w:p>
          <w:p w14:paraId="0D54D658" w14:textId="77777777" w:rsidR="0085000C" w:rsidRDefault="0085000C">
            <w:pPr>
              <w:pStyle w:val="LPO-LPOtabletextcnt"/>
            </w:pPr>
            <w:r>
              <w:t>676–77</w:t>
            </w:r>
          </w:p>
          <w:p w14:paraId="0AAFB381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118624EC" w14:textId="77777777" w:rsidR="0085000C" w:rsidRDefault="0085000C">
            <w:pPr>
              <w:pStyle w:val="LPO-LPOtabletextcnt"/>
            </w:pPr>
            <w:r>
              <w:t>44–48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432908" w14:textId="77777777" w:rsidR="0085000C" w:rsidRDefault="0085000C">
            <w:pPr>
              <w:pStyle w:val="LPO-LPOObjectives4digits"/>
            </w:pPr>
            <w:r>
              <w:t>179.1</w:t>
            </w:r>
            <w:r>
              <w:tab/>
              <w:t>Revise predictions about what happens after the team arrives in Nome.</w:t>
            </w:r>
          </w:p>
          <w:p w14:paraId="4589F3B2" w14:textId="77777777" w:rsidR="0085000C" w:rsidRDefault="0085000C">
            <w:pPr>
              <w:pStyle w:val="LPO-LPOObjectives4digits"/>
            </w:pPr>
            <w:r>
              <w:t>179.2</w:t>
            </w:r>
            <w:r>
              <w:tab/>
              <w:t xml:space="preserve">Define the term </w:t>
            </w:r>
            <w:r>
              <w:rPr>
                <w:rStyle w:val="Italic"/>
              </w:rPr>
              <w:t>hero</w:t>
            </w:r>
            <w:r>
              <w:t>.</w:t>
            </w:r>
          </w:p>
          <w:p w14:paraId="5856BAB2" w14:textId="5CC24540" w:rsidR="0085000C" w:rsidRDefault="0085000C">
            <w:pPr>
              <w:pStyle w:val="LPO-LPOObjectives4digits"/>
            </w:pPr>
            <w:r>
              <w:t>179.3</w:t>
            </w:r>
            <w:r>
              <w:tab/>
              <w:t xml:space="preserve">Analyze Balto’s and Gunnar’s actions to answer the essential question.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Joy (explain)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452000" w14:textId="77777777" w:rsidR="0085000C" w:rsidRDefault="0085000C">
            <w:pPr>
              <w:pStyle w:val="LPO-LPOC-headtableblue"/>
            </w:pPr>
            <w:r>
              <w:t>High-Frequency Word Cards</w:t>
            </w:r>
          </w:p>
          <w:p w14:paraId="00E9519B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HFW 101, 128, 156: </w:t>
            </w:r>
            <w:r>
              <w:rPr>
                <w:rStyle w:val="Italic"/>
              </w:rPr>
              <w:t>most</w:t>
            </w:r>
            <w:r>
              <w:t>,</w:t>
            </w:r>
            <w:r>
              <w:rPr>
                <w:rStyle w:val="Italic"/>
              </w:rPr>
              <w:t xml:space="preserve"> read </w:t>
            </w:r>
            <w:r>
              <w:t>[past tense],</w:t>
            </w:r>
            <w:r>
              <w:rPr>
                <w:rStyle w:val="Italic"/>
              </w:rPr>
              <w:t xml:space="preserve"> </w:t>
            </w:r>
            <w:proofErr w:type="gramStart"/>
            <w:r>
              <w:rPr>
                <w:rStyle w:val="Italic"/>
              </w:rPr>
              <w:t>thought</w:t>
            </w:r>
            <w:proofErr w:type="gramEnd"/>
          </w:p>
          <w:p w14:paraId="11EC643A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34CDD26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PPT pres.: Vocabulary Words Lesson 179</w:t>
            </w:r>
          </w:p>
          <w:p w14:paraId="570D636A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37ABBF39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Big Question display from Lesson 171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D3CA8B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220E125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349–50</w:t>
            </w:r>
          </w:p>
        </w:tc>
      </w:tr>
    </w:tbl>
    <w:p w14:paraId="60A3761C" w14:textId="5B3B6A2B" w:rsidR="00E52836" w:rsidRDefault="00E52836"/>
    <w:p w14:paraId="1164CC0A" w14:textId="77777777" w:rsidR="00E52836" w:rsidRDefault="00E52836">
      <w:r>
        <w:br w:type="page"/>
      </w:r>
    </w:p>
    <w:tbl>
      <w:tblPr>
        <w:tblStyle w:val="BasicTable"/>
        <w:tblW w:w="104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17"/>
        <w:gridCol w:w="3122"/>
        <w:gridCol w:w="3778"/>
        <w:gridCol w:w="2523"/>
      </w:tblGrid>
      <w:tr w:rsidR="00E52836" w14:paraId="0DBB2C69" w14:textId="77777777" w:rsidTr="00A81C75">
        <w:tc>
          <w:tcPr>
            <w:tcW w:w="1017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A4FAF" w14:textId="77777777" w:rsidR="00E52836" w:rsidRDefault="00E52836" w:rsidP="00A81C75">
            <w:pPr>
              <w:pStyle w:val="LPO-LPOA-Head"/>
            </w:pPr>
            <w:r>
              <w:lastRenderedPageBreak/>
              <w:t>Pages</w:t>
            </w:r>
          </w:p>
        </w:tc>
        <w:tc>
          <w:tcPr>
            <w:tcW w:w="31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FAF09" w14:textId="77777777" w:rsidR="00E52836" w:rsidRDefault="00E52836" w:rsidP="00A81C75">
            <w:pPr>
              <w:pStyle w:val="LPO-LPOA-Head"/>
            </w:pPr>
            <w:r>
              <w:t>Objectives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ACA88" w14:textId="77777777" w:rsidR="00E52836" w:rsidRDefault="00E52836" w:rsidP="00A81C75">
            <w:pPr>
              <w:pStyle w:val="LPO-LPOA-Head"/>
            </w:pPr>
            <w:r>
              <w:t>Resources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6588A38" w14:textId="77777777" w:rsidR="00E52836" w:rsidRDefault="00E52836" w:rsidP="00A81C75">
            <w:pPr>
              <w:pStyle w:val="LPO-LPOA-Head"/>
            </w:pPr>
            <w:r>
              <w:t>Assessments</w:t>
            </w:r>
          </w:p>
        </w:tc>
      </w:tr>
      <w:tr w:rsidR="0085000C" w14:paraId="552532C1" w14:textId="77777777" w:rsidTr="00E46836">
        <w:trPr>
          <w:cantSplit/>
        </w:trPr>
        <w:tc>
          <w:tcPr>
            <w:tcW w:w="10440" w:type="dxa"/>
            <w:gridSpan w:val="4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4860971" w14:textId="77777777" w:rsidR="0085000C" w:rsidRDefault="0085000C">
            <w:pPr>
              <w:pStyle w:val="LPO-LPOB-head"/>
            </w:pPr>
            <w:r>
              <w:t xml:space="preserve">Lesson 180: </w:t>
            </w:r>
            <w:r>
              <w:rPr>
                <w:rStyle w:val="TabGothBoldObliquewhite"/>
              </w:rPr>
              <w:t>The Bravest Dog Ever: The True Story of Balto</w:t>
            </w:r>
            <w:r>
              <w:t>—Conclusion</w:t>
            </w:r>
          </w:p>
        </w:tc>
      </w:tr>
      <w:tr w:rsidR="0085000C" w14:paraId="13290404" w14:textId="77777777" w:rsidTr="00E46836">
        <w:trPr>
          <w:cantSplit/>
        </w:trPr>
        <w:tc>
          <w:tcPr>
            <w:tcW w:w="1017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0F18F5F3" w14:textId="77777777" w:rsidR="0085000C" w:rsidRDefault="0085000C">
            <w:pPr>
              <w:pStyle w:val="LPO-LPOtabletextcnt"/>
            </w:pPr>
            <w:r>
              <w:t>TE</w:t>
            </w:r>
          </w:p>
          <w:p w14:paraId="4BA02AF7" w14:textId="77777777" w:rsidR="0085000C" w:rsidRDefault="0085000C">
            <w:pPr>
              <w:pStyle w:val="LPO-LPOtabletextcnt"/>
            </w:pPr>
            <w:r>
              <w:t>678–79</w:t>
            </w:r>
          </w:p>
          <w:p w14:paraId="5A9D2EB4" w14:textId="77777777" w:rsidR="0085000C" w:rsidRDefault="0085000C">
            <w:pPr>
              <w:pStyle w:val="LPO-LPOC-headcenteredblueitalic"/>
            </w:pPr>
            <w:r>
              <w:t>The Bravest Dog Ever</w:t>
            </w:r>
          </w:p>
          <w:p w14:paraId="5B159B96" w14:textId="77777777" w:rsidR="0085000C" w:rsidRDefault="0085000C">
            <w:pPr>
              <w:pStyle w:val="LPO-LPOtabletextcnt"/>
            </w:pPr>
            <w:r>
              <w:t>4–48</w:t>
            </w:r>
          </w:p>
        </w:tc>
        <w:tc>
          <w:tcPr>
            <w:tcW w:w="3122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FEAE6B" w14:textId="77777777" w:rsidR="0085000C" w:rsidRDefault="0085000C">
            <w:pPr>
              <w:pStyle w:val="LPO-LPOObjectives4digits"/>
            </w:pPr>
            <w:r>
              <w:t>180.1</w:t>
            </w:r>
            <w:r>
              <w:tab/>
              <w:t>Sequence the events of Balto and Gunnar’s journey by using a map.</w:t>
            </w:r>
          </w:p>
          <w:p w14:paraId="53763269" w14:textId="77777777" w:rsidR="0085000C" w:rsidRDefault="0085000C">
            <w:pPr>
              <w:pStyle w:val="LPO-LPOObjectives4digits"/>
            </w:pPr>
            <w:r>
              <w:t>180.2</w:t>
            </w:r>
            <w:r>
              <w:tab/>
              <w:t>Create an alternate news headline that summarizes the book.</w:t>
            </w:r>
          </w:p>
          <w:p w14:paraId="7878C36D" w14:textId="0678DB5F" w:rsidR="0085000C" w:rsidRDefault="0085000C">
            <w:pPr>
              <w:pStyle w:val="LPO-LPOObjectives4digits"/>
            </w:pPr>
            <w:r>
              <w:t>180.3</w:t>
            </w:r>
            <w:r>
              <w:tab/>
              <w:t xml:space="preserve">Respond to the essential question by analyzing events in the narrative with unit themes. </w:t>
            </w:r>
            <w:r>
              <w:br/>
            </w:r>
            <w:r>
              <w:rPr>
                <w:rStyle w:val="BWSicon"/>
              </w:rPr>
              <w:t xml:space="preserve"> BWS</w:t>
            </w:r>
            <w:r w:rsidR="00E46836">
              <w:rPr>
                <w:rStyle w:val="BWSicon"/>
              </w:rPr>
              <w:t xml:space="preserve"> </w:t>
            </w:r>
            <w:r>
              <w:t>Courage, Creativity, Helpfulness, Joy, Love, Perseverance (evaluate)</w:t>
            </w:r>
          </w:p>
        </w:tc>
        <w:tc>
          <w:tcPr>
            <w:tcW w:w="3778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BEE3245" w14:textId="77777777" w:rsidR="0085000C" w:rsidRDefault="0085000C">
            <w:pPr>
              <w:pStyle w:val="LPO-LPOC-headtableblue"/>
            </w:pPr>
            <w:r>
              <w:t>Teacher Edition</w:t>
            </w:r>
          </w:p>
          <w:p w14:paraId="0C0B5CB5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IA 178: </w:t>
            </w:r>
            <w:r>
              <w:rPr>
                <w:rStyle w:val="Italic"/>
              </w:rPr>
              <w:t>Discover Nome, Alaska</w:t>
            </w:r>
            <w:r>
              <w:t xml:space="preserve"> (one copy for display)</w:t>
            </w:r>
          </w:p>
          <w:p w14:paraId="2AF044DA" w14:textId="77777777" w:rsidR="0085000C" w:rsidRDefault="0085000C">
            <w:pPr>
              <w:pStyle w:val="LPO-LPOC-headtableblue"/>
            </w:pPr>
            <w:r>
              <w:t>BJU Press Trove</w:t>
            </w:r>
          </w:p>
          <w:p w14:paraId="5E8E2268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Link: The Author of </w:t>
            </w:r>
            <w:r>
              <w:rPr>
                <w:rStyle w:val="Italic"/>
              </w:rPr>
              <w:t>Balto: The Bravest Dog Ever</w:t>
            </w:r>
          </w:p>
          <w:p w14:paraId="0DCAC700" w14:textId="77777777" w:rsidR="0085000C" w:rsidRDefault="0085000C">
            <w:pPr>
              <w:pStyle w:val="LPO-LPOC-headtableblue"/>
            </w:pPr>
            <w:r>
              <w:t>Materials</w:t>
            </w:r>
          </w:p>
          <w:p w14:paraId="37410EF6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Picture of dog sled relay race captioned </w:t>
            </w:r>
            <w:r>
              <w:rPr>
                <w:rStyle w:val="Italic"/>
              </w:rPr>
              <w:t>Sled dogs running in a relay race</w:t>
            </w:r>
            <w:r>
              <w:t xml:space="preserve"> </w:t>
            </w:r>
          </w:p>
          <w:p w14:paraId="55E7C38A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Picture of a dog musher captioned </w:t>
            </w:r>
            <w:r>
              <w:rPr>
                <w:rStyle w:val="Italic"/>
              </w:rPr>
              <w:t>A dog musher</w:t>
            </w:r>
          </w:p>
          <w:p w14:paraId="37456C9C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Picture of a blizzard</w:t>
            </w:r>
          </w:p>
          <w:p w14:paraId="7D647097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 xml:space="preserve">Seven pieces of paper labeled </w:t>
            </w:r>
            <w:r>
              <w:rPr>
                <w:rStyle w:val="Italic"/>
              </w:rPr>
              <w:t>1</w:t>
            </w:r>
            <w:r>
              <w:t xml:space="preserve"> through </w:t>
            </w:r>
            <w:r>
              <w:rPr>
                <w:rStyle w:val="Italic"/>
              </w:rPr>
              <w:t>7</w:t>
            </w:r>
          </w:p>
        </w:tc>
        <w:tc>
          <w:tcPr>
            <w:tcW w:w="2523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1403B7B" w14:textId="77777777" w:rsidR="0085000C" w:rsidRDefault="0085000C">
            <w:pPr>
              <w:pStyle w:val="LPO-LPOC-headtableblue"/>
            </w:pPr>
            <w:r>
              <w:t>Activities</w:t>
            </w:r>
          </w:p>
          <w:p w14:paraId="6836A371" w14:textId="77777777" w:rsidR="0085000C" w:rsidRDefault="0085000C">
            <w:pPr>
              <w:pStyle w:val="LPO-BulletedObjectives"/>
              <w:tabs>
                <w:tab w:val="num" w:pos="460"/>
              </w:tabs>
            </w:pPr>
            <w:r>
              <w:t>pp. 351–52</w:t>
            </w:r>
          </w:p>
        </w:tc>
      </w:tr>
    </w:tbl>
    <w:p w14:paraId="362D8AE0" w14:textId="77777777" w:rsidR="0085000C" w:rsidRDefault="0085000C"/>
    <w:p w14:paraId="15924973" w14:textId="77777777" w:rsidR="00C41A9F" w:rsidRDefault="00C41A9F"/>
    <w:sectPr w:rsidR="00C41A9F">
      <w:endnotePr>
        <w:numFmt w:val="decimal"/>
      </w:endnotePr>
      <w:pgSz w:w="12960" w:h="15840"/>
      <w:pgMar w:top="720" w:right="720" w:bottom="103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blet Gothic">
    <w:altName w:val="Calibri"/>
    <w:charset w:val="00"/>
    <w:family w:val="auto"/>
    <w:pitch w:val="default"/>
  </w:font>
  <w:font w:name="Marvin Round">
    <w:altName w:val="Calibr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661"/>
    <w:multiLevelType w:val="singleLevel"/>
    <w:tmpl w:val="2D58D1C4"/>
    <w:lvl w:ilvl="0">
      <w:numFmt w:val="bullet"/>
      <w:lvlText w:val=""/>
      <w:lvlJc w:val="left"/>
      <w:pPr>
        <w:ind w:left="180" w:right="60" w:hanging="180"/>
      </w:pPr>
      <w:rPr>
        <w:rFonts w:ascii="Wingdings" w:hAnsi="Wingdings" w:cs="Wingdings"/>
        <w:b w:val="0"/>
        <w:i w:val="0"/>
      </w:rPr>
    </w:lvl>
  </w:abstractNum>
  <w:abstractNum w:abstractNumId="1" w15:restartNumberingAfterBreak="0">
    <w:nsid w:val="55DA4330"/>
    <w:multiLevelType w:val="singleLevel"/>
    <w:tmpl w:val="987AE536"/>
    <w:lvl w:ilvl="0">
      <w:numFmt w:val="bullet"/>
      <w:pStyle w:val="LPO-BulletedObjectives"/>
      <w:lvlText w:val="•"/>
      <w:lvlJc w:val="left"/>
      <w:pPr>
        <w:tabs>
          <w:tab w:val="num" w:pos="460"/>
        </w:tabs>
        <w:ind w:left="270" w:hanging="180"/>
      </w:pPr>
    </w:lvl>
  </w:abstractNum>
  <w:num w:numId="1" w16cid:durableId="603420627">
    <w:abstractNumId w:val="1"/>
  </w:num>
  <w:num w:numId="2" w16cid:durableId="147968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57"/>
    <w:rsid w:val="00011456"/>
    <w:rsid w:val="00071962"/>
    <w:rsid w:val="000B17AD"/>
    <w:rsid w:val="00123B3D"/>
    <w:rsid w:val="00150E0D"/>
    <w:rsid w:val="001852A4"/>
    <w:rsid w:val="001E3AF6"/>
    <w:rsid w:val="00243B42"/>
    <w:rsid w:val="00295A8A"/>
    <w:rsid w:val="003A7657"/>
    <w:rsid w:val="0040794D"/>
    <w:rsid w:val="00682435"/>
    <w:rsid w:val="00720F05"/>
    <w:rsid w:val="007938F0"/>
    <w:rsid w:val="0085000C"/>
    <w:rsid w:val="00BA4BC8"/>
    <w:rsid w:val="00C126CA"/>
    <w:rsid w:val="00C41A9F"/>
    <w:rsid w:val="00CB3311"/>
    <w:rsid w:val="00D803F8"/>
    <w:rsid w:val="00DB3772"/>
    <w:rsid w:val="00E46836"/>
    <w:rsid w:val="00E47333"/>
    <w:rsid w:val="00E52836"/>
    <w:rsid w:val="00E62F92"/>
    <w:rsid w:val="00E907C2"/>
    <w:rsid w:val="00EA257F"/>
    <w:rsid w:val="00EC3600"/>
    <w:rsid w:val="00FC306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E7ED"/>
  <w15:docId w15:val="{6472CB89-BD6E-6743-B0ED-9C72FBB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-LPOA-Head">
    <w:name w:val="LPO-&gt;LPO: A-Head"/>
    <w:basedOn w:val="Normal"/>
    <w:qFormat/>
    <w:rsid w:val="00FC306C"/>
    <w:pPr>
      <w:jc w:val="center"/>
    </w:pPr>
    <w:rPr>
      <w:rFonts w:ascii="Arial" w:hAnsi="Arial" w:cs="Myriad Pro"/>
      <w:b/>
      <w:color w:val="000000" w:themeColor="text1"/>
      <w:sz w:val="16"/>
    </w:rPr>
  </w:style>
  <w:style w:type="paragraph" w:customStyle="1" w:styleId="LPO-LPOheading-U14">
    <w:name w:val="LPO-&gt;LPO heading-U1_4"/>
    <w:basedOn w:val="LPO-LPOA-Head"/>
    <w:qFormat/>
    <w:rsid w:val="00E907C2"/>
    <w:pPr>
      <w:spacing w:after="180"/>
      <w:jc w:val="left"/>
    </w:pPr>
    <w:rPr>
      <w:rFonts w:ascii="Arial Black" w:hAnsi="Arial Black" w:cs="Tablet Gothic"/>
      <w:sz w:val="36"/>
    </w:rPr>
  </w:style>
  <w:style w:type="paragraph" w:customStyle="1" w:styleId="LPO-LPOObjectives2digits">
    <w:name w:val="LPO-&gt;LPO: Objectives 2 digits"/>
    <w:basedOn w:val="Normal"/>
    <w:qFormat/>
    <w:rsid w:val="00FC306C"/>
    <w:pPr>
      <w:tabs>
        <w:tab w:val="left" w:pos="100"/>
      </w:tabs>
      <w:spacing w:after="28"/>
      <w:ind w:left="480" w:hanging="360"/>
    </w:pPr>
    <w:rPr>
      <w:rFonts w:ascii="Arial" w:hAnsi="Arial" w:cs="Myriad Pro"/>
      <w:color w:val="000000" w:themeColor="text1"/>
      <w:sz w:val="18"/>
    </w:rPr>
  </w:style>
  <w:style w:type="paragraph" w:customStyle="1" w:styleId="LPO-LPOC-headtableblue">
    <w:name w:val="LPO-&gt;LPO:C-head (table) blue"/>
    <w:basedOn w:val="Normal"/>
    <w:qFormat/>
    <w:rsid w:val="00295A8A"/>
    <w:pPr>
      <w:tabs>
        <w:tab w:val="right" w:pos="3980"/>
      </w:tabs>
      <w:snapToGrid w:val="0"/>
      <w:spacing w:before="40" w:line="250" w:lineRule="exact"/>
    </w:pPr>
    <w:rPr>
      <w:rFonts w:ascii="Arial" w:hAnsi="Arial" w:cs="Myriad Pro"/>
      <w:b/>
      <w:color w:val="000000" w:themeColor="text1"/>
      <w:sz w:val="18"/>
    </w:rPr>
  </w:style>
  <w:style w:type="paragraph" w:customStyle="1" w:styleId="LPO-LPOC-headcentered">
    <w:name w:val="LPO-&gt;LPO:C-head (centered )"/>
    <w:basedOn w:val="LPO-LPOC-headtableblue"/>
    <w:qFormat/>
    <w:pPr>
      <w:spacing w:before="86" w:after="33" w:line="200" w:lineRule="exact"/>
      <w:jc w:val="center"/>
    </w:pPr>
  </w:style>
  <w:style w:type="paragraph" w:customStyle="1" w:styleId="LPO-BulletedObjectives">
    <w:name w:val="LPO-&gt;Bulleted Objectives"/>
    <w:qFormat/>
    <w:rsid w:val="00FC306C"/>
    <w:pPr>
      <w:numPr>
        <w:numId w:val="1"/>
      </w:numPr>
      <w:tabs>
        <w:tab w:val="left" w:pos="460"/>
      </w:tabs>
      <w:spacing w:line="220" w:lineRule="exact"/>
    </w:pPr>
    <w:rPr>
      <w:rFonts w:ascii="Arial" w:hAnsi="Arial" w:cs="Myriad Pro"/>
      <w:sz w:val="18"/>
    </w:rPr>
  </w:style>
  <w:style w:type="paragraph" w:customStyle="1" w:styleId="LPO-LPOB-head">
    <w:name w:val="LPO-&gt;LPO: B-head"/>
    <w:qFormat/>
    <w:rsid w:val="00C41A9F"/>
    <w:pPr>
      <w:tabs>
        <w:tab w:val="right" w:pos="3980"/>
      </w:tabs>
      <w:spacing w:line="250" w:lineRule="exact"/>
    </w:pPr>
    <w:rPr>
      <w:rFonts w:ascii="Arial" w:hAnsi="Arial" w:cs="Tablet Gothic"/>
      <w:b/>
      <w:color w:val="000000" w:themeColor="text1"/>
      <w:sz w:val="22"/>
    </w:rPr>
  </w:style>
  <w:style w:type="paragraph" w:customStyle="1" w:styleId="LPO-LPOtabletextcnt">
    <w:name w:val="LPO-&gt;LPO: table text (cnt)"/>
    <w:qFormat/>
    <w:rsid w:val="0040794D"/>
    <w:pPr>
      <w:spacing w:after="40" w:line="250" w:lineRule="exact"/>
      <w:jc w:val="center"/>
    </w:pPr>
    <w:rPr>
      <w:rFonts w:ascii="Arial" w:hAnsi="Arial" w:cs="Myriad Pro"/>
      <w:color w:val="060808"/>
      <w:sz w:val="18"/>
    </w:rPr>
  </w:style>
  <w:style w:type="paragraph" w:customStyle="1" w:styleId="LPO-UnitheaderLPOs">
    <w:name w:val="LPO-&gt;Unit header LPOs"/>
    <w:qFormat/>
    <w:rsid w:val="00E907C2"/>
    <w:pPr>
      <w:adjustRightInd w:val="0"/>
      <w:snapToGrid w:val="0"/>
      <w:spacing w:line="240" w:lineRule="auto"/>
      <w:jc w:val="center"/>
    </w:pPr>
    <w:rPr>
      <w:rFonts w:ascii="Arial" w:hAnsi="Arial" w:cs="Marvin Round"/>
      <w:b/>
      <w:color w:val="000000" w:themeColor="text1"/>
      <w:sz w:val="32"/>
    </w:rPr>
  </w:style>
  <w:style w:type="paragraph" w:customStyle="1" w:styleId="Text">
    <w:name w:val="Text"/>
    <w:qFormat/>
    <w:rsid w:val="00E62F92"/>
    <w:pPr>
      <w:spacing w:after="51"/>
    </w:pPr>
    <w:rPr>
      <w:rFonts w:ascii="Arial" w:hAnsi="Arial"/>
      <w:sz w:val="20"/>
    </w:rPr>
  </w:style>
  <w:style w:type="paragraph" w:customStyle="1" w:styleId="tabletext">
    <w:name w:val="table text"/>
    <w:basedOn w:val="Text"/>
    <w:qFormat/>
    <w:pPr>
      <w:spacing w:after="90"/>
      <w:jc w:val="center"/>
    </w:pPr>
    <w:rPr>
      <w:b/>
    </w:rPr>
  </w:style>
  <w:style w:type="paragraph" w:customStyle="1" w:styleId="LPO-LPOTextLeftalign">
    <w:name w:val="LPO-&gt;LPO: Text Left align"/>
    <w:basedOn w:val="tabletext"/>
    <w:qFormat/>
    <w:rsid w:val="00123B3D"/>
    <w:pPr>
      <w:snapToGrid w:val="0"/>
      <w:spacing w:after="0" w:line="240" w:lineRule="auto"/>
      <w:ind w:left="86" w:right="86"/>
      <w:jc w:val="left"/>
    </w:pPr>
    <w:rPr>
      <w:rFonts w:cs="Myriad Pro"/>
      <w:b w:val="0"/>
      <w:color w:val="000000" w:themeColor="text1"/>
      <w:sz w:val="18"/>
    </w:rPr>
  </w:style>
  <w:style w:type="paragraph" w:customStyle="1" w:styleId="LPO-Legendabbrev">
    <w:name w:val="LPO-&gt;Legend abbrev."/>
    <w:basedOn w:val="LPO-LPOTextLeftalign"/>
    <w:qFormat/>
    <w:rsid w:val="000B17AD"/>
    <w:pPr>
      <w:ind w:left="0" w:right="0"/>
      <w:jc w:val="right"/>
    </w:pPr>
    <w:rPr>
      <w:b/>
      <w:sz w:val="17"/>
    </w:rPr>
  </w:style>
  <w:style w:type="character" w:customStyle="1" w:styleId="Bold">
    <w:name w:val="Bold"/>
    <w:qFormat/>
    <w:rPr>
      <w:b/>
    </w:rPr>
  </w:style>
  <w:style w:type="character" w:customStyle="1" w:styleId="Bold9pt">
    <w:name w:val="Bold 9pt"/>
    <w:qFormat/>
    <w:rPr>
      <w:b/>
      <w:sz w:val="18"/>
    </w:rPr>
  </w:style>
  <w:style w:type="character" w:customStyle="1" w:styleId="Bold95pt">
    <w:name w:val="Bold 9.5pt"/>
    <w:basedOn w:val="Bold9pt"/>
    <w:qFormat/>
    <w:rPr>
      <w:b/>
      <w:sz w:val="19"/>
    </w:rPr>
  </w:style>
  <w:style w:type="character" w:customStyle="1" w:styleId="BoldItalic">
    <w:name w:val="Bold Italic"/>
    <w:qFormat/>
    <w:rPr>
      <w:b/>
      <w:i/>
      <w:color w:val="000000"/>
    </w:rPr>
  </w:style>
  <w:style w:type="character" w:customStyle="1" w:styleId="BlackItalic">
    <w:name w:val="Black Italic"/>
    <w:basedOn w:val="BoldItalic"/>
    <w:qFormat/>
    <w:rPr>
      <w:b w:val="0"/>
      <w:i/>
      <w:color w:val="000000"/>
    </w:rPr>
  </w:style>
  <w:style w:type="character" w:customStyle="1" w:styleId="BoldItalicwhite">
    <w:name w:val="Bold Italic white"/>
    <w:qFormat/>
    <w:rPr>
      <w:b/>
      <w:i/>
      <w:color w:val="FFFFFF"/>
    </w:rPr>
  </w:style>
  <w:style w:type="character" w:customStyle="1" w:styleId="TGBoldItalicwhite">
    <w:name w:val="TG Bold Italic white"/>
    <w:basedOn w:val="BoldItalicwhite"/>
    <w:qFormat/>
    <w:rsid w:val="00FC306C"/>
    <w:rPr>
      <w:rFonts w:ascii="Arial" w:hAnsi="Arial" w:cs="Tablet Gothic"/>
      <w:b/>
      <w:i/>
      <w:color w:val="000000" w:themeColor="text1"/>
    </w:rPr>
  </w:style>
  <w:style w:type="character" w:customStyle="1" w:styleId="Italic">
    <w:name w:val="Italic"/>
    <w:qFormat/>
    <w:rPr>
      <w:i/>
      <w:color w:val="000000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sicTable">
    <w:name w:val="Basic Table"/>
    <w:basedOn w:val="DefaultTable"/>
    <w:qFormat/>
    <w:tblPr/>
  </w:style>
  <w:style w:type="paragraph" w:customStyle="1" w:styleId="TroveNote">
    <w:name w:val="TroveNote"/>
    <w:basedOn w:val="Text"/>
    <w:qFormat/>
    <w:rsid w:val="00E62F92"/>
    <w:pPr>
      <w:spacing w:before="80" w:line="240" w:lineRule="auto"/>
    </w:pPr>
  </w:style>
  <w:style w:type="character" w:customStyle="1" w:styleId="BWSicon">
    <w:name w:val="BWS icon"/>
    <w:qFormat/>
    <w:rsid w:val="00C41A9F"/>
    <w:rPr>
      <w:rFonts w:ascii="Arial" w:hAnsi="Arial" w:cs="Myriad Pro"/>
      <w:b/>
      <w:strike w:val="0"/>
      <w:color w:val="000000" w:themeColor="text1"/>
      <w:sz w:val="17"/>
      <w:u w:val="single"/>
    </w:rPr>
  </w:style>
  <w:style w:type="paragraph" w:customStyle="1" w:styleId="LPO-LPOObjectives3digits">
    <w:name w:val="LPO-&gt;LPO: Objectives 3 digits"/>
    <w:qFormat/>
    <w:rsid w:val="0040794D"/>
    <w:pPr>
      <w:tabs>
        <w:tab w:val="decimal" w:pos="220"/>
      </w:tabs>
      <w:spacing w:after="28" w:line="220" w:lineRule="exact"/>
      <w:ind w:left="480" w:hanging="439"/>
    </w:pPr>
    <w:rPr>
      <w:rFonts w:ascii="Arial" w:hAnsi="Arial" w:cs="Myriad Pro"/>
      <w:color w:val="000000" w:themeColor="text1"/>
      <w:sz w:val="18"/>
    </w:rPr>
  </w:style>
  <w:style w:type="character" w:customStyle="1" w:styleId="-10">
    <w:name w:val="-10"/>
    <w:qFormat/>
    <w:rsid w:val="00C41A9F"/>
  </w:style>
  <w:style w:type="character" w:customStyle="1" w:styleId="Italic-10">
    <w:name w:val="Italic -10"/>
    <w:qFormat/>
    <w:rsid w:val="00C41A9F"/>
    <w:rPr>
      <w:i/>
      <w:color w:val="000000"/>
    </w:rPr>
  </w:style>
  <w:style w:type="character" w:customStyle="1" w:styleId="-15">
    <w:name w:val="-15"/>
    <w:qFormat/>
    <w:rsid w:val="00C41A9F"/>
  </w:style>
  <w:style w:type="paragraph" w:customStyle="1" w:styleId="LPO-LPOObjectives4digits">
    <w:name w:val="LPO-&gt;LPO: Objectives 4 digits"/>
    <w:qFormat/>
    <w:rsid w:val="00150E0D"/>
    <w:pPr>
      <w:tabs>
        <w:tab w:val="decimal" w:pos="220"/>
      </w:tabs>
      <w:spacing w:after="28" w:line="220" w:lineRule="exact"/>
      <w:ind w:left="480" w:hanging="480"/>
    </w:pPr>
    <w:rPr>
      <w:rFonts w:ascii="Arial" w:hAnsi="Arial" w:cs="Myriad Pro"/>
      <w:sz w:val="18"/>
    </w:rPr>
  </w:style>
  <w:style w:type="character" w:customStyle="1" w:styleId="bold0">
    <w:name w:val="bold"/>
    <w:qFormat/>
    <w:rsid w:val="00150E0D"/>
    <w:rPr>
      <w:b/>
    </w:rPr>
  </w:style>
  <w:style w:type="character" w:customStyle="1" w:styleId="RegularMyriad">
    <w:name w:val="Regular Myriad"/>
    <w:qFormat/>
    <w:rsid w:val="00150E0D"/>
    <w:rPr>
      <w:rFonts w:ascii="Myriad Pro" w:hAnsi="Myriad Pro" w:cs="Myriad Pro"/>
    </w:rPr>
  </w:style>
  <w:style w:type="paragraph" w:customStyle="1" w:styleId="FrontMatterStyles-Glossarytextregular">
    <w:name w:val="Front Matter Styles-&gt;Glossary text regular"/>
    <w:basedOn w:val="Normal"/>
    <w:qFormat/>
    <w:rsid w:val="00150E0D"/>
    <w:pPr>
      <w:spacing w:after="52" w:line="200" w:lineRule="exact"/>
      <w:ind w:left="360" w:hanging="360"/>
    </w:pPr>
    <w:rPr>
      <w:rFonts w:ascii="Myriad Pro" w:hAnsi="Myriad Pro" w:cs="Myriad Pro"/>
      <w:b/>
      <w:sz w:val="18"/>
    </w:rPr>
  </w:style>
  <w:style w:type="paragraph" w:customStyle="1" w:styleId="LPO-LPOC-headcenteredblueitalic">
    <w:name w:val="LPO-&gt;LPO:C-head (centered) blue italic"/>
    <w:basedOn w:val="LPO-LPOC-headtableblue"/>
    <w:qFormat/>
    <w:rsid w:val="0085000C"/>
    <w:pPr>
      <w:snapToGrid/>
      <w:spacing w:before="86" w:after="33" w:line="200" w:lineRule="exact"/>
      <w:jc w:val="center"/>
    </w:pPr>
    <w:rPr>
      <w:rFonts w:ascii="Myriad Pro Light" w:hAnsi="Myriad Pro Light" w:cs="Myriad Pro Light"/>
      <w:i/>
      <w:color w:val="000000"/>
    </w:rPr>
  </w:style>
  <w:style w:type="character" w:customStyle="1" w:styleId="TabGothBoldObliquewhite">
    <w:name w:val="Tab Goth Bold Oblique white"/>
    <w:basedOn w:val="Italic"/>
    <w:qFormat/>
    <w:rsid w:val="0085000C"/>
    <w:rPr>
      <w:rFonts w:ascii="Arial" w:hAnsi="Arial" w:cs="Tablet Gothic"/>
      <w:b w:val="0"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905BF-2CA4-4C81-8CF3-4616148B4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9C57A-505F-437E-92C0-03A5C15D7218}">
  <ds:schemaRefs>
    <ds:schemaRef ds:uri="http://schemas.microsoft.com/office/2006/metadata/properties"/>
    <ds:schemaRef ds:uri="410d2473-dcc2-4310-885f-3cac3c462951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e0c437dc-c9fb-4cc4-9b6b-3200a4a49141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55338A-E263-41FD-9C9C-0B167C314C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15994</Words>
  <Characters>91170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106951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1, 5th ed. Lesson Plan Overview</dc:title>
  <dc:creator>Patterson, Hannah</dc:creator>
  <cp:lastModifiedBy>Patterson, Hannah</cp:lastModifiedBy>
  <cp:revision>2</cp:revision>
  <dcterms:created xsi:type="dcterms:W3CDTF">2024-06-24T20:54:00Z</dcterms:created>
  <dcterms:modified xsi:type="dcterms:W3CDTF">2024-06-24T20:54:00Z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